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E12A" w14:textId="77777777" w:rsidR="004F490D" w:rsidRPr="00997638" w:rsidRDefault="004F490D" w:rsidP="004F490D">
      <w:pPr>
        <w:pStyle w:val="Ttulo1"/>
        <w:jc w:val="center"/>
        <w:rPr>
          <w:rFonts w:ascii="Montserrat" w:hAnsi="Montserrat"/>
          <w:color w:val="000000" w:themeColor="text1"/>
          <w:sz w:val="22"/>
          <w:szCs w:val="22"/>
        </w:rPr>
      </w:pPr>
    </w:p>
    <w:p w14:paraId="66C5F2BB" w14:textId="1E02AFC9" w:rsidR="004F490D" w:rsidRDefault="00197194" w:rsidP="004F490D">
      <w:pPr>
        <w:pStyle w:val="Ttulo1"/>
        <w:jc w:val="center"/>
        <w:rPr>
          <w:rFonts w:ascii="Montserrat" w:hAnsi="Montserrat"/>
          <w:color w:val="000000" w:themeColor="text1"/>
          <w:sz w:val="22"/>
          <w:szCs w:val="22"/>
        </w:rPr>
      </w:pPr>
      <w:r w:rsidRPr="00197194">
        <w:rPr>
          <w:rFonts w:ascii="Montserrat" w:hAnsi="Montserrat"/>
          <w:color w:val="000000" w:themeColor="text1"/>
          <w:sz w:val="22"/>
          <w:szCs w:val="22"/>
        </w:rPr>
        <w:t>Concurso “Iniciação Científica no I</w:t>
      </w:r>
      <w:r>
        <w:rPr>
          <w:rFonts w:ascii="Montserrat" w:hAnsi="Montserrat"/>
          <w:color w:val="000000" w:themeColor="text1"/>
          <w:sz w:val="22"/>
          <w:szCs w:val="22"/>
        </w:rPr>
        <w:t>scte</w:t>
      </w:r>
      <w:r w:rsidRPr="00197194">
        <w:rPr>
          <w:rFonts w:ascii="Montserrat" w:hAnsi="Montserrat"/>
          <w:color w:val="000000" w:themeColor="text1"/>
          <w:sz w:val="22"/>
          <w:szCs w:val="22"/>
        </w:rPr>
        <w:t>”</w:t>
      </w:r>
      <w:r>
        <w:rPr>
          <w:rFonts w:ascii="Montserrat" w:hAnsi="Montserrat"/>
          <w:color w:val="000000" w:themeColor="text1"/>
          <w:sz w:val="22"/>
          <w:szCs w:val="22"/>
        </w:rPr>
        <w:t xml:space="preserve"> 202</w:t>
      </w:r>
      <w:r w:rsidR="00CC057B">
        <w:rPr>
          <w:rFonts w:ascii="Montserrat" w:hAnsi="Montserrat"/>
          <w:color w:val="000000" w:themeColor="text1"/>
          <w:sz w:val="22"/>
          <w:szCs w:val="22"/>
        </w:rPr>
        <w:t>4</w:t>
      </w:r>
      <w:r>
        <w:rPr>
          <w:rFonts w:ascii="Montserrat" w:hAnsi="Montserrat"/>
          <w:color w:val="000000" w:themeColor="text1"/>
          <w:sz w:val="22"/>
          <w:szCs w:val="22"/>
        </w:rPr>
        <w:t>/202</w:t>
      </w:r>
      <w:r w:rsidR="00CC057B">
        <w:rPr>
          <w:rFonts w:ascii="Montserrat" w:hAnsi="Montserrat"/>
          <w:color w:val="000000" w:themeColor="text1"/>
          <w:sz w:val="22"/>
          <w:szCs w:val="22"/>
        </w:rPr>
        <w:t>5</w:t>
      </w:r>
    </w:p>
    <w:p w14:paraId="47BB5A18" w14:textId="1AF1EB17" w:rsidR="00197194" w:rsidRPr="00997638" w:rsidRDefault="00197194" w:rsidP="004F490D">
      <w:pPr>
        <w:pStyle w:val="Ttulo1"/>
        <w:jc w:val="center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Bolsas coletivas ou individuais</w:t>
      </w:r>
    </w:p>
    <w:p w14:paraId="52FDCE0B" w14:textId="77777777" w:rsidR="004F490D" w:rsidRPr="00997638" w:rsidRDefault="004F490D" w:rsidP="004F490D">
      <w:pPr>
        <w:pStyle w:val="Ttulo1"/>
        <w:jc w:val="center"/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Edital</w:t>
      </w:r>
    </w:p>
    <w:p w14:paraId="6DD65B3A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>DESTINATÁRIOS  </w:t>
      </w:r>
    </w:p>
    <w:p w14:paraId="5376BB1A" w14:textId="6CA4CAA7" w:rsidR="004F490D" w:rsidRPr="00997638" w:rsidRDefault="004F490D" w:rsidP="004F490D">
      <w:pPr>
        <w:pStyle w:val="NormalWeb"/>
        <w:spacing w:before="0" w:beforeAutospacing="0" w:after="0" w:afterAutospacing="0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Requisitos gerais</w:t>
      </w:r>
    </w:p>
    <w:p w14:paraId="0CF4B82E" w14:textId="33D4E5B6" w:rsidR="004F490D" w:rsidRPr="00997638" w:rsidRDefault="004F490D" w:rsidP="004F490D">
      <w:pPr>
        <w:pStyle w:val="NormalWeb"/>
        <w:spacing w:before="0" w:beforeAutospacing="0" w:after="0" w:afterAutospacing="0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Podem candidatar‐se ao presente concurso todos os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/as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alunos</w:t>
      </w:r>
      <w:r w:rsidR="00BC28E9">
        <w:rPr>
          <w:rFonts w:ascii="Montserrat" w:hAnsi="Montserrat"/>
          <w:color w:val="000000" w:themeColor="text1"/>
          <w:sz w:val="22"/>
          <w:szCs w:val="22"/>
        </w:rPr>
        <w:t>/as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do I</w:t>
      </w:r>
      <w:r w:rsidR="00997638">
        <w:rPr>
          <w:rFonts w:ascii="Montserrat" w:hAnsi="Montserrat"/>
          <w:color w:val="000000" w:themeColor="text1"/>
          <w:sz w:val="22"/>
          <w:szCs w:val="22"/>
        </w:rPr>
        <w:t>scte-Instituto Universitário de Lisboa (Iscte)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inscritos</w:t>
      </w:r>
      <w:r w:rsidR="00BC28E9">
        <w:rPr>
          <w:rFonts w:ascii="Montserrat" w:hAnsi="Montserrat"/>
          <w:color w:val="000000" w:themeColor="text1"/>
          <w:sz w:val="22"/>
          <w:szCs w:val="22"/>
        </w:rPr>
        <w:t>/as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no </w:t>
      </w:r>
      <w:r w:rsidRPr="00BC28E9">
        <w:rPr>
          <w:rFonts w:ascii="Montserrat" w:hAnsi="Montserrat"/>
          <w:b/>
          <w:bCs/>
          <w:color w:val="000000" w:themeColor="text1"/>
          <w:sz w:val="22"/>
          <w:szCs w:val="22"/>
        </w:rPr>
        <w:t>primeiro ciclo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ou nos 3 primeiros anos do Mestrado Integrado em Arquitetura.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  </w:t>
      </w:r>
    </w:p>
    <w:p w14:paraId="234A671F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</w:p>
    <w:p w14:paraId="7862E2C1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>FINANCIAMENTO</w:t>
      </w:r>
    </w:p>
    <w:p w14:paraId="56C50400" w14:textId="6FEC3B24" w:rsidR="004F490D" w:rsidRDefault="004F490D" w:rsidP="00197194">
      <w:pPr>
        <w:pStyle w:val="NormalWeb"/>
        <w:spacing w:before="0" w:beforeAutospacing="0" w:after="0" w:afterAutospacing="0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As bolsas</w:t>
      </w:r>
      <w:r w:rsidRPr="00997638" w:rsidDel="00A37D10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no</w:t>
      </w:r>
      <w:r w:rsidR="00997638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âmbito do presente concurso serão financiadas através de verbas próprias do I</w:t>
      </w:r>
      <w:r w:rsidR="00997638">
        <w:rPr>
          <w:rFonts w:ascii="Montserrat" w:hAnsi="Montserrat"/>
          <w:color w:val="000000" w:themeColor="text1"/>
          <w:sz w:val="22"/>
          <w:szCs w:val="22"/>
        </w:rPr>
        <w:t>scte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e atribuídas por um período de </w:t>
      </w:r>
      <w:r w:rsidRPr="00197194">
        <w:rPr>
          <w:rFonts w:ascii="Montserrat" w:hAnsi="Montserrat"/>
          <w:b/>
          <w:bCs/>
          <w:color w:val="000000" w:themeColor="text1"/>
          <w:sz w:val="22"/>
          <w:szCs w:val="22"/>
        </w:rPr>
        <w:t>seis meses</w:t>
      </w:r>
      <w:r w:rsidR="00BC28E9" w:rsidRPr="0019719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no caso de </w:t>
      </w:r>
      <w:r w:rsidR="00BC28E9" w:rsidRPr="00197194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bolsas individuais 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e de </w:t>
      </w:r>
      <w:r w:rsidR="00BC28E9" w:rsidRPr="00197194">
        <w:rPr>
          <w:rFonts w:ascii="Montserrat" w:hAnsi="Montserrat"/>
          <w:b/>
          <w:bCs/>
          <w:color w:val="000000" w:themeColor="text1"/>
          <w:sz w:val="22"/>
          <w:szCs w:val="22"/>
        </w:rPr>
        <w:t>três meses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 no caso de </w:t>
      </w:r>
      <w:r w:rsidR="00BC28E9" w:rsidRPr="00197194">
        <w:rPr>
          <w:rFonts w:ascii="Montserrat" w:hAnsi="Montserrat"/>
          <w:b/>
          <w:bCs/>
          <w:color w:val="000000" w:themeColor="text1"/>
          <w:sz w:val="22"/>
          <w:szCs w:val="22"/>
        </w:rPr>
        <w:t>bolsas coletivas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. </w:t>
      </w:r>
      <w:r w:rsidR="00197194" w:rsidRPr="00197194">
        <w:rPr>
          <w:rFonts w:ascii="Montserrat" w:hAnsi="Montserrat"/>
          <w:color w:val="000000" w:themeColor="text1"/>
          <w:sz w:val="22"/>
          <w:szCs w:val="22"/>
        </w:rPr>
        <w:t xml:space="preserve">O valor total da bolsa de cada um dos primeiros classificados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é de 2</w:t>
      </w:r>
      <w:r w:rsidR="00197194">
        <w:rPr>
          <w:rFonts w:ascii="Montserrat" w:hAnsi="Montserrat"/>
          <w:color w:val="000000" w:themeColor="text1"/>
          <w:sz w:val="22"/>
          <w:szCs w:val="22"/>
        </w:rPr>
        <w:t>310</w:t>
      </w:r>
      <w:r w:rsidR="00267A8B">
        <w:rPr>
          <w:rFonts w:ascii="Montserrat" w:hAnsi="Montserrat"/>
          <w:color w:val="000000" w:themeColor="text1"/>
          <w:sz w:val="22"/>
          <w:szCs w:val="22"/>
        </w:rPr>
        <w:t>,00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€</w:t>
      </w:r>
      <w:r w:rsidR="00197194">
        <w:rPr>
          <w:rFonts w:ascii="Montserrat" w:hAnsi="Montserrat"/>
          <w:color w:val="000000" w:themeColor="text1"/>
          <w:sz w:val="22"/>
          <w:szCs w:val="22"/>
        </w:rPr>
        <w:t xml:space="preserve"> e </w:t>
      </w:r>
      <w:r w:rsidR="00197194" w:rsidRPr="00197194">
        <w:rPr>
          <w:rFonts w:ascii="Montserrat" w:hAnsi="Montserrat"/>
          <w:color w:val="000000" w:themeColor="text1"/>
          <w:sz w:val="22"/>
          <w:szCs w:val="22"/>
        </w:rPr>
        <w:t>das menções honrosas é de 1155,00€</w:t>
      </w:r>
      <w:r w:rsidR="00197194">
        <w:rPr>
          <w:rFonts w:ascii="Montserrat" w:hAnsi="Montserrat"/>
          <w:color w:val="000000" w:themeColor="text1"/>
          <w:sz w:val="22"/>
          <w:szCs w:val="22"/>
        </w:rPr>
        <w:t xml:space="preserve">.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>Em alternativa</w:t>
      </w:r>
      <w:r w:rsidR="00551FAF">
        <w:rPr>
          <w:rFonts w:ascii="Montserrat" w:hAnsi="Montserrat"/>
          <w:color w:val="000000" w:themeColor="text1"/>
          <w:sz w:val="22"/>
          <w:szCs w:val="22"/>
        </w:rPr>
        <w:t>, o</w:t>
      </w:r>
      <w:r w:rsidR="00197194" w:rsidRPr="00197194">
        <w:rPr>
          <w:rFonts w:ascii="Montserrat" w:hAnsi="Montserrat"/>
          <w:color w:val="000000" w:themeColor="text1"/>
          <w:sz w:val="22"/>
          <w:szCs w:val="22"/>
        </w:rPr>
        <w:t>s vencedores podem optar por receber mensalmente o valor de 385,00€ até ao montante total do prémio ou ver o valor total deduzido nas suas propinas de licenciatura e/ou mestrado</w:t>
      </w:r>
      <w:r w:rsidR="00551FAF">
        <w:rPr>
          <w:rFonts w:ascii="Montserrat" w:hAnsi="Montserrat"/>
          <w:color w:val="000000" w:themeColor="text1"/>
          <w:sz w:val="22"/>
          <w:szCs w:val="22"/>
        </w:rPr>
        <w:t xml:space="preserve"> do Iscte.</w:t>
      </w:r>
    </w:p>
    <w:p w14:paraId="51696EDF" w14:textId="77777777" w:rsidR="00551FAF" w:rsidRPr="00997638" w:rsidRDefault="00551FAF" w:rsidP="00197194">
      <w:pPr>
        <w:pStyle w:val="NormalWeb"/>
        <w:spacing w:before="0" w:beforeAutospacing="0" w:after="0" w:afterAutospacing="0"/>
        <w:jc w:val="both"/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</w:p>
    <w:p w14:paraId="5F376A3C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>PERÍODO DE APRESENTAÇÃO DE CANDIDATURAS</w:t>
      </w: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ab/>
      </w:r>
    </w:p>
    <w:p w14:paraId="6BF371C3" w14:textId="0DED84E9" w:rsidR="004F490D" w:rsidRPr="003E1DAC" w:rsidRDefault="004F490D" w:rsidP="004F490D">
      <w:pPr>
        <w:pStyle w:val="NormalWeb"/>
        <w:spacing w:before="0" w:beforeAutospacing="0" w:after="0" w:afterAutospacing="0"/>
        <w:jc w:val="both"/>
        <w:rPr>
          <w:rFonts w:ascii="Montserrat" w:hAnsi="Montserrat"/>
          <w:color w:val="000000" w:themeColor="text1"/>
          <w:sz w:val="22"/>
          <w:szCs w:val="22"/>
          <w:u w:val="single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O concurso está aberto</w:t>
      </w:r>
      <w:r w:rsidR="00551FAF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entre o dia </w:t>
      </w:r>
      <w:r w:rsidR="00361046" w:rsidRPr="00176F5C">
        <w:rPr>
          <w:rFonts w:ascii="Montserrat" w:hAnsi="Montserrat"/>
          <w:color w:val="000000" w:themeColor="text1"/>
          <w:sz w:val="22"/>
          <w:szCs w:val="22"/>
        </w:rPr>
        <w:t>2</w:t>
      </w:r>
      <w:r w:rsidR="00CC057B">
        <w:rPr>
          <w:rFonts w:ascii="Montserrat" w:hAnsi="Montserrat"/>
          <w:color w:val="000000" w:themeColor="text1"/>
          <w:sz w:val="22"/>
          <w:szCs w:val="22"/>
        </w:rPr>
        <w:t>2</w:t>
      </w:r>
      <w:r w:rsidRPr="00176F5C">
        <w:rPr>
          <w:rFonts w:ascii="Montserrat" w:hAnsi="Montserrat"/>
          <w:color w:val="000000" w:themeColor="text1"/>
          <w:sz w:val="22"/>
          <w:szCs w:val="22"/>
        </w:rPr>
        <w:t xml:space="preserve"> de </w:t>
      </w:r>
      <w:r w:rsidR="00BB7A1A">
        <w:rPr>
          <w:rFonts w:ascii="Montserrat" w:hAnsi="Montserrat"/>
          <w:color w:val="000000" w:themeColor="text1"/>
          <w:sz w:val="22"/>
          <w:szCs w:val="22"/>
        </w:rPr>
        <w:t>novembro</w:t>
      </w:r>
      <w:r w:rsidRPr="00176F5C">
        <w:rPr>
          <w:rFonts w:ascii="Montserrat" w:hAnsi="Montserrat"/>
          <w:color w:val="000000" w:themeColor="text1"/>
          <w:sz w:val="22"/>
          <w:szCs w:val="22"/>
        </w:rPr>
        <w:t xml:space="preserve"> de 20</w:t>
      </w:r>
      <w:r w:rsidR="00997638" w:rsidRPr="00176F5C">
        <w:rPr>
          <w:rFonts w:ascii="Montserrat" w:hAnsi="Montserrat"/>
          <w:color w:val="000000" w:themeColor="text1"/>
          <w:sz w:val="22"/>
          <w:szCs w:val="22"/>
        </w:rPr>
        <w:t>2</w:t>
      </w:r>
      <w:r w:rsidR="00CC057B">
        <w:rPr>
          <w:rFonts w:ascii="Montserrat" w:hAnsi="Montserrat"/>
          <w:color w:val="000000" w:themeColor="text1"/>
          <w:sz w:val="22"/>
          <w:szCs w:val="22"/>
        </w:rPr>
        <w:t>4</w:t>
      </w:r>
      <w:r w:rsidRPr="00176F5C">
        <w:rPr>
          <w:rFonts w:ascii="Montserrat" w:hAnsi="Montserrat"/>
          <w:color w:val="000000" w:themeColor="text1"/>
          <w:sz w:val="22"/>
          <w:szCs w:val="22"/>
        </w:rPr>
        <w:t xml:space="preserve"> e as </w:t>
      </w:r>
      <w:r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 xml:space="preserve">17h00 (hora de Lisboa) do dia </w:t>
      </w:r>
      <w:r w:rsidR="00361046"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>2</w:t>
      </w:r>
      <w:r w:rsidR="00CC057B">
        <w:rPr>
          <w:rFonts w:ascii="Montserrat" w:hAnsi="Montserrat"/>
          <w:color w:val="000000" w:themeColor="text1"/>
          <w:sz w:val="22"/>
          <w:szCs w:val="22"/>
          <w:u w:val="single"/>
        </w:rPr>
        <w:t>8</w:t>
      </w:r>
      <w:r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 xml:space="preserve"> de </w:t>
      </w:r>
      <w:r w:rsidR="004A2EB1"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>fevereiro</w:t>
      </w:r>
      <w:r w:rsidR="00361046"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 xml:space="preserve"> </w:t>
      </w:r>
      <w:r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>de 20</w:t>
      </w:r>
      <w:r w:rsidR="00997638" w:rsidRPr="00176F5C">
        <w:rPr>
          <w:rFonts w:ascii="Montserrat" w:hAnsi="Montserrat"/>
          <w:color w:val="000000" w:themeColor="text1"/>
          <w:sz w:val="22"/>
          <w:szCs w:val="22"/>
          <w:u w:val="single"/>
        </w:rPr>
        <w:t>2</w:t>
      </w:r>
      <w:r w:rsidR="00CC057B">
        <w:rPr>
          <w:rFonts w:ascii="Montserrat" w:hAnsi="Montserrat"/>
          <w:color w:val="000000" w:themeColor="text1"/>
          <w:sz w:val="22"/>
          <w:szCs w:val="22"/>
          <w:u w:val="single"/>
        </w:rPr>
        <w:t>5</w:t>
      </w:r>
    </w:p>
    <w:p w14:paraId="75602A3E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</w:p>
    <w:p w14:paraId="054175A7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>CANDIDATURAS  </w:t>
      </w:r>
    </w:p>
    <w:p w14:paraId="440371B0" w14:textId="25532755" w:rsidR="003E1DAC" w:rsidRDefault="004F490D" w:rsidP="004F490D">
      <w:pPr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As candidaturas individuais,</w:t>
      </w:r>
      <w:r w:rsidR="00BC28E9">
        <w:rPr>
          <w:rFonts w:ascii="Montserrat" w:hAnsi="Montserrat"/>
          <w:color w:val="000000" w:themeColor="text1"/>
          <w:sz w:val="22"/>
          <w:szCs w:val="22"/>
        </w:rPr>
        <w:t xml:space="preserve"> ou coletivas (até três alunos(as) por grupo)</w:t>
      </w: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 bem como os documentos de suporte à candidatura, previstos no Regulamento, devem ser submetidos eletronicamente utilizando o formulário disponível em</w:t>
      </w:r>
      <w:r w:rsidR="003F4848" w:rsidRPr="00997638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hyperlink r:id="rId7" w:history="1">
        <w:r w:rsidR="00CC057B" w:rsidRPr="00CE501B">
          <w:rPr>
            <w:rStyle w:val="Hiperligao"/>
            <w:rFonts w:ascii="Montserrat" w:hAnsi="Montserrat"/>
            <w:sz w:val="22"/>
            <w:szCs w:val="22"/>
          </w:rPr>
          <w:t>https://forms.office.com/e/RvD9k0Ybva</w:t>
        </w:r>
      </w:hyperlink>
      <w:r w:rsidR="00CC057B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="00BB7A1A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4F42D675" w14:textId="77777777" w:rsidR="004F490D" w:rsidRPr="00997638" w:rsidRDefault="004F490D" w:rsidP="004F490D">
      <w:pPr>
        <w:rPr>
          <w:rFonts w:ascii="Montserrat" w:hAnsi="Montserrat"/>
          <w:color w:val="000000" w:themeColor="text1"/>
          <w:sz w:val="22"/>
          <w:szCs w:val="22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 xml:space="preserve">Não serão aceites candidaturas submetidas por outros meios. </w:t>
      </w:r>
    </w:p>
    <w:p w14:paraId="522A36AC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</w:p>
    <w:p w14:paraId="38803B1A" w14:textId="77777777" w:rsidR="004F490D" w:rsidRPr="00997638" w:rsidRDefault="004F490D" w:rsidP="004F490D">
      <w:pPr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</w:pPr>
      <w:r w:rsidRPr="00997638">
        <w:rPr>
          <w:rFonts w:ascii="Montserrat" w:hAnsi="Montserrat"/>
          <w:b/>
          <w:bCs/>
          <w:color w:val="000000" w:themeColor="text1"/>
          <w:kern w:val="36"/>
          <w:sz w:val="22"/>
          <w:szCs w:val="22"/>
        </w:rPr>
        <w:t xml:space="preserve">REGULAMENTO </w:t>
      </w:r>
    </w:p>
    <w:p w14:paraId="59051F45" w14:textId="581D0453" w:rsidR="00204275" w:rsidRDefault="004F490D" w:rsidP="00204275">
      <w:pPr>
        <w:pStyle w:val="Ttulo2"/>
        <w:rPr>
          <w:sz w:val="36"/>
          <w:szCs w:val="36"/>
        </w:rPr>
      </w:pPr>
      <w:r w:rsidRPr="00997638">
        <w:rPr>
          <w:rFonts w:ascii="Montserrat" w:hAnsi="Montserrat"/>
          <w:color w:val="000000" w:themeColor="text1"/>
          <w:sz w:val="22"/>
          <w:szCs w:val="22"/>
        </w:rPr>
        <w:t>Recomenda‐se a Consulta do Regulamento em</w:t>
      </w:r>
      <w:r w:rsidR="00570485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hyperlink r:id="rId8" w:history="1">
        <w:r w:rsidR="00BB7A1A" w:rsidRPr="00C8066F">
          <w:rPr>
            <w:rStyle w:val="Hiperligao"/>
            <w:rFonts w:ascii="Montserrat" w:hAnsi="Montserrat"/>
            <w:sz w:val="22"/>
            <w:szCs w:val="22"/>
          </w:rPr>
          <w:t>https://iscteiul365.sharepoint.com/:b:/s/G365_Srv_GAI/EfwkxxKeC3NNvR0_DHoYIqABVY6fRBLfZGajukDUqwQoug?e=xc79wO</w:t>
        </w:r>
      </w:hyperlink>
      <w:r w:rsidR="00BB7A1A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2A682D63" w14:textId="50AEB290" w:rsidR="004F490D" w:rsidRDefault="004F490D" w:rsidP="004F490D">
      <w:pPr>
        <w:rPr>
          <w:rFonts w:ascii="Montserrat" w:hAnsi="Montserrat"/>
          <w:color w:val="000000" w:themeColor="text1"/>
          <w:sz w:val="22"/>
          <w:szCs w:val="22"/>
        </w:rPr>
      </w:pPr>
    </w:p>
    <w:p w14:paraId="4D99631E" w14:textId="77777777" w:rsidR="00CB54A4" w:rsidRPr="00997638" w:rsidRDefault="00CB54A4" w:rsidP="004F490D">
      <w:pPr>
        <w:rPr>
          <w:rFonts w:ascii="Montserrat" w:hAnsi="Montserrat"/>
          <w:color w:val="000000" w:themeColor="text1"/>
          <w:sz w:val="22"/>
          <w:szCs w:val="22"/>
        </w:rPr>
      </w:pPr>
    </w:p>
    <w:p w14:paraId="79A1F9BD" w14:textId="77777777" w:rsidR="004F490D" w:rsidRPr="00997638" w:rsidRDefault="004F490D" w:rsidP="004F490D">
      <w:pPr>
        <w:rPr>
          <w:rFonts w:ascii="Montserrat" w:hAnsi="Montserrat"/>
          <w:color w:val="000000" w:themeColor="text1"/>
          <w:sz w:val="22"/>
          <w:szCs w:val="22"/>
        </w:rPr>
      </w:pPr>
    </w:p>
    <w:p w14:paraId="55F6D280" w14:textId="77777777" w:rsidR="004F490D" w:rsidRPr="00997638" w:rsidRDefault="004F490D" w:rsidP="004F490D">
      <w:pPr>
        <w:rPr>
          <w:rFonts w:ascii="Montserrat" w:hAnsi="Montserrat"/>
          <w:color w:val="000000" w:themeColor="text1"/>
          <w:sz w:val="22"/>
          <w:szCs w:val="22"/>
          <w:lang w:eastAsia="en-US"/>
        </w:rPr>
      </w:pPr>
    </w:p>
    <w:p w14:paraId="78F668AA" w14:textId="77777777" w:rsidR="00CA30DE" w:rsidRPr="00997638" w:rsidRDefault="00CA30DE">
      <w:pPr>
        <w:rPr>
          <w:rFonts w:ascii="Montserrat" w:hAnsi="Montserrat"/>
          <w:color w:val="000000" w:themeColor="text1"/>
          <w:sz w:val="22"/>
          <w:szCs w:val="22"/>
        </w:rPr>
      </w:pPr>
    </w:p>
    <w:sectPr w:rsidR="00CA30DE" w:rsidRPr="00997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0D"/>
    <w:rsid w:val="00176F5C"/>
    <w:rsid w:val="00197194"/>
    <w:rsid w:val="00204275"/>
    <w:rsid w:val="00267A8B"/>
    <w:rsid w:val="00361046"/>
    <w:rsid w:val="003A63C6"/>
    <w:rsid w:val="003E1DAC"/>
    <w:rsid w:val="003F2FAD"/>
    <w:rsid w:val="003F4848"/>
    <w:rsid w:val="004A2EB1"/>
    <w:rsid w:val="004F490D"/>
    <w:rsid w:val="00551FAF"/>
    <w:rsid w:val="00570485"/>
    <w:rsid w:val="008C1DB7"/>
    <w:rsid w:val="00997638"/>
    <w:rsid w:val="00A75ED7"/>
    <w:rsid w:val="00AD18F7"/>
    <w:rsid w:val="00BB7A1A"/>
    <w:rsid w:val="00BC26B9"/>
    <w:rsid w:val="00BC28E9"/>
    <w:rsid w:val="00CA30DE"/>
    <w:rsid w:val="00CB54A4"/>
    <w:rsid w:val="00CC057B"/>
    <w:rsid w:val="00D4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B19A"/>
  <w15:chartTrackingRefBased/>
  <w15:docId w15:val="{83F30FBD-9A1F-4656-821C-4F32E06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link w:val="Ttulo1Carter"/>
    <w:qFormat/>
    <w:rsid w:val="004F49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04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4F490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rsid w:val="004F490D"/>
    <w:rPr>
      <w:color w:val="0000FF"/>
      <w:u w:val="single"/>
    </w:rPr>
  </w:style>
  <w:style w:type="paragraph" w:styleId="NormalWeb">
    <w:name w:val="Normal (Web)"/>
    <w:basedOn w:val="Normal"/>
    <w:rsid w:val="004F490D"/>
    <w:pPr>
      <w:spacing w:before="100" w:beforeAutospacing="1" w:after="100" w:afterAutospacing="1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997638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75ED7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042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cteiul365.sharepoint.com/:b:/s/G365_Srv_GAI/EfwkxxKeC3NNvR0_DHoYIqABVY6fRBLfZGajukDUqwQoug?e=xc79w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e/RvD9k0Yb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008B5FF2FFD540B37A6F0300F81FC2" ma:contentTypeVersion="12" ma:contentTypeDescription="Criar um novo documento." ma:contentTypeScope="" ma:versionID="7969359fb10e8be0538d27ee329489a0">
  <xsd:schema xmlns:xsd="http://www.w3.org/2001/XMLSchema" xmlns:xs="http://www.w3.org/2001/XMLSchema" xmlns:p="http://schemas.microsoft.com/office/2006/metadata/properties" xmlns:ns2="4db67113-eb67-44a1-9edf-5df72271b47e" xmlns:ns3="4fbe9f52-40a4-47fe-a5ce-58810bba7ff9" targetNamespace="http://schemas.microsoft.com/office/2006/metadata/properties" ma:root="true" ma:fieldsID="4e4ef29f026a8b41c328027d647cf4fb" ns2:_="" ns3:_="">
    <xsd:import namespace="4db67113-eb67-44a1-9edf-5df72271b47e"/>
    <xsd:import namespace="4fbe9f52-40a4-47fe-a5ce-58810bba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7113-eb67-44a1-9edf-5df72271b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9f52-40a4-47fe-a5ce-58810bba7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4151-D270-4597-BC59-A9AA224C4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108BA-9D18-4037-A6F2-2DD5BB58B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B158C-8623-443F-A0F6-415D4FB23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7113-eb67-44a1-9edf-5df72271b47e"/>
    <ds:schemaRef ds:uri="4fbe9f52-40a4-47fe-a5ce-58810bba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João Cunha</dc:creator>
  <cp:keywords/>
  <dc:description/>
  <cp:lastModifiedBy>Teresa Cristina Simões</cp:lastModifiedBy>
  <cp:revision>2</cp:revision>
  <dcterms:created xsi:type="dcterms:W3CDTF">2025-01-19T18:48:00Z</dcterms:created>
  <dcterms:modified xsi:type="dcterms:W3CDTF">2025-01-19T18:48:00Z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0x010100DA008B5FF2FFD540B37A6F0300F81FC2</vt:lpwstr>
  </property>
</Properties>
</file>