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5C4B6D" w:rsidRPr="002E136E" w14:paraId="414346AA" w14:textId="77777777" w:rsidTr="3345BBC5">
        <w:tc>
          <w:tcPr>
            <w:tcW w:w="8644" w:type="dxa"/>
          </w:tcPr>
          <w:p w14:paraId="13FBE315" w14:textId="7C1554E0" w:rsidR="005C4B6D" w:rsidRPr="002E136E" w:rsidRDefault="640A7BDA" w:rsidP="3345BBC5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bCs/>
              </w:rPr>
            </w:pPr>
            <w:r w:rsidRPr="002E136E">
              <w:rPr>
                <w:rFonts w:ascii="Montserrat Light" w:hAnsi="Montserrat Light" w:cs="Calibri"/>
              </w:rPr>
              <w:t xml:space="preserve">Eleições para </w:t>
            </w:r>
            <w:r w:rsidR="354DC82C" w:rsidRPr="002E136E">
              <w:rPr>
                <w:rFonts w:ascii="Montserrat Light" w:hAnsi="Montserrat Light" w:cs="Calibri"/>
              </w:rPr>
              <w:t xml:space="preserve">a Assembleia Estatutária </w:t>
            </w:r>
            <w:r w:rsidR="00546743">
              <w:rPr>
                <w:rFonts w:ascii="Montserrat Light" w:hAnsi="Montserrat Light" w:cs="Calibri"/>
              </w:rPr>
              <w:t>–</w:t>
            </w:r>
            <w:r w:rsidR="354DC82C" w:rsidRPr="002E136E">
              <w:rPr>
                <w:rFonts w:ascii="Montserrat Light" w:hAnsi="Montserrat Light" w:cs="Calibri"/>
              </w:rPr>
              <w:t xml:space="preserve"> </w:t>
            </w:r>
            <w:r w:rsidR="00546743">
              <w:rPr>
                <w:rFonts w:ascii="Montserrat Light" w:hAnsi="Montserrat Light" w:cs="Calibri"/>
              </w:rPr>
              <w:t xml:space="preserve">18 de </w:t>
            </w:r>
            <w:r w:rsidR="354DC82C" w:rsidRPr="002E136E">
              <w:rPr>
                <w:rFonts w:ascii="Montserrat Light" w:hAnsi="Montserrat Light" w:cs="Calibri"/>
              </w:rPr>
              <w:t xml:space="preserve">novembro </w:t>
            </w:r>
            <w:r w:rsidR="0628054F" w:rsidRPr="002E136E">
              <w:rPr>
                <w:rFonts w:ascii="Montserrat Light" w:hAnsi="Montserrat Light" w:cs="Calibri"/>
              </w:rPr>
              <w:t>d</w:t>
            </w:r>
            <w:r w:rsidR="354DC82C" w:rsidRPr="002E136E">
              <w:rPr>
                <w:rFonts w:ascii="Montserrat Light" w:hAnsi="Montserrat Light" w:cs="Calibri"/>
              </w:rPr>
              <w:t>e 2026</w:t>
            </w:r>
          </w:p>
        </w:tc>
      </w:tr>
      <w:tr w:rsidR="005C4B6D" w:rsidRPr="002E136E" w14:paraId="4A4F42D9" w14:textId="77777777" w:rsidTr="3345BBC5">
        <w:tc>
          <w:tcPr>
            <w:tcW w:w="8644" w:type="dxa"/>
          </w:tcPr>
          <w:p w14:paraId="7CEA381E" w14:textId="77777777" w:rsidR="005C4B6D" w:rsidRPr="002E136E" w:rsidRDefault="005C4B6D" w:rsidP="005C4B6D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  <w:p w14:paraId="4E8061AB" w14:textId="4077DDFF" w:rsidR="005C4B6D" w:rsidRPr="00077D9D" w:rsidRDefault="005C4B6D" w:rsidP="005C4B6D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Cs/>
              </w:rPr>
            </w:pPr>
            <w:r w:rsidRPr="00077D9D">
              <w:rPr>
                <w:rFonts w:ascii="Montserrat Light" w:hAnsi="Montserrat Light"/>
                <w:bCs/>
              </w:rPr>
              <w:t>Apresentação de Lista Candidata</w:t>
            </w:r>
          </w:p>
          <w:p w14:paraId="4CFABDC6" w14:textId="77777777" w:rsidR="005C4B6D" w:rsidRPr="002E136E" w:rsidRDefault="005C4B6D" w:rsidP="0040418C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</w:tc>
      </w:tr>
    </w:tbl>
    <w:p w14:paraId="1D1E5C4D" w14:textId="7CB17647" w:rsidR="00A3611D" w:rsidRPr="00077D9D" w:rsidRDefault="00233586" w:rsidP="006C0802">
      <w:pPr>
        <w:tabs>
          <w:tab w:val="right" w:leader="underscore" w:pos="8504"/>
        </w:tabs>
        <w:jc w:val="center"/>
        <w:rPr>
          <w:rFonts w:ascii="Montserrat Light" w:hAnsi="Montserrat Light"/>
          <w:b/>
          <w:bCs/>
        </w:rPr>
      </w:pPr>
      <w:r w:rsidRPr="00077D9D">
        <w:rPr>
          <w:rFonts w:ascii="Montserrat Light" w:hAnsi="Montserrat Light"/>
          <w:b/>
          <w:bCs/>
        </w:rPr>
        <w:t xml:space="preserve">Lista de representantes dos </w:t>
      </w:r>
      <w:r w:rsidR="005C4B6D" w:rsidRPr="00077D9D">
        <w:rPr>
          <w:rFonts w:ascii="Montserrat Light" w:hAnsi="Montserrat Light"/>
          <w:b/>
          <w:bCs/>
        </w:rPr>
        <w:t>Docentes e Investigadores</w:t>
      </w:r>
    </w:p>
    <w:p w14:paraId="28FF4B91" w14:textId="39D9CB66" w:rsidR="006C0802" w:rsidRPr="002E136E" w:rsidRDefault="00C73460" w:rsidP="00C73460">
      <w:pPr>
        <w:tabs>
          <w:tab w:val="right" w:leader="underscore" w:pos="3119"/>
        </w:tabs>
        <w:jc w:val="center"/>
        <w:rPr>
          <w:rFonts w:ascii="Montserrat Light" w:hAnsi="Montserrat Light"/>
        </w:rPr>
      </w:pPr>
      <w:r>
        <w:rPr>
          <w:rFonts w:ascii="Montserrat Light" w:hAnsi="Montserrat Light"/>
        </w:rPr>
        <w:t xml:space="preserve">De acordo com o artigo 6.º do Regulamento eleitoral </w:t>
      </w:r>
      <w:r w:rsidR="00627631">
        <w:rPr>
          <w:rFonts w:ascii="Montserrat Light" w:hAnsi="Montserrat Light"/>
        </w:rPr>
        <w:t>para a</w:t>
      </w:r>
      <w:r>
        <w:rPr>
          <w:rFonts w:ascii="Montserrat Light" w:hAnsi="Montserrat Light"/>
        </w:rPr>
        <w:t xml:space="preserve"> Assem</w:t>
      </w:r>
      <w:r w:rsidR="00627631">
        <w:rPr>
          <w:rFonts w:ascii="Montserrat Light" w:hAnsi="Montserrat Light"/>
        </w:rPr>
        <w:t>bleia Estatutária</w:t>
      </w:r>
    </w:p>
    <w:p w14:paraId="7BB44FBA" w14:textId="6A02BB54" w:rsidR="00627631" w:rsidRDefault="00627631" w:rsidP="00233586">
      <w:pPr>
        <w:tabs>
          <w:tab w:val="right" w:leader="underscore" w:pos="3119"/>
        </w:tabs>
        <w:rPr>
          <w:rFonts w:ascii="Montserrat Light" w:hAnsi="Montserrat Light"/>
        </w:rPr>
      </w:pPr>
    </w:p>
    <w:p w14:paraId="30C7C5EC" w14:textId="4BC91195" w:rsidR="00233586" w:rsidRPr="002E136E" w:rsidRDefault="43877E91" w:rsidP="00233586">
      <w:pPr>
        <w:tabs>
          <w:tab w:val="right" w:leader="underscore" w:pos="3119"/>
        </w:tabs>
        <w:rPr>
          <w:rFonts w:ascii="Montserrat Light" w:hAnsi="Montserrat Light"/>
        </w:rPr>
      </w:pPr>
      <w:r w:rsidRPr="002E136E">
        <w:rPr>
          <w:rFonts w:ascii="Montserrat Light" w:hAnsi="Montserrat Light"/>
        </w:rPr>
        <w:t>Designação da Lista:</w:t>
      </w:r>
      <w:r w:rsidR="00233586" w:rsidRPr="002E136E">
        <w:rPr>
          <w:rFonts w:ascii="Montserrat Light" w:hAnsi="Montserrat Light"/>
        </w:rPr>
        <w:tab/>
      </w:r>
      <w:r w:rsidR="6BCCD175" w:rsidRPr="002E136E">
        <w:rPr>
          <w:rFonts w:ascii="Montserrat Light" w:hAnsi="Montserrat Light"/>
        </w:rPr>
        <w:t xml:space="preserve"> </w:t>
      </w:r>
      <w:r w:rsidR="28121C2D" w:rsidRPr="002E136E">
        <w:rPr>
          <w:rFonts w:ascii="Montserrat Light" w:hAnsi="Montserrat Light"/>
        </w:rPr>
        <w:t>_______________</w:t>
      </w:r>
    </w:p>
    <w:p w14:paraId="607A2F7C" w14:textId="77777777" w:rsidR="006C0802" w:rsidRPr="002E136E" w:rsidRDefault="006C0802" w:rsidP="00233586">
      <w:pPr>
        <w:tabs>
          <w:tab w:val="right" w:leader="underscore" w:pos="3119"/>
        </w:tabs>
        <w:rPr>
          <w:rFonts w:ascii="Montserrat Light" w:hAnsi="Montserrat Light"/>
        </w:rPr>
      </w:pPr>
    </w:p>
    <w:p w14:paraId="6704AD9E" w14:textId="07AC6CD8" w:rsidR="00233586" w:rsidRPr="002E136E" w:rsidRDefault="00233586" w:rsidP="00233586">
      <w:pPr>
        <w:tabs>
          <w:tab w:val="right" w:leader="underscore" w:pos="8504"/>
        </w:tabs>
        <w:rPr>
          <w:rFonts w:ascii="Montserrat Light" w:hAnsi="Montserrat Light"/>
        </w:rPr>
      </w:pPr>
      <w:r w:rsidRPr="002E136E">
        <w:rPr>
          <w:rFonts w:ascii="Montserrat Light" w:hAnsi="Montserrat Light"/>
        </w:rPr>
        <w:t>Mandatári</w:t>
      </w:r>
      <w:r w:rsidR="0040418C" w:rsidRPr="002E136E">
        <w:rPr>
          <w:rFonts w:ascii="Montserrat Light" w:hAnsi="Montserrat Light"/>
        </w:rPr>
        <w:t>o/a</w:t>
      </w:r>
      <w:r w:rsidRPr="002E136E">
        <w:rPr>
          <w:rFonts w:ascii="Montserrat Light" w:hAnsi="Montserrat Light"/>
        </w:rPr>
        <w:t>:</w:t>
      </w:r>
      <w:r w:rsidR="09FAAF13" w:rsidRPr="002E136E">
        <w:rPr>
          <w:rFonts w:ascii="Montserrat Light" w:hAnsi="Montserrat Light"/>
        </w:rPr>
        <w:t xml:space="preserve"> </w:t>
      </w:r>
      <w:r w:rsidRPr="002E136E">
        <w:rPr>
          <w:rFonts w:ascii="Montserrat Light" w:hAnsi="Montserrat Light"/>
        </w:rPr>
        <w:tab/>
      </w:r>
    </w:p>
    <w:p w14:paraId="54EBDC30" w14:textId="77777777" w:rsidR="006C0802" w:rsidRPr="002E136E" w:rsidRDefault="006C0802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</w:p>
    <w:p w14:paraId="272F48F9" w14:textId="524FA7F9" w:rsidR="005C4B6D" w:rsidRPr="002E136E" w:rsidRDefault="00233586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  <w:r w:rsidRPr="002E136E">
        <w:rPr>
          <w:rFonts w:ascii="Montserrat Light" w:hAnsi="Montserrat Light"/>
        </w:rPr>
        <w:t>Contactos do</w:t>
      </w:r>
      <w:r w:rsidR="0040418C" w:rsidRPr="002E136E">
        <w:rPr>
          <w:rFonts w:ascii="Montserrat Light" w:hAnsi="Montserrat Light"/>
        </w:rPr>
        <w:t>/a</w:t>
      </w:r>
      <w:r w:rsidRPr="002E136E">
        <w:rPr>
          <w:rFonts w:ascii="Montserrat Light" w:hAnsi="Montserrat Light"/>
        </w:rPr>
        <w:t xml:space="preserve"> mandatário</w:t>
      </w:r>
      <w:r w:rsidR="0040418C" w:rsidRPr="002E136E">
        <w:rPr>
          <w:rFonts w:ascii="Montserrat Light" w:hAnsi="Montserrat Light"/>
        </w:rPr>
        <w:t>/a</w:t>
      </w:r>
      <w:r w:rsidRPr="002E136E">
        <w:rPr>
          <w:rFonts w:ascii="Montserrat Light" w:hAnsi="Montserrat Light"/>
        </w:rPr>
        <w:t>:</w:t>
      </w:r>
    </w:p>
    <w:p w14:paraId="10504A6B" w14:textId="124FF03B" w:rsidR="005C4B6D" w:rsidRPr="002E136E" w:rsidRDefault="005C4B6D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  <w:r w:rsidRPr="002E136E">
        <w:rPr>
          <w:rFonts w:ascii="Montserrat Light" w:hAnsi="Montserrat Light"/>
        </w:rPr>
        <w:t>Email:</w:t>
      </w:r>
      <w:r w:rsidR="008351CC" w:rsidRPr="002E136E">
        <w:rPr>
          <w:rFonts w:ascii="Montserrat Light" w:hAnsi="Montserrat Light"/>
        </w:rPr>
        <w:t xml:space="preserve"> </w:t>
      </w:r>
      <w:r w:rsidRPr="002E136E">
        <w:rPr>
          <w:rFonts w:ascii="Montserrat Light" w:hAnsi="Montserrat Light"/>
        </w:rPr>
        <w:t>________________________________________________</w:t>
      </w:r>
      <w:r w:rsidR="00A3611D" w:rsidRPr="002E136E">
        <w:rPr>
          <w:rFonts w:ascii="Montserrat Light" w:hAnsi="Montserrat Light"/>
        </w:rPr>
        <w:t xml:space="preserve"> </w:t>
      </w:r>
      <w:proofErr w:type="spellStart"/>
      <w:r w:rsidRPr="002E136E">
        <w:rPr>
          <w:rFonts w:ascii="Montserrat Light" w:hAnsi="Montserrat Light"/>
        </w:rPr>
        <w:t>T</w:t>
      </w:r>
      <w:r w:rsidR="002E136E">
        <w:rPr>
          <w:rFonts w:ascii="Montserrat Light" w:hAnsi="Montserrat Light"/>
        </w:rPr>
        <w:t>elf</w:t>
      </w:r>
      <w:proofErr w:type="spellEnd"/>
      <w:r w:rsidRPr="002E136E">
        <w:rPr>
          <w:rFonts w:ascii="Montserrat Light" w:hAnsi="Montserrat Light"/>
        </w:rPr>
        <w:t>:</w:t>
      </w:r>
      <w:r w:rsidR="00A3611D" w:rsidRPr="002E136E">
        <w:rPr>
          <w:rFonts w:ascii="Montserrat Light" w:hAnsi="Montserrat Light"/>
        </w:rPr>
        <w:t xml:space="preserve"> </w:t>
      </w:r>
      <w:r w:rsidRPr="002E136E">
        <w:rPr>
          <w:rFonts w:ascii="Montserrat Light" w:hAnsi="Montserrat Light"/>
        </w:rPr>
        <w:t>_____________________</w:t>
      </w:r>
      <w:r w:rsidR="008351CC" w:rsidRPr="002E136E">
        <w:rPr>
          <w:rFonts w:ascii="Montserrat Light" w:hAnsi="Montserrat Light"/>
        </w:rPr>
        <w:t>_</w:t>
      </w:r>
    </w:p>
    <w:p w14:paraId="39856FF9" w14:textId="4C2C5CC9" w:rsidR="00233586" w:rsidRPr="002E136E" w:rsidRDefault="00233586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</w:p>
    <w:p w14:paraId="271C7BB3" w14:textId="77777777" w:rsidR="006C0802" w:rsidRPr="002E136E" w:rsidRDefault="006C0802" w:rsidP="005C4B6D">
      <w:pPr>
        <w:tabs>
          <w:tab w:val="right" w:leader="underscore" w:pos="8504"/>
        </w:tabs>
        <w:spacing w:after="0"/>
        <w:rPr>
          <w:rFonts w:ascii="Montserrat Light" w:hAnsi="Montserrat Light"/>
        </w:rPr>
      </w:pPr>
    </w:p>
    <w:p w14:paraId="4F257AAC" w14:textId="3CD496EA" w:rsidR="00233586" w:rsidRPr="002E136E" w:rsidRDefault="79C2F8D4" w:rsidP="00BB5F49">
      <w:pPr>
        <w:tabs>
          <w:tab w:val="right" w:leader="underscore" w:pos="8504"/>
        </w:tabs>
        <w:spacing w:after="0"/>
        <w:rPr>
          <w:rFonts w:ascii="Montserrat Light" w:hAnsi="Montserrat Light"/>
          <w:b/>
          <w:i/>
        </w:rPr>
      </w:pPr>
      <w:r w:rsidRPr="002E136E">
        <w:rPr>
          <w:rFonts w:ascii="Montserrat Light" w:hAnsi="Montserrat Light"/>
          <w:b/>
          <w:bCs/>
          <w:i/>
          <w:iCs/>
        </w:rPr>
        <w:t>Inserir nomes completos</w:t>
      </w:r>
    </w:p>
    <w:tbl>
      <w:tblPr>
        <w:tblStyle w:val="TabelacomGrelha"/>
        <w:tblW w:w="8720" w:type="dxa"/>
        <w:tblLook w:val="04A0" w:firstRow="1" w:lastRow="0" w:firstColumn="1" w:lastColumn="0" w:noHBand="0" w:noVBand="1"/>
      </w:tblPr>
      <w:tblGrid>
        <w:gridCol w:w="510"/>
        <w:gridCol w:w="30"/>
        <w:gridCol w:w="8180"/>
      </w:tblGrid>
      <w:tr w:rsidR="005C4B6D" w:rsidRPr="002E136E" w14:paraId="534C25FE" w14:textId="77777777" w:rsidTr="04F8FA4D">
        <w:tc>
          <w:tcPr>
            <w:tcW w:w="8720" w:type="dxa"/>
            <w:gridSpan w:val="3"/>
          </w:tcPr>
          <w:p w14:paraId="0765BB6C" w14:textId="77777777" w:rsidR="005C4B6D" w:rsidRPr="002E136E" w:rsidRDefault="005C4B6D" w:rsidP="005C4B6D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  <w:p w14:paraId="5CC6D7A8" w14:textId="12089CFE" w:rsidR="005C4B6D" w:rsidRPr="002E136E" w:rsidRDefault="005C4B6D" w:rsidP="00DA019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  <w:b/>
              </w:rPr>
              <w:t>Candidato/as efetivo/as</w:t>
            </w:r>
          </w:p>
        </w:tc>
      </w:tr>
      <w:tr w:rsidR="005C4B6D" w:rsidRPr="002E136E" w14:paraId="0552581D" w14:textId="77777777" w:rsidTr="04F8FA4D">
        <w:tc>
          <w:tcPr>
            <w:tcW w:w="540" w:type="dxa"/>
            <w:gridSpan w:val="2"/>
          </w:tcPr>
          <w:p w14:paraId="2B5A5292" w14:textId="6734BEFD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1</w:t>
            </w:r>
          </w:p>
        </w:tc>
        <w:tc>
          <w:tcPr>
            <w:tcW w:w="8180" w:type="dxa"/>
          </w:tcPr>
          <w:p w14:paraId="431E87F3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6817CF84" w14:textId="77777777" w:rsidTr="04F8FA4D">
        <w:tc>
          <w:tcPr>
            <w:tcW w:w="540" w:type="dxa"/>
            <w:gridSpan w:val="2"/>
          </w:tcPr>
          <w:p w14:paraId="430AF40D" w14:textId="6C2246A8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2</w:t>
            </w:r>
          </w:p>
        </w:tc>
        <w:tc>
          <w:tcPr>
            <w:tcW w:w="8180" w:type="dxa"/>
          </w:tcPr>
          <w:p w14:paraId="16417450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457534DC" w14:textId="77777777" w:rsidTr="04F8FA4D">
        <w:tc>
          <w:tcPr>
            <w:tcW w:w="540" w:type="dxa"/>
            <w:gridSpan w:val="2"/>
          </w:tcPr>
          <w:p w14:paraId="7480EC77" w14:textId="79FD813B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3</w:t>
            </w:r>
          </w:p>
        </w:tc>
        <w:tc>
          <w:tcPr>
            <w:tcW w:w="8180" w:type="dxa"/>
          </w:tcPr>
          <w:p w14:paraId="10FC988E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66B33FC7" w14:textId="77777777" w:rsidTr="04F8FA4D">
        <w:tc>
          <w:tcPr>
            <w:tcW w:w="540" w:type="dxa"/>
            <w:gridSpan w:val="2"/>
          </w:tcPr>
          <w:p w14:paraId="3C79BB62" w14:textId="0D53AB59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4</w:t>
            </w:r>
          </w:p>
        </w:tc>
        <w:tc>
          <w:tcPr>
            <w:tcW w:w="8180" w:type="dxa"/>
          </w:tcPr>
          <w:p w14:paraId="251661D0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7F040883" w14:textId="77777777" w:rsidTr="04F8FA4D">
        <w:tc>
          <w:tcPr>
            <w:tcW w:w="540" w:type="dxa"/>
            <w:gridSpan w:val="2"/>
          </w:tcPr>
          <w:p w14:paraId="05A29F9F" w14:textId="5DE132FF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5</w:t>
            </w:r>
          </w:p>
        </w:tc>
        <w:tc>
          <w:tcPr>
            <w:tcW w:w="8180" w:type="dxa"/>
          </w:tcPr>
          <w:p w14:paraId="4AD24092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18F4EEE7" w14:textId="77777777" w:rsidTr="04F8FA4D">
        <w:tc>
          <w:tcPr>
            <w:tcW w:w="540" w:type="dxa"/>
            <w:gridSpan w:val="2"/>
          </w:tcPr>
          <w:p w14:paraId="58C783DF" w14:textId="236E4D49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6</w:t>
            </w:r>
          </w:p>
        </w:tc>
        <w:tc>
          <w:tcPr>
            <w:tcW w:w="8180" w:type="dxa"/>
          </w:tcPr>
          <w:p w14:paraId="791AECA2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4F3FC81C" w14:textId="77777777" w:rsidTr="04F8FA4D">
        <w:tc>
          <w:tcPr>
            <w:tcW w:w="540" w:type="dxa"/>
            <w:gridSpan w:val="2"/>
          </w:tcPr>
          <w:p w14:paraId="077DC4B3" w14:textId="5997AB88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7</w:t>
            </w:r>
          </w:p>
        </w:tc>
        <w:tc>
          <w:tcPr>
            <w:tcW w:w="8180" w:type="dxa"/>
          </w:tcPr>
          <w:p w14:paraId="7EEFC404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7DF4E22B" w14:textId="77777777" w:rsidTr="04F8FA4D">
        <w:tc>
          <w:tcPr>
            <w:tcW w:w="540" w:type="dxa"/>
            <w:gridSpan w:val="2"/>
          </w:tcPr>
          <w:p w14:paraId="4BCD691D" w14:textId="46080D1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8</w:t>
            </w:r>
          </w:p>
        </w:tc>
        <w:tc>
          <w:tcPr>
            <w:tcW w:w="8180" w:type="dxa"/>
          </w:tcPr>
          <w:p w14:paraId="22464C96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4A72FECF" w14:textId="77777777" w:rsidTr="006C0802">
        <w:tc>
          <w:tcPr>
            <w:tcW w:w="540" w:type="dxa"/>
            <w:gridSpan w:val="2"/>
            <w:tcBorders>
              <w:bottom w:val="single" w:sz="4" w:space="0" w:color="auto"/>
            </w:tcBorders>
          </w:tcPr>
          <w:p w14:paraId="369576FF" w14:textId="3DEB01D3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9</w:t>
            </w:r>
          </w:p>
        </w:tc>
        <w:tc>
          <w:tcPr>
            <w:tcW w:w="8180" w:type="dxa"/>
            <w:tcBorders>
              <w:bottom w:val="single" w:sz="4" w:space="0" w:color="auto"/>
            </w:tcBorders>
          </w:tcPr>
          <w:p w14:paraId="1F02D35B" w14:textId="77777777" w:rsidR="005C4B6D" w:rsidRPr="002E136E" w:rsidRDefault="005C4B6D" w:rsidP="005C4B6D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0A3A0C24" w14:textId="77777777" w:rsidTr="006C0802">
        <w:tc>
          <w:tcPr>
            <w:tcW w:w="8720" w:type="dxa"/>
            <w:gridSpan w:val="3"/>
            <w:tcBorders>
              <w:top w:val="single" w:sz="4" w:space="0" w:color="auto"/>
            </w:tcBorders>
          </w:tcPr>
          <w:p w14:paraId="40AB6477" w14:textId="5CC4D1B5" w:rsidR="005C4B6D" w:rsidRPr="002E136E" w:rsidRDefault="00495040" w:rsidP="00DA0198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br w:type="page"/>
            </w:r>
            <w:r w:rsidR="005C4B6D" w:rsidRPr="002E136E">
              <w:rPr>
                <w:rFonts w:ascii="Montserrat Light" w:hAnsi="Montserrat Light"/>
                <w:b/>
              </w:rPr>
              <w:t>Candidato/as Suplentes</w:t>
            </w:r>
          </w:p>
        </w:tc>
      </w:tr>
      <w:tr w:rsidR="005C4B6D" w:rsidRPr="002E136E" w14:paraId="4A9D43A3" w14:textId="77777777" w:rsidTr="11BB6208">
        <w:tc>
          <w:tcPr>
            <w:tcW w:w="510" w:type="dxa"/>
          </w:tcPr>
          <w:p w14:paraId="6FF06B8F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1</w:t>
            </w:r>
          </w:p>
        </w:tc>
        <w:tc>
          <w:tcPr>
            <w:tcW w:w="8210" w:type="dxa"/>
            <w:gridSpan w:val="2"/>
          </w:tcPr>
          <w:p w14:paraId="755B4CC6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6003D1FD" w14:textId="77777777" w:rsidTr="11BB6208">
        <w:tc>
          <w:tcPr>
            <w:tcW w:w="510" w:type="dxa"/>
          </w:tcPr>
          <w:p w14:paraId="0E3899DC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2</w:t>
            </w:r>
          </w:p>
        </w:tc>
        <w:tc>
          <w:tcPr>
            <w:tcW w:w="8210" w:type="dxa"/>
            <w:gridSpan w:val="2"/>
          </w:tcPr>
          <w:p w14:paraId="2C735800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40FDED35" w14:textId="77777777" w:rsidTr="11BB6208">
        <w:tc>
          <w:tcPr>
            <w:tcW w:w="510" w:type="dxa"/>
          </w:tcPr>
          <w:p w14:paraId="0D9BB686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3</w:t>
            </w:r>
          </w:p>
        </w:tc>
        <w:tc>
          <w:tcPr>
            <w:tcW w:w="8210" w:type="dxa"/>
            <w:gridSpan w:val="2"/>
          </w:tcPr>
          <w:p w14:paraId="29B5DD77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758DB68C" w14:textId="77777777" w:rsidTr="11BB6208">
        <w:trPr>
          <w:trHeight w:val="495"/>
        </w:trPr>
        <w:tc>
          <w:tcPr>
            <w:tcW w:w="510" w:type="dxa"/>
          </w:tcPr>
          <w:p w14:paraId="6881CEF6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4</w:t>
            </w:r>
          </w:p>
        </w:tc>
        <w:tc>
          <w:tcPr>
            <w:tcW w:w="8210" w:type="dxa"/>
            <w:gridSpan w:val="2"/>
          </w:tcPr>
          <w:p w14:paraId="56EDA2DC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60CDCB59" w14:textId="77777777" w:rsidTr="11BB6208">
        <w:tc>
          <w:tcPr>
            <w:tcW w:w="510" w:type="dxa"/>
          </w:tcPr>
          <w:p w14:paraId="58A116E3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5</w:t>
            </w:r>
          </w:p>
        </w:tc>
        <w:tc>
          <w:tcPr>
            <w:tcW w:w="8210" w:type="dxa"/>
            <w:gridSpan w:val="2"/>
          </w:tcPr>
          <w:p w14:paraId="36F7F063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2B740345" w14:textId="77777777" w:rsidTr="11BB6208">
        <w:tc>
          <w:tcPr>
            <w:tcW w:w="510" w:type="dxa"/>
          </w:tcPr>
          <w:p w14:paraId="51FEF6D0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6</w:t>
            </w:r>
          </w:p>
        </w:tc>
        <w:tc>
          <w:tcPr>
            <w:tcW w:w="8210" w:type="dxa"/>
            <w:gridSpan w:val="2"/>
          </w:tcPr>
          <w:p w14:paraId="3D4F6F77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12AA5933" w14:textId="77777777" w:rsidTr="11BB6208">
        <w:tc>
          <w:tcPr>
            <w:tcW w:w="510" w:type="dxa"/>
          </w:tcPr>
          <w:p w14:paraId="1CAE3C25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7</w:t>
            </w:r>
          </w:p>
        </w:tc>
        <w:tc>
          <w:tcPr>
            <w:tcW w:w="8210" w:type="dxa"/>
            <w:gridSpan w:val="2"/>
          </w:tcPr>
          <w:p w14:paraId="63461541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487BDE79" w14:textId="77777777" w:rsidTr="11BB6208">
        <w:tc>
          <w:tcPr>
            <w:tcW w:w="510" w:type="dxa"/>
          </w:tcPr>
          <w:p w14:paraId="2C2CB34C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8</w:t>
            </w:r>
          </w:p>
        </w:tc>
        <w:tc>
          <w:tcPr>
            <w:tcW w:w="8210" w:type="dxa"/>
            <w:gridSpan w:val="2"/>
          </w:tcPr>
          <w:p w14:paraId="49E7462C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2E136E" w14:paraId="2B00CF13" w14:textId="77777777" w:rsidTr="11BB6208">
        <w:tc>
          <w:tcPr>
            <w:tcW w:w="510" w:type="dxa"/>
          </w:tcPr>
          <w:p w14:paraId="5312B5A7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  <w:r w:rsidRPr="002E136E">
              <w:rPr>
                <w:rFonts w:ascii="Montserrat Light" w:hAnsi="Montserrat Light"/>
              </w:rPr>
              <w:t>9</w:t>
            </w:r>
          </w:p>
        </w:tc>
        <w:tc>
          <w:tcPr>
            <w:tcW w:w="8210" w:type="dxa"/>
            <w:gridSpan w:val="2"/>
          </w:tcPr>
          <w:p w14:paraId="0FCF9E83" w14:textId="77777777" w:rsidR="005C4B6D" w:rsidRPr="002E136E" w:rsidRDefault="005C4B6D" w:rsidP="00C31A51">
            <w:pPr>
              <w:tabs>
                <w:tab w:val="right" w:leader="underscore" w:pos="8504"/>
              </w:tabs>
              <w:spacing w:line="360" w:lineRule="auto"/>
              <w:rPr>
                <w:rFonts w:ascii="Montserrat Light" w:hAnsi="Montserrat Light"/>
              </w:rPr>
            </w:pPr>
          </w:p>
        </w:tc>
      </w:tr>
    </w:tbl>
    <w:p w14:paraId="3B83DD88" w14:textId="4CD68F09" w:rsidR="005C4B6D" w:rsidRPr="002E136E" w:rsidRDefault="005C4B6D" w:rsidP="00233586">
      <w:pPr>
        <w:tabs>
          <w:tab w:val="right" w:leader="underscore" w:pos="8504"/>
        </w:tabs>
        <w:rPr>
          <w:rFonts w:ascii="Montserrat Light" w:hAnsi="Montserrat Light"/>
        </w:rPr>
      </w:pPr>
    </w:p>
    <w:sectPr w:rsidR="005C4B6D" w:rsidRPr="002E136E" w:rsidSect="00495040">
      <w:pgSz w:w="11906" w:h="16838"/>
      <w:pgMar w:top="630" w:right="1440" w:bottom="3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FA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D5E74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2D95"/>
    <w:multiLevelType w:val="hybridMultilevel"/>
    <w:tmpl w:val="D6C6E9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69883">
    <w:abstractNumId w:val="2"/>
  </w:num>
  <w:num w:numId="2" w16cid:durableId="561867999">
    <w:abstractNumId w:val="0"/>
  </w:num>
  <w:num w:numId="3" w16cid:durableId="190147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86"/>
    <w:rsid w:val="000733C9"/>
    <w:rsid w:val="00077D9D"/>
    <w:rsid w:val="00085E0B"/>
    <w:rsid w:val="00095BBF"/>
    <w:rsid w:val="00153F19"/>
    <w:rsid w:val="001D6FF6"/>
    <w:rsid w:val="0021542E"/>
    <w:rsid w:val="00233586"/>
    <w:rsid w:val="002735BA"/>
    <w:rsid w:val="002C3B69"/>
    <w:rsid w:val="002E136E"/>
    <w:rsid w:val="003E4F22"/>
    <w:rsid w:val="0040418C"/>
    <w:rsid w:val="00495040"/>
    <w:rsid w:val="00546743"/>
    <w:rsid w:val="005544D3"/>
    <w:rsid w:val="005C4B6D"/>
    <w:rsid w:val="005F7C31"/>
    <w:rsid w:val="00627631"/>
    <w:rsid w:val="00657DB9"/>
    <w:rsid w:val="0066674F"/>
    <w:rsid w:val="006C0802"/>
    <w:rsid w:val="007551D4"/>
    <w:rsid w:val="007D1F35"/>
    <w:rsid w:val="00832269"/>
    <w:rsid w:val="008351CC"/>
    <w:rsid w:val="008D55BF"/>
    <w:rsid w:val="00924CAE"/>
    <w:rsid w:val="009C7D6D"/>
    <w:rsid w:val="00A14A85"/>
    <w:rsid w:val="00A3611D"/>
    <w:rsid w:val="00AC4276"/>
    <w:rsid w:val="00BA649D"/>
    <w:rsid w:val="00BB5F49"/>
    <w:rsid w:val="00C73460"/>
    <w:rsid w:val="00DA0198"/>
    <w:rsid w:val="00DE05BA"/>
    <w:rsid w:val="00E22D2D"/>
    <w:rsid w:val="00E44CEE"/>
    <w:rsid w:val="00EB5B75"/>
    <w:rsid w:val="00F3693C"/>
    <w:rsid w:val="00F711A1"/>
    <w:rsid w:val="00F75463"/>
    <w:rsid w:val="04F8FA4D"/>
    <w:rsid w:val="0628054F"/>
    <w:rsid w:val="09FAAF13"/>
    <w:rsid w:val="11BB6208"/>
    <w:rsid w:val="1EEB32B3"/>
    <w:rsid w:val="28121C2D"/>
    <w:rsid w:val="3345BBC5"/>
    <w:rsid w:val="354DC82C"/>
    <w:rsid w:val="4234B368"/>
    <w:rsid w:val="43877E91"/>
    <w:rsid w:val="505E37EB"/>
    <w:rsid w:val="640A7BDA"/>
    <w:rsid w:val="6BCCD175"/>
    <w:rsid w:val="79C2F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77611"/>
  <w15:docId w15:val="{11259BC7-0753-4AE1-B587-BB6C9356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233586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233586"/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paragraph" w:styleId="PargrafodaLista">
    <w:name w:val="List Paragraph"/>
    <w:basedOn w:val="Normal"/>
    <w:uiPriority w:val="34"/>
    <w:qFormat/>
    <w:rsid w:val="00233586"/>
    <w:pPr>
      <w:ind w:left="720"/>
      <w:contextualSpacing/>
    </w:pPr>
  </w:style>
  <w:style w:type="table" w:styleId="TabelacomGrelha">
    <w:name w:val="Table Grid"/>
    <w:basedOn w:val="Tabelanormal"/>
    <w:uiPriority w:val="59"/>
    <w:rsid w:val="0023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50049-3688-468D-B9BB-226B1AB8A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C589F-46CD-4E48-9906-57B4B58B747F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3.xml><?xml version="1.0" encoding="utf-8"?>
<ds:datastoreItem xmlns:ds="http://schemas.openxmlformats.org/officeDocument/2006/customXml" ds:itemID="{65526CBE-1F12-4C4C-B122-B6A1F00D9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00907E-1320-445C-B5F1-1DD35BCF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470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Delgado Calapez</dc:creator>
  <cp:lastModifiedBy>Ana Duarte Pereira</cp:lastModifiedBy>
  <cp:revision>8</cp:revision>
  <dcterms:created xsi:type="dcterms:W3CDTF">2026-10-07T13:32:00Z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