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44744" w14:textId="093DF709" w:rsidR="000A15CB" w:rsidRPr="00203857" w:rsidRDefault="1ADE4B18" w:rsidP="702A9C83">
      <w:pPr>
        <w:tabs>
          <w:tab w:val="left" w:pos="180"/>
        </w:tabs>
        <w:ind w:left="0" w:firstLine="0"/>
        <w:jc w:val="center"/>
        <w:rPr>
          <w:rFonts w:ascii="Montserrat Light" w:hAnsi="Montserrat Light" w:cs="Calibri"/>
          <w:sz w:val="22"/>
          <w:szCs w:val="22"/>
          <w:lang w:eastAsia="en-US"/>
        </w:rPr>
      </w:pPr>
      <w:r w:rsidRPr="00203857">
        <w:rPr>
          <w:rFonts w:ascii="Montserrat Light" w:hAnsi="Montserrat Light" w:cs="Calibri"/>
          <w:sz w:val="22"/>
          <w:szCs w:val="22"/>
          <w:lang w:eastAsia="en-US"/>
        </w:rPr>
        <w:t xml:space="preserve">Eleições para </w:t>
      </w:r>
      <w:r w:rsidR="3B04C470" w:rsidRPr="00203857">
        <w:rPr>
          <w:rFonts w:ascii="Montserrat Light" w:hAnsi="Montserrat Light" w:cs="Calibri"/>
          <w:sz w:val="22"/>
          <w:szCs w:val="22"/>
          <w:lang w:eastAsia="en-US"/>
        </w:rPr>
        <w:t xml:space="preserve">Assembleia Estatutária </w:t>
      </w:r>
      <w:r w:rsidR="00F3660F">
        <w:rPr>
          <w:rFonts w:ascii="Montserrat Light" w:hAnsi="Montserrat Light" w:cs="Calibri"/>
          <w:sz w:val="22"/>
          <w:szCs w:val="22"/>
          <w:lang w:eastAsia="en-US"/>
        </w:rPr>
        <w:t>–</w:t>
      </w:r>
      <w:r w:rsidR="3B04C470" w:rsidRPr="00203857">
        <w:rPr>
          <w:rFonts w:ascii="Montserrat Light" w:hAnsi="Montserrat Light" w:cs="Calibri"/>
          <w:sz w:val="22"/>
          <w:szCs w:val="22"/>
          <w:lang w:eastAsia="en-US"/>
        </w:rPr>
        <w:t xml:space="preserve"> </w:t>
      </w:r>
      <w:r w:rsidR="00F3660F">
        <w:rPr>
          <w:rFonts w:ascii="Montserrat Light" w:hAnsi="Montserrat Light" w:cs="Calibri"/>
          <w:sz w:val="22"/>
          <w:szCs w:val="22"/>
          <w:lang w:eastAsia="en-US"/>
        </w:rPr>
        <w:t xml:space="preserve">18 de </w:t>
      </w:r>
      <w:r w:rsidR="00046D7E">
        <w:rPr>
          <w:rFonts w:ascii="Montserrat Light" w:hAnsi="Montserrat Light" w:cs="Calibri"/>
          <w:sz w:val="22"/>
          <w:szCs w:val="22"/>
          <w:lang w:eastAsia="en-US"/>
        </w:rPr>
        <w:t>n</w:t>
      </w:r>
      <w:r w:rsidR="3B04C470" w:rsidRPr="00203857">
        <w:rPr>
          <w:rFonts w:ascii="Montserrat Light" w:hAnsi="Montserrat Light" w:cs="Calibri"/>
          <w:sz w:val="22"/>
          <w:szCs w:val="22"/>
          <w:lang w:eastAsia="en-US"/>
        </w:rPr>
        <w:t>ovembro 2026</w:t>
      </w:r>
    </w:p>
    <w:p w14:paraId="06DC3C11" w14:textId="77777777" w:rsidR="00D971C3" w:rsidRPr="00203857" w:rsidRDefault="00D971C3" w:rsidP="438B7CFD">
      <w:pPr>
        <w:tabs>
          <w:tab w:val="clear" w:pos="567"/>
        </w:tabs>
        <w:ind w:left="0" w:firstLine="0"/>
        <w:rPr>
          <w:rFonts w:ascii="Montserrat Light" w:hAnsi="Montserrat Light" w:cs="Calibri"/>
          <w:sz w:val="22"/>
          <w:szCs w:val="22"/>
          <w:lang w:eastAsia="en-US"/>
        </w:rPr>
      </w:pPr>
    </w:p>
    <w:p w14:paraId="148CDD27" w14:textId="77777777" w:rsidR="00D971C3" w:rsidRPr="00203857" w:rsidRDefault="00D971C3" w:rsidP="00D971C3">
      <w:pPr>
        <w:tabs>
          <w:tab w:val="clear" w:pos="567"/>
          <w:tab w:val="right" w:leader="underscore" w:pos="8504"/>
        </w:tabs>
        <w:ind w:left="0" w:firstLine="0"/>
        <w:jc w:val="center"/>
        <w:rPr>
          <w:rFonts w:ascii="Montserrat Light" w:hAnsi="Montserrat Light"/>
          <w:b/>
          <w:sz w:val="22"/>
          <w:szCs w:val="22"/>
          <w:lang w:eastAsia="en-US"/>
        </w:rPr>
      </w:pPr>
      <w:r w:rsidRPr="00203857">
        <w:rPr>
          <w:rFonts w:ascii="Montserrat Light" w:hAnsi="Montserrat Light"/>
          <w:b/>
          <w:sz w:val="22"/>
          <w:szCs w:val="22"/>
          <w:lang w:eastAsia="en-US"/>
        </w:rPr>
        <w:t>Declaração de Subscrição de Lista</w:t>
      </w:r>
    </w:p>
    <w:p w14:paraId="2D6C2FCD" w14:textId="77777777" w:rsidR="00D971C3" w:rsidRPr="00203857" w:rsidRDefault="00D971C3" w:rsidP="00D971C3">
      <w:pPr>
        <w:tabs>
          <w:tab w:val="clear" w:pos="567"/>
        </w:tabs>
        <w:ind w:left="0" w:firstLine="0"/>
        <w:rPr>
          <w:rFonts w:ascii="Montserrat Light" w:hAnsi="Montserrat Light"/>
          <w:sz w:val="22"/>
          <w:szCs w:val="22"/>
        </w:rPr>
      </w:pPr>
    </w:p>
    <w:p w14:paraId="362078C2" w14:textId="77777777" w:rsidR="000A15CB" w:rsidRPr="00203857" w:rsidRDefault="000A15CB" w:rsidP="00D971C3">
      <w:pPr>
        <w:tabs>
          <w:tab w:val="clear" w:pos="567"/>
        </w:tabs>
        <w:ind w:left="0" w:firstLine="0"/>
        <w:rPr>
          <w:rFonts w:ascii="Montserrat Light" w:hAnsi="Montserrat Light"/>
          <w:sz w:val="22"/>
          <w:szCs w:val="22"/>
        </w:rPr>
      </w:pPr>
    </w:p>
    <w:p w14:paraId="3D1C00C6" w14:textId="78E7D1FC" w:rsidR="001A391B" w:rsidRPr="00203857" w:rsidRDefault="7367E254" w:rsidP="00203857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  <w:proofErr w:type="gramStart"/>
      <w:r w:rsidRPr="00203857">
        <w:rPr>
          <w:rFonts w:ascii="Montserrat Light" w:hAnsi="Montserrat Light" w:cs="Calibri"/>
          <w:sz w:val="22"/>
          <w:szCs w:val="22"/>
        </w:rPr>
        <w:t>Eu</w:t>
      </w:r>
      <w:r w:rsidR="7DB31B94" w:rsidRPr="00203857">
        <w:rPr>
          <w:rFonts w:ascii="Montserrat Light" w:hAnsi="Montserrat Light" w:cs="Calibri"/>
          <w:sz w:val="22"/>
          <w:szCs w:val="22"/>
        </w:rPr>
        <w:t>,</w:t>
      </w:r>
      <w:r w:rsidR="33E4A0EA" w:rsidRPr="00203857">
        <w:rPr>
          <w:rFonts w:ascii="Montserrat Light" w:hAnsi="Montserrat Light" w:cs="Calibri"/>
          <w:sz w:val="22"/>
          <w:szCs w:val="22"/>
        </w:rPr>
        <w:t>_</w:t>
      </w:r>
      <w:proofErr w:type="gramEnd"/>
      <w:r w:rsidR="33E4A0EA" w:rsidRPr="00203857">
        <w:rPr>
          <w:rFonts w:ascii="Montserrat Light" w:hAnsi="Montserrat Light" w:cs="Calibri"/>
          <w:sz w:val="22"/>
          <w:szCs w:val="22"/>
        </w:rPr>
        <w:t>____________________________________________________________________________</w:t>
      </w:r>
      <w:r w:rsidRPr="00203857">
        <w:rPr>
          <w:rFonts w:ascii="Montserrat Light" w:hAnsi="Montserrat Light" w:cs="Calibri"/>
          <w:sz w:val="22"/>
          <w:szCs w:val="22"/>
        </w:rPr>
        <w:t>,</w:t>
      </w:r>
      <w:r w:rsidR="24181668" w:rsidRPr="00203857">
        <w:rPr>
          <w:rFonts w:ascii="Montserrat Light" w:hAnsi="Montserrat Light" w:cs="Calibri"/>
          <w:sz w:val="22"/>
          <w:szCs w:val="22"/>
        </w:rPr>
        <w:t xml:space="preserve"> </w:t>
      </w:r>
      <w:r w:rsidRPr="00203857">
        <w:rPr>
          <w:rFonts w:ascii="Montserrat Light" w:hAnsi="Montserrat Light" w:cs="Calibri"/>
          <w:sz w:val="22"/>
          <w:szCs w:val="22"/>
        </w:rPr>
        <w:t>abaixo-assinado</w:t>
      </w:r>
      <w:r w:rsidR="378F2584" w:rsidRPr="00203857">
        <w:rPr>
          <w:rFonts w:ascii="Montserrat Light" w:hAnsi="Montserrat Light" w:cs="Calibri"/>
          <w:sz w:val="22"/>
          <w:szCs w:val="22"/>
        </w:rPr>
        <w:t>/a</w:t>
      </w:r>
      <w:r w:rsidRPr="00203857">
        <w:rPr>
          <w:rFonts w:ascii="Montserrat Light" w:hAnsi="Montserrat Light" w:cs="Calibri"/>
          <w:sz w:val="22"/>
          <w:szCs w:val="22"/>
        </w:rPr>
        <w:t xml:space="preserve">, </w:t>
      </w:r>
      <w:r w:rsidR="3B04C470" w:rsidRPr="00203857">
        <w:rPr>
          <w:rFonts w:ascii="Montserrat Light" w:hAnsi="Montserrat Light" w:cs="Calibri"/>
          <w:sz w:val="22"/>
          <w:szCs w:val="22"/>
        </w:rPr>
        <w:t xml:space="preserve">trabalhador do pessoal técnico, especialista e de gestão do Iscte </w:t>
      </w:r>
      <w:r w:rsidR="37837C5C" w:rsidRPr="00203857">
        <w:rPr>
          <w:rFonts w:ascii="Montserrat Light" w:hAnsi="Montserrat Light" w:cs="Calibri"/>
          <w:sz w:val="22"/>
          <w:szCs w:val="22"/>
        </w:rPr>
        <w:t>subscrevo a lista _____________</w:t>
      </w:r>
      <w:r w:rsidR="50C03217" w:rsidRPr="00203857">
        <w:rPr>
          <w:rFonts w:ascii="Montserrat Light" w:hAnsi="Montserrat Light" w:cs="Calibri"/>
          <w:sz w:val="22"/>
          <w:szCs w:val="22"/>
        </w:rPr>
        <w:t>,</w:t>
      </w:r>
      <w:r w:rsidR="6FF07B6C" w:rsidRPr="00203857">
        <w:rPr>
          <w:rFonts w:ascii="Montserrat Light" w:hAnsi="Montserrat Light" w:cs="Calibri"/>
          <w:sz w:val="22"/>
          <w:szCs w:val="22"/>
        </w:rPr>
        <w:t xml:space="preserve"> de acordo com o ponto </w:t>
      </w:r>
      <w:r w:rsidR="3B04C470" w:rsidRPr="00203857">
        <w:rPr>
          <w:rFonts w:ascii="Montserrat Light" w:hAnsi="Montserrat Light" w:cs="Calibri"/>
          <w:sz w:val="22"/>
          <w:szCs w:val="22"/>
        </w:rPr>
        <w:t>2</w:t>
      </w:r>
      <w:r w:rsidR="37837C5C" w:rsidRPr="00203857">
        <w:rPr>
          <w:rFonts w:ascii="Montserrat Light" w:hAnsi="Montserrat Light" w:cs="Calibri"/>
          <w:sz w:val="22"/>
          <w:szCs w:val="22"/>
        </w:rPr>
        <w:t xml:space="preserve"> </w:t>
      </w:r>
      <w:r w:rsidR="3B04C470" w:rsidRPr="00203857">
        <w:rPr>
          <w:rFonts w:ascii="Montserrat Light" w:hAnsi="Montserrat Light" w:cs="Calibri"/>
          <w:sz w:val="22"/>
          <w:szCs w:val="22"/>
        </w:rPr>
        <w:t xml:space="preserve">e 3 </w:t>
      </w:r>
      <w:r w:rsidR="37837C5C" w:rsidRPr="00203857">
        <w:rPr>
          <w:rFonts w:ascii="Montserrat Light" w:hAnsi="Montserrat Light" w:cs="Calibri"/>
          <w:sz w:val="22"/>
          <w:szCs w:val="22"/>
        </w:rPr>
        <w:t xml:space="preserve">do artigo </w:t>
      </w:r>
      <w:r w:rsidR="3B04C470" w:rsidRPr="00203857">
        <w:rPr>
          <w:rFonts w:ascii="Montserrat Light" w:hAnsi="Montserrat Light" w:cs="Calibri"/>
          <w:sz w:val="22"/>
          <w:szCs w:val="22"/>
        </w:rPr>
        <w:t>6</w:t>
      </w:r>
      <w:r w:rsidR="37837C5C" w:rsidRPr="00203857">
        <w:rPr>
          <w:rFonts w:ascii="Montserrat Light" w:hAnsi="Montserrat Light" w:cs="Calibri"/>
          <w:sz w:val="22"/>
          <w:szCs w:val="22"/>
        </w:rPr>
        <w:t xml:space="preserve">.º do regulamento eleitoral </w:t>
      </w:r>
      <w:r w:rsidR="3B04C470" w:rsidRPr="00203857">
        <w:rPr>
          <w:rFonts w:ascii="Montserrat Light" w:hAnsi="Montserrat Light" w:cs="Calibri"/>
          <w:sz w:val="22"/>
          <w:szCs w:val="22"/>
        </w:rPr>
        <w:t>para a Assembleia Estatutária</w:t>
      </w:r>
      <w:r w:rsidR="7D56E4A2" w:rsidRPr="00203857">
        <w:rPr>
          <w:rFonts w:ascii="Montserrat Light" w:hAnsi="Montserrat Light" w:cs="Calibri"/>
          <w:sz w:val="22"/>
          <w:szCs w:val="22"/>
        </w:rPr>
        <w:t xml:space="preserve"> </w:t>
      </w:r>
      <w:r w:rsidR="378F2584" w:rsidRPr="00203857">
        <w:rPr>
          <w:rFonts w:ascii="Montserrat Light" w:hAnsi="Montserrat Light" w:cs="Calibri"/>
          <w:sz w:val="22"/>
          <w:szCs w:val="22"/>
        </w:rPr>
        <w:t xml:space="preserve">e </w:t>
      </w:r>
      <w:r w:rsidR="37837C5C" w:rsidRPr="00203857">
        <w:rPr>
          <w:rFonts w:ascii="Montserrat Light" w:hAnsi="Montserrat Light" w:cs="Calibri"/>
          <w:sz w:val="22"/>
          <w:szCs w:val="22"/>
        </w:rPr>
        <w:t xml:space="preserve">declaro </w:t>
      </w:r>
      <w:r w:rsidR="50C03217" w:rsidRPr="00203857">
        <w:rPr>
          <w:rFonts w:ascii="Montserrat Light" w:hAnsi="Montserrat Light" w:cs="Calibri"/>
          <w:sz w:val="22"/>
          <w:szCs w:val="22"/>
        </w:rPr>
        <w:t>que não sou candidato</w:t>
      </w:r>
      <w:r w:rsidR="378F2584" w:rsidRPr="00203857">
        <w:rPr>
          <w:rFonts w:ascii="Montserrat Light" w:hAnsi="Montserrat Light" w:cs="Calibri"/>
          <w:sz w:val="22"/>
          <w:szCs w:val="22"/>
        </w:rPr>
        <w:t>/a</w:t>
      </w:r>
      <w:r w:rsidR="50C03217" w:rsidRPr="00203857">
        <w:rPr>
          <w:rFonts w:ascii="Montserrat Light" w:hAnsi="Montserrat Light" w:cs="Calibri"/>
          <w:sz w:val="22"/>
          <w:szCs w:val="22"/>
        </w:rPr>
        <w:t xml:space="preserve"> </w:t>
      </w:r>
      <w:r w:rsidR="30DF16A6" w:rsidRPr="00203857">
        <w:rPr>
          <w:rFonts w:ascii="Montserrat Light" w:hAnsi="Montserrat Light" w:cs="Calibri"/>
          <w:sz w:val="22"/>
          <w:szCs w:val="22"/>
        </w:rPr>
        <w:t>n</w:t>
      </w:r>
      <w:r w:rsidR="50C03217" w:rsidRPr="00203857">
        <w:rPr>
          <w:rFonts w:ascii="Montserrat Light" w:hAnsi="Montserrat Light" w:cs="Calibri"/>
          <w:sz w:val="22"/>
          <w:szCs w:val="22"/>
        </w:rPr>
        <w:t>outra lista nem subscritor</w:t>
      </w:r>
      <w:r w:rsidR="378F2584" w:rsidRPr="00203857">
        <w:rPr>
          <w:rFonts w:ascii="Montserrat Light" w:hAnsi="Montserrat Light" w:cs="Calibri"/>
          <w:sz w:val="22"/>
          <w:szCs w:val="22"/>
        </w:rPr>
        <w:t>/a</w:t>
      </w:r>
      <w:r w:rsidR="50C03217" w:rsidRPr="00203857">
        <w:rPr>
          <w:rFonts w:ascii="Montserrat Light" w:hAnsi="Montserrat Light" w:cs="Calibri"/>
          <w:sz w:val="22"/>
          <w:szCs w:val="22"/>
        </w:rPr>
        <w:t xml:space="preserve"> de </w:t>
      </w:r>
      <w:r w:rsidR="30DF16A6" w:rsidRPr="00203857">
        <w:rPr>
          <w:rFonts w:ascii="Montserrat Light" w:hAnsi="Montserrat Light" w:cs="Calibri"/>
          <w:sz w:val="22"/>
          <w:szCs w:val="22"/>
        </w:rPr>
        <w:t>qualquer</w:t>
      </w:r>
      <w:r w:rsidR="50C03217" w:rsidRPr="00203857">
        <w:rPr>
          <w:rFonts w:ascii="Montserrat Light" w:hAnsi="Montserrat Light" w:cs="Calibri"/>
          <w:sz w:val="22"/>
          <w:szCs w:val="22"/>
        </w:rPr>
        <w:t xml:space="preserve"> </w:t>
      </w:r>
      <w:r w:rsidR="6FF07B6C" w:rsidRPr="00203857">
        <w:rPr>
          <w:rFonts w:ascii="Montserrat Light" w:hAnsi="Montserrat Light" w:cs="Calibri"/>
          <w:sz w:val="22"/>
          <w:szCs w:val="22"/>
        </w:rPr>
        <w:t>lista concorrente ao presente a</w:t>
      </w:r>
      <w:r w:rsidR="50C03217" w:rsidRPr="00203857">
        <w:rPr>
          <w:rFonts w:ascii="Montserrat Light" w:hAnsi="Montserrat Light" w:cs="Calibri"/>
          <w:sz w:val="22"/>
          <w:szCs w:val="22"/>
        </w:rPr>
        <w:t>to eleitoral.</w:t>
      </w:r>
    </w:p>
    <w:p w14:paraId="08DF3BDC" w14:textId="77777777" w:rsidR="00203857" w:rsidRDefault="00203857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76566E3D" w14:textId="706FB77D" w:rsidR="001A391B" w:rsidRPr="00203857" w:rsidRDefault="00AC55D6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  <w:r w:rsidRPr="00203857">
        <w:rPr>
          <w:rFonts w:ascii="Montserrat Light" w:hAnsi="Montserrat Light" w:cs="Calibri"/>
          <w:sz w:val="22"/>
          <w:szCs w:val="22"/>
        </w:rPr>
        <w:t xml:space="preserve">Lisboa, </w:t>
      </w:r>
      <w:r w:rsidR="000A672B" w:rsidRPr="00203857">
        <w:rPr>
          <w:rFonts w:ascii="Montserrat Light" w:hAnsi="Montserrat Light" w:cs="Calibri"/>
          <w:sz w:val="22"/>
          <w:szCs w:val="22"/>
        </w:rPr>
        <w:t>______</w:t>
      </w:r>
      <w:r w:rsidR="000A15CB" w:rsidRPr="00203857">
        <w:rPr>
          <w:rFonts w:ascii="Montserrat Light" w:hAnsi="Montserrat Light" w:cs="Calibri"/>
          <w:sz w:val="22"/>
          <w:szCs w:val="22"/>
        </w:rPr>
        <w:t xml:space="preserve"> de </w:t>
      </w:r>
      <w:r w:rsidR="000F58FF" w:rsidRPr="00203857">
        <w:rPr>
          <w:rFonts w:ascii="Montserrat Light" w:hAnsi="Montserrat Light" w:cs="Calibri"/>
          <w:sz w:val="22"/>
          <w:szCs w:val="22"/>
        </w:rPr>
        <w:t>outubro de 2026</w:t>
      </w:r>
    </w:p>
    <w:p w14:paraId="430299FB" w14:textId="77777777" w:rsidR="00B73A32" w:rsidRPr="00203857" w:rsidRDefault="00B73A32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273788EF" w14:textId="77777777" w:rsidR="00B73A32" w:rsidRPr="00203857" w:rsidRDefault="00B73A32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6CD010D8" w14:textId="045A3F4D" w:rsidR="00AC55D6" w:rsidRPr="00203857" w:rsidRDefault="00B73A32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  <w:r w:rsidRPr="00203857">
        <w:rPr>
          <w:rFonts w:ascii="Montserrat Light" w:hAnsi="Montserrat Light" w:cs="Calibri"/>
          <w:sz w:val="22"/>
          <w:szCs w:val="22"/>
        </w:rPr>
        <w:t>_________</w:t>
      </w:r>
      <w:r w:rsidR="002A719C" w:rsidRPr="00203857">
        <w:rPr>
          <w:rFonts w:ascii="Montserrat Light" w:hAnsi="Montserrat Light" w:cs="Calibri"/>
          <w:sz w:val="22"/>
          <w:szCs w:val="22"/>
        </w:rPr>
        <w:t>__________________</w:t>
      </w:r>
      <w:r w:rsidR="005579B8" w:rsidRPr="00203857">
        <w:rPr>
          <w:rFonts w:ascii="Montserrat Light" w:hAnsi="Montserrat Light" w:cs="Calibri"/>
          <w:sz w:val="22"/>
          <w:szCs w:val="22"/>
        </w:rPr>
        <w:t>_____</w:t>
      </w:r>
    </w:p>
    <w:p w14:paraId="052323E3" w14:textId="77777777" w:rsidR="001A391B" w:rsidRPr="00203857" w:rsidRDefault="001A391B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  <w:r w:rsidRPr="00203857">
        <w:rPr>
          <w:rFonts w:ascii="Montserrat Light" w:hAnsi="Montserrat Light" w:cs="Calibri"/>
          <w:sz w:val="22"/>
          <w:szCs w:val="22"/>
        </w:rPr>
        <w:t>(Assinatura)</w:t>
      </w:r>
    </w:p>
    <w:p w14:paraId="10A16CA9" w14:textId="77777777" w:rsidR="000A15CB" w:rsidRPr="00203857" w:rsidRDefault="000A15CB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6F1F56DE" w14:textId="77777777" w:rsidR="000A15CB" w:rsidRPr="00203857" w:rsidRDefault="000A15CB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</w:p>
    <w:p w14:paraId="302460DB" w14:textId="5446B442" w:rsidR="00596463" w:rsidRPr="00203857" w:rsidRDefault="000A15CB" w:rsidP="438B7CFD">
      <w:pPr>
        <w:pStyle w:val="Formulario"/>
        <w:tabs>
          <w:tab w:val="clear" w:pos="9072"/>
        </w:tabs>
        <w:jc w:val="both"/>
        <w:rPr>
          <w:rFonts w:ascii="Montserrat Light" w:hAnsi="Montserrat Light" w:cs="Calibri"/>
          <w:sz w:val="22"/>
          <w:szCs w:val="22"/>
        </w:rPr>
      </w:pPr>
      <w:r w:rsidRPr="00203857">
        <w:rPr>
          <w:rFonts w:ascii="Montserrat Light" w:hAnsi="Montserrat Light" w:cs="Calibri"/>
          <w:sz w:val="22"/>
          <w:szCs w:val="22"/>
        </w:rPr>
        <w:t>Email: ____________________________________________ T</w:t>
      </w:r>
      <w:r w:rsidR="00203857">
        <w:rPr>
          <w:rFonts w:ascii="Montserrat Light" w:hAnsi="Montserrat Light" w:cs="Calibri"/>
          <w:sz w:val="22"/>
          <w:szCs w:val="22"/>
        </w:rPr>
        <w:t>elf</w:t>
      </w:r>
      <w:r w:rsidRPr="00203857">
        <w:rPr>
          <w:rFonts w:ascii="Montserrat Light" w:hAnsi="Montserrat Light" w:cs="Calibri"/>
          <w:sz w:val="22"/>
          <w:szCs w:val="22"/>
        </w:rPr>
        <w:t>: ________________________</w:t>
      </w:r>
    </w:p>
    <w:sectPr w:rsidR="00596463" w:rsidRPr="00203857" w:rsidSect="00B73A32">
      <w:pgSz w:w="11906" w:h="16838" w:code="9"/>
      <w:pgMar w:top="1440" w:right="1440" w:bottom="1440" w:left="1440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1B8B" w14:textId="77777777" w:rsidR="007948EE" w:rsidRDefault="007948EE">
      <w:r>
        <w:separator/>
      </w:r>
    </w:p>
  </w:endnote>
  <w:endnote w:type="continuationSeparator" w:id="0">
    <w:p w14:paraId="09BC0FA4" w14:textId="77777777" w:rsidR="007948EE" w:rsidRDefault="007948EE">
      <w:r>
        <w:continuationSeparator/>
      </w:r>
    </w:p>
  </w:endnote>
  <w:endnote w:type="continuationNotice" w:id="1">
    <w:p w14:paraId="2BA52ADB" w14:textId="77777777" w:rsidR="007948EE" w:rsidRDefault="007948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918E3" w14:textId="77777777" w:rsidR="007948EE" w:rsidRDefault="007948EE">
      <w:r>
        <w:separator/>
      </w:r>
    </w:p>
  </w:footnote>
  <w:footnote w:type="continuationSeparator" w:id="0">
    <w:p w14:paraId="1EC4139C" w14:textId="77777777" w:rsidR="007948EE" w:rsidRDefault="007948EE">
      <w:r>
        <w:continuationSeparator/>
      </w:r>
    </w:p>
  </w:footnote>
  <w:footnote w:type="continuationNotice" w:id="1">
    <w:p w14:paraId="6E021A38" w14:textId="77777777" w:rsidR="007948EE" w:rsidRDefault="007948E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107D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4B215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73E3A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75CB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632DC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DCFE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B63A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D8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7C3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4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284F7F"/>
    <w:multiLevelType w:val="hybridMultilevel"/>
    <w:tmpl w:val="6586331A"/>
    <w:lvl w:ilvl="0" w:tplc="68807E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8B30C1E"/>
    <w:multiLevelType w:val="multilevel"/>
    <w:tmpl w:val="437E8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C69AC"/>
    <w:multiLevelType w:val="hybridMultilevel"/>
    <w:tmpl w:val="D5F2581C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9818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3001939">
    <w:abstractNumId w:val="12"/>
  </w:num>
  <w:num w:numId="2" w16cid:durableId="1761681348">
    <w:abstractNumId w:val="10"/>
  </w:num>
  <w:num w:numId="3" w16cid:durableId="726606389">
    <w:abstractNumId w:val="11"/>
  </w:num>
  <w:num w:numId="4" w16cid:durableId="1507789360">
    <w:abstractNumId w:val="9"/>
  </w:num>
  <w:num w:numId="5" w16cid:durableId="1580362089">
    <w:abstractNumId w:val="7"/>
  </w:num>
  <w:num w:numId="6" w16cid:durableId="1916551528">
    <w:abstractNumId w:val="6"/>
  </w:num>
  <w:num w:numId="7" w16cid:durableId="1779058136">
    <w:abstractNumId w:val="5"/>
  </w:num>
  <w:num w:numId="8" w16cid:durableId="1202591685">
    <w:abstractNumId w:val="4"/>
  </w:num>
  <w:num w:numId="9" w16cid:durableId="1694265119">
    <w:abstractNumId w:val="8"/>
  </w:num>
  <w:num w:numId="10" w16cid:durableId="1310593889">
    <w:abstractNumId w:val="3"/>
  </w:num>
  <w:num w:numId="11" w16cid:durableId="1951736298">
    <w:abstractNumId w:val="2"/>
  </w:num>
  <w:num w:numId="12" w16cid:durableId="1656913867">
    <w:abstractNumId w:val="1"/>
  </w:num>
  <w:num w:numId="13" w16cid:durableId="23999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1E"/>
    <w:rsid w:val="00000A8F"/>
    <w:rsid w:val="00035854"/>
    <w:rsid w:val="00046D7E"/>
    <w:rsid w:val="0005007C"/>
    <w:rsid w:val="00081F3E"/>
    <w:rsid w:val="000A0E16"/>
    <w:rsid w:val="000A15CB"/>
    <w:rsid w:val="000A672B"/>
    <w:rsid w:val="000F58FF"/>
    <w:rsid w:val="00111B63"/>
    <w:rsid w:val="001133DB"/>
    <w:rsid w:val="00122A07"/>
    <w:rsid w:val="00151315"/>
    <w:rsid w:val="00154D94"/>
    <w:rsid w:val="00154ECE"/>
    <w:rsid w:val="001628E7"/>
    <w:rsid w:val="00171472"/>
    <w:rsid w:val="00177C4C"/>
    <w:rsid w:val="00181013"/>
    <w:rsid w:val="00184E59"/>
    <w:rsid w:val="001A391B"/>
    <w:rsid w:val="001E0102"/>
    <w:rsid w:val="001E2F5D"/>
    <w:rsid w:val="0020177C"/>
    <w:rsid w:val="00203857"/>
    <w:rsid w:val="0022613C"/>
    <w:rsid w:val="0029319C"/>
    <w:rsid w:val="0029513F"/>
    <w:rsid w:val="002A719C"/>
    <w:rsid w:val="002B69CB"/>
    <w:rsid w:val="002E33C9"/>
    <w:rsid w:val="002F260B"/>
    <w:rsid w:val="002F50BB"/>
    <w:rsid w:val="00324804"/>
    <w:rsid w:val="00325C2E"/>
    <w:rsid w:val="00357ADF"/>
    <w:rsid w:val="00363601"/>
    <w:rsid w:val="003A018F"/>
    <w:rsid w:val="003A341B"/>
    <w:rsid w:val="003B2861"/>
    <w:rsid w:val="003E61A3"/>
    <w:rsid w:val="004244DC"/>
    <w:rsid w:val="00427E9A"/>
    <w:rsid w:val="00434F00"/>
    <w:rsid w:val="00440297"/>
    <w:rsid w:val="00444251"/>
    <w:rsid w:val="00446333"/>
    <w:rsid w:val="00453C8B"/>
    <w:rsid w:val="00462D45"/>
    <w:rsid w:val="00487AF5"/>
    <w:rsid w:val="00487DB6"/>
    <w:rsid w:val="004A06BF"/>
    <w:rsid w:val="004A409E"/>
    <w:rsid w:val="004A7C9B"/>
    <w:rsid w:val="004E04C2"/>
    <w:rsid w:val="00503963"/>
    <w:rsid w:val="0053103E"/>
    <w:rsid w:val="005315DD"/>
    <w:rsid w:val="0053179D"/>
    <w:rsid w:val="00541DA1"/>
    <w:rsid w:val="005579B8"/>
    <w:rsid w:val="0056746E"/>
    <w:rsid w:val="00582961"/>
    <w:rsid w:val="00584356"/>
    <w:rsid w:val="00596463"/>
    <w:rsid w:val="005E574F"/>
    <w:rsid w:val="005F5A35"/>
    <w:rsid w:val="005F7C31"/>
    <w:rsid w:val="00627CC9"/>
    <w:rsid w:val="006464D5"/>
    <w:rsid w:val="006A27D5"/>
    <w:rsid w:val="006A7BE0"/>
    <w:rsid w:val="006D6537"/>
    <w:rsid w:val="006E22B1"/>
    <w:rsid w:val="007030F2"/>
    <w:rsid w:val="00710CA7"/>
    <w:rsid w:val="00715244"/>
    <w:rsid w:val="00745F78"/>
    <w:rsid w:val="00746990"/>
    <w:rsid w:val="0079476A"/>
    <w:rsid w:val="007948EE"/>
    <w:rsid w:val="007A0305"/>
    <w:rsid w:val="007A3649"/>
    <w:rsid w:val="007A6BB1"/>
    <w:rsid w:val="007E0944"/>
    <w:rsid w:val="00800553"/>
    <w:rsid w:val="008206E6"/>
    <w:rsid w:val="008422B2"/>
    <w:rsid w:val="008C3B27"/>
    <w:rsid w:val="008C79A3"/>
    <w:rsid w:val="008D28CF"/>
    <w:rsid w:val="00901DAA"/>
    <w:rsid w:val="00924461"/>
    <w:rsid w:val="00924690"/>
    <w:rsid w:val="00935EB0"/>
    <w:rsid w:val="009368A2"/>
    <w:rsid w:val="00955044"/>
    <w:rsid w:val="009667AC"/>
    <w:rsid w:val="009708F8"/>
    <w:rsid w:val="00970DDB"/>
    <w:rsid w:val="00992AE1"/>
    <w:rsid w:val="0099476B"/>
    <w:rsid w:val="009A7411"/>
    <w:rsid w:val="009B44AE"/>
    <w:rsid w:val="009E3E10"/>
    <w:rsid w:val="009F08FA"/>
    <w:rsid w:val="00A05FE6"/>
    <w:rsid w:val="00A35309"/>
    <w:rsid w:val="00A5527F"/>
    <w:rsid w:val="00A87759"/>
    <w:rsid w:val="00A91AE6"/>
    <w:rsid w:val="00AC55D6"/>
    <w:rsid w:val="00AC7F56"/>
    <w:rsid w:val="00AF1E33"/>
    <w:rsid w:val="00B04830"/>
    <w:rsid w:val="00B06E64"/>
    <w:rsid w:val="00B108CA"/>
    <w:rsid w:val="00B15808"/>
    <w:rsid w:val="00B23F14"/>
    <w:rsid w:val="00B536B4"/>
    <w:rsid w:val="00B63E1D"/>
    <w:rsid w:val="00B73A32"/>
    <w:rsid w:val="00B86B3C"/>
    <w:rsid w:val="00BA0119"/>
    <w:rsid w:val="00BA7FD6"/>
    <w:rsid w:val="00BC38E2"/>
    <w:rsid w:val="00BF60DD"/>
    <w:rsid w:val="00BF7AD4"/>
    <w:rsid w:val="00C12777"/>
    <w:rsid w:val="00C1788C"/>
    <w:rsid w:val="00C23196"/>
    <w:rsid w:val="00C232C2"/>
    <w:rsid w:val="00C47CA5"/>
    <w:rsid w:val="00C5367F"/>
    <w:rsid w:val="00C54AD3"/>
    <w:rsid w:val="00C56810"/>
    <w:rsid w:val="00C57C21"/>
    <w:rsid w:val="00C82EB4"/>
    <w:rsid w:val="00C8673D"/>
    <w:rsid w:val="00D4424E"/>
    <w:rsid w:val="00D564F1"/>
    <w:rsid w:val="00D61FAE"/>
    <w:rsid w:val="00D62731"/>
    <w:rsid w:val="00D67DD5"/>
    <w:rsid w:val="00D70855"/>
    <w:rsid w:val="00D971C3"/>
    <w:rsid w:val="00DA1925"/>
    <w:rsid w:val="00DA7782"/>
    <w:rsid w:val="00DB721B"/>
    <w:rsid w:val="00DB79DA"/>
    <w:rsid w:val="00E25893"/>
    <w:rsid w:val="00E4198B"/>
    <w:rsid w:val="00E42842"/>
    <w:rsid w:val="00E50E11"/>
    <w:rsid w:val="00E62190"/>
    <w:rsid w:val="00E6231E"/>
    <w:rsid w:val="00EA1F2E"/>
    <w:rsid w:val="00EE4D91"/>
    <w:rsid w:val="00EF2848"/>
    <w:rsid w:val="00F01CD3"/>
    <w:rsid w:val="00F20C76"/>
    <w:rsid w:val="00F20E2C"/>
    <w:rsid w:val="00F3660F"/>
    <w:rsid w:val="00F90864"/>
    <w:rsid w:val="00F94365"/>
    <w:rsid w:val="00FB625B"/>
    <w:rsid w:val="00FF7ADF"/>
    <w:rsid w:val="0C655858"/>
    <w:rsid w:val="1ADE4B18"/>
    <w:rsid w:val="24181668"/>
    <w:rsid w:val="26A53380"/>
    <w:rsid w:val="2847B1EA"/>
    <w:rsid w:val="2C776558"/>
    <w:rsid w:val="30DF16A6"/>
    <w:rsid w:val="33E4A0EA"/>
    <w:rsid w:val="37837C5C"/>
    <w:rsid w:val="378F2584"/>
    <w:rsid w:val="3B04C470"/>
    <w:rsid w:val="438B7CFD"/>
    <w:rsid w:val="43FA70C0"/>
    <w:rsid w:val="50C03217"/>
    <w:rsid w:val="6FF07B6C"/>
    <w:rsid w:val="702A9C83"/>
    <w:rsid w:val="7367E254"/>
    <w:rsid w:val="7D4BE863"/>
    <w:rsid w:val="7D56E4A2"/>
    <w:rsid w:val="7DB3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3DD55"/>
  <w15:docId w15:val="{B8B0563C-90A2-4828-83F1-396397B4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28E7"/>
    <w:pPr>
      <w:tabs>
        <w:tab w:val="left" w:pos="567"/>
      </w:tabs>
      <w:spacing w:line="360" w:lineRule="exact"/>
      <w:ind w:left="567" w:hanging="567"/>
    </w:pPr>
    <w:rPr>
      <w:szCs w:val="24"/>
    </w:rPr>
  </w:style>
  <w:style w:type="paragraph" w:styleId="Ttulo1">
    <w:name w:val="heading 1"/>
    <w:basedOn w:val="Normal"/>
    <w:next w:val="Normal"/>
    <w:qFormat/>
    <w:rsid w:val="001628E7"/>
    <w:pPr>
      <w:keepNext/>
      <w:pageBreakBefore/>
      <w:spacing w:after="1080"/>
      <w:ind w:left="0" w:firstLine="0"/>
      <w:outlineLvl w:val="0"/>
    </w:pPr>
    <w:rPr>
      <w:rFonts w:ascii="Arial" w:hAnsi="Arial" w:cs="Arial"/>
      <w:b/>
      <w:bCs/>
      <w:caps/>
      <w:kern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113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rsid w:val="009E3E1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E3E1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9E3E10"/>
  </w:style>
  <w:style w:type="paragraph" w:styleId="Avanonormal">
    <w:name w:val="Normal Indent"/>
    <w:basedOn w:val="Normal"/>
    <w:rsid w:val="001628E7"/>
    <w:pPr>
      <w:tabs>
        <w:tab w:val="left" w:pos="1134"/>
        <w:tab w:val="left" w:pos="1701"/>
      </w:tabs>
      <w:ind w:left="1134"/>
    </w:pPr>
  </w:style>
  <w:style w:type="paragraph" w:customStyle="1" w:styleId="Formulario">
    <w:name w:val="Formulario"/>
    <w:basedOn w:val="Normal"/>
    <w:rsid w:val="00AC55D6"/>
    <w:pPr>
      <w:tabs>
        <w:tab w:val="clear" w:pos="567"/>
        <w:tab w:val="right" w:leader="dot" w:pos="9072"/>
      </w:tabs>
      <w:spacing w:line="480" w:lineRule="exact"/>
      <w:ind w:left="0" w:firstLine="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008B5FF2FFD540B37A6F0300F81FC2" ma:contentTypeVersion="19" ma:contentTypeDescription="Criar um novo documento." ma:contentTypeScope="" ma:versionID="65267f62b26820f14541c11f47d28e21">
  <xsd:schema xmlns:xsd="http://www.w3.org/2001/XMLSchema" xmlns:xs="http://www.w3.org/2001/XMLSchema" xmlns:p="http://schemas.microsoft.com/office/2006/metadata/properties" xmlns:ns2="4db67113-eb67-44a1-9edf-5df72271b47e" xmlns:ns3="4fbe9f52-40a4-47fe-a5ce-58810bba7ff9" targetNamespace="http://schemas.microsoft.com/office/2006/metadata/properties" ma:root="true" ma:fieldsID="b2825b54afe8f7963a34ad8a282f35ea" ns2:_="" ns3:_="">
    <xsd:import namespace="4db67113-eb67-44a1-9edf-5df72271b47e"/>
    <xsd:import namespace="4fbe9f52-40a4-47fe-a5ce-58810bba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67113-eb67-44a1-9edf-5df72271b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66360a76-79ac-481f-9307-a903ec69f4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e9f52-40a4-47fe-a5ce-58810bba7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2ed2eae-886d-4dec-8d5a-2c1cc0a66021}" ma:internalName="TaxCatchAll" ma:showField="CatchAllData" ma:web="4fbe9f52-40a4-47fe-a5ce-58810bba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67113-eb67-44a1-9edf-5df72271b47e">
      <Terms xmlns="http://schemas.microsoft.com/office/infopath/2007/PartnerControls"/>
    </lcf76f155ced4ddcb4097134ff3c332f>
    <TaxCatchAll xmlns="4fbe9f52-40a4-47fe-a5ce-58810bba7ff9"/>
  </documentManagement>
</p:properties>
</file>

<file path=customXml/itemProps1.xml><?xml version="1.0" encoding="utf-8"?>
<ds:datastoreItem xmlns:ds="http://schemas.openxmlformats.org/officeDocument/2006/customXml" ds:itemID="{B7C63740-76B1-43AB-8158-AA83EFB49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67113-eb67-44a1-9edf-5df72271b47e"/>
    <ds:schemaRef ds:uri="4fbe9f52-40a4-47fe-a5ce-58810bba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8CD619-37D0-4492-8C09-39C86563C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9BABC3-563A-4697-996B-18E85B873B76}">
  <ds:schemaRefs>
    <ds:schemaRef ds:uri="http://schemas.microsoft.com/office/2006/metadata/properties"/>
    <ds:schemaRef ds:uri="http://schemas.microsoft.com/office/infopath/2007/PartnerControls"/>
    <ds:schemaRef ds:uri="4db67113-eb67-44a1-9edf-5df72271b47e"/>
    <ds:schemaRef ds:uri="4fbe9f52-40a4-47fe-a5ce-58810bba7f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576</Characters>
  <Application>Microsoft Office Word</Application>
  <DocSecurity>0</DocSecurity>
  <Lines>4</Lines>
  <Paragraphs>1</Paragraphs>
  <ScaleCrop>false</ScaleCrop>
  <Company>TOSHIBA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ELEITORAL</dc:title>
  <dc:subject/>
  <dc:creator>Utilizador</dc:creator>
  <cp:keywords/>
  <cp:lastModifiedBy>Ana Duarte Pereira</cp:lastModifiedBy>
  <cp:revision>4</cp:revision>
  <cp:lastPrinted>2026-09-29T11:23:00Z</cp:lastPrinted>
  <dcterms:created xsi:type="dcterms:W3CDTF">2026-10-07T14:04:00Z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0x010100DA008B5FF2FFD540B37A6F0300F81FC2</vt:lpwstr>
  </property>
  <property fmtid="{D5CDD505-2E9C-101B-9397-08002B2CF9AE}" pid="3" name="MediaServiceImageTags">
    <vt:lpwstr/>
  </property>
</Properties>
</file>