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F651C4" w:rsidRPr="002E136E" w14:paraId="6D611E20" w14:textId="77777777" w:rsidTr="00F527F8">
        <w:tc>
          <w:tcPr>
            <w:tcW w:w="8644" w:type="dxa"/>
          </w:tcPr>
          <w:p w14:paraId="1A8EA51E" w14:textId="78B83358" w:rsidR="00F651C4" w:rsidRPr="002E136E" w:rsidRDefault="00F651C4" w:rsidP="00F527F8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bCs/>
              </w:rPr>
            </w:pPr>
            <w:r w:rsidRPr="002E136E">
              <w:rPr>
                <w:rFonts w:ascii="Montserrat Light" w:hAnsi="Montserrat Light" w:cs="Calibri"/>
              </w:rPr>
              <w:t xml:space="preserve">Eleições para a Assembleia Estatutária </w:t>
            </w:r>
            <w:r w:rsidR="00DE5C94">
              <w:rPr>
                <w:rFonts w:ascii="Montserrat Light" w:hAnsi="Montserrat Light" w:cs="Calibri"/>
              </w:rPr>
              <w:t>–</w:t>
            </w:r>
            <w:r w:rsidRPr="002E136E">
              <w:rPr>
                <w:rFonts w:ascii="Montserrat Light" w:hAnsi="Montserrat Light" w:cs="Calibri"/>
              </w:rPr>
              <w:t xml:space="preserve"> </w:t>
            </w:r>
            <w:r w:rsidR="00DE5C94">
              <w:rPr>
                <w:rFonts w:ascii="Montserrat Light" w:hAnsi="Montserrat Light" w:cs="Calibri"/>
              </w:rPr>
              <w:t xml:space="preserve">18 de </w:t>
            </w:r>
            <w:r w:rsidRPr="002E136E">
              <w:rPr>
                <w:rFonts w:ascii="Montserrat Light" w:hAnsi="Montserrat Light" w:cs="Calibri"/>
              </w:rPr>
              <w:t>novembro de 2026</w:t>
            </w:r>
          </w:p>
        </w:tc>
      </w:tr>
      <w:tr w:rsidR="00F651C4" w:rsidRPr="002E136E" w14:paraId="4DE2EC3E" w14:textId="77777777" w:rsidTr="00F527F8">
        <w:tc>
          <w:tcPr>
            <w:tcW w:w="8644" w:type="dxa"/>
          </w:tcPr>
          <w:p w14:paraId="41CDB49A" w14:textId="77777777" w:rsidR="00F651C4" w:rsidRPr="002E136E" w:rsidRDefault="00F651C4" w:rsidP="00F527F8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</w:rPr>
            </w:pPr>
          </w:p>
          <w:p w14:paraId="0B963EE8" w14:textId="77777777" w:rsidR="00F651C4" w:rsidRPr="00721DCD" w:rsidRDefault="00F651C4" w:rsidP="00F527F8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Cs/>
              </w:rPr>
            </w:pPr>
            <w:r w:rsidRPr="00721DCD">
              <w:rPr>
                <w:rFonts w:ascii="Montserrat Light" w:hAnsi="Montserrat Light"/>
                <w:bCs/>
              </w:rPr>
              <w:t>Apresentação de Lista Candidata</w:t>
            </w:r>
          </w:p>
          <w:p w14:paraId="1DF7FE49" w14:textId="77777777" w:rsidR="00F651C4" w:rsidRPr="002E136E" w:rsidRDefault="00F651C4" w:rsidP="00F527F8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</w:rPr>
            </w:pPr>
          </w:p>
        </w:tc>
      </w:tr>
    </w:tbl>
    <w:p w14:paraId="158DE96F" w14:textId="254C89D1" w:rsidR="00F651C4" w:rsidRPr="00721DCD" w:rsidRDefault="00F651C4" w:rsidP="00F651C4">
      <w:pPr>
        <w:tabs>
          <w:tab w:val="right" w:leader="underscore" w:pos="8504"/>
        </w:tabs>
        <w:jc w:val="center"/>
        <w:rPr>
          <w:rFonts w:ascii="Montserrat Light" w:hAnsi="Montserrat Light"/>
          <w:b/>
          <w:bCs/>
        </w:rPr>
      </w:pPr>
      <w:r w:rsidRPr="00721DCD">
        <w:rPr>
          <w:rFonts w:ascii="Montserrat Light" w:hAnsi="Montserrat Light"/>
          <w:b/>
          <w:bCs/>
        </w:rPr>
        <w:t>Lista dos</w:t>
      </w:r>
      <w:r>
        <w:rPr>
          <w:rFonts w:ascii="Montserrat Light" w:hAnsi="Montserrat Light"/>
          <w:b/>
          <w:bCs/>
        </w:rPr>
        <w:t xml:space="preserve"> </w:t>
      </w:r>
      <w:r w:rsidRPr="00F651C4">
        <w:rPr>
          <w:rFonts w:ascii="Montserrat Light" w:hAnsi="Montserrat Light"/>
          <w:b/>
          <w:bCs/>
        </w:rPr>
        <w:t xml:space="preserve">representantes do pessoal técnico, especialista e </w:t>
      </w:r>
      <w:r>
        <w:rPr>
          <w:rFonts w:ascii="Montserrat Light" w:hAnsi="Montserrat Light"/>
          <w:b/>
          <w:bCs/>
        </w:rPr>
        <w:t>d</w:t>
      </w:r>
      <w:r w:rsidRPr="00F651C4">
        <w:rPr>
          <w:rFonts w:ascii="Montserrat Light" w:hAnsi="Montserrat Light"/>
          <w:b/>
          <w:bCs/>
        </w:rPr>
        <w:t>e gestão</w:t>
      </w:r>
    </w:p>
    <w:p w14:paraId="0040F1D0" w14:textId="77777777" w:rsidR="00F651C4" w:rsidRPr="002E136E" w:rsidRDefault="00F651C4" w:rsidP="00F651C4">
      <w:pPr>
        <w:tabs>
          <w:tab w:val="right" w:leader="underscore" w:pos="3119"/>
        </w:tabs>
        <w:jc w:val="center"/>
        <w:rPr>
          <w:rFonts w:ascii="Montserrat Light" w:hAnsi="Montserrat Light"/>
        </w:rPr>
      </w:pPr>
      <w:r>
        <w:rPr>
          <w:rFonts w:ascii="Montserrat Light" w:hAnsi="Montserrat Light"/>
        </w:rPr>
        <w:t>De acordo com o artigo 6.º do Regulamento eleitoral para a Assembleia Estatutária</w:t>
      </w:r>
    </w:p>
    <w:p w14:paraId="5EDCDD6B" w14:textId="77777777" w:rsidR="00686A3A" w:rsidRPr="00F651C4" w:rsidRDefault="00686A3A" w:rsidP="00233586">
      <w:pPr>
        <w:tabs>
          <w:tab w:val="right" w:leader="underscore" w:pos="8504"/>
        </w:tabs>
        <w:rPr>
          <w:rFonts w:ascii="Montserrat Light" w:hAnsi="Montserrat Light"/>
        </w:rPr>
      </w:pPr>
    </w:p>
    <w:p w14:paraId="30C7C5EC" w14:textId="29D86855" w:rsidR="00233586" w:rsidRPr="00F651C4" w:rsidRDefault="00233586" w:rsidP="00233586">
      <w:pPr>
        <w:tabs>
          <w:tab w:val="right" w:leader="underscore" w:pos="3119"/>
        </w:tabs>
        <w:rPr>
          <w:rFonts w:ascii="Montserrat Light" w:hAnsi="Montserrat Light"/>
        </w:rPr>
      </w:pPr>
      <w:r w:rsidRPr="00F651C4">
        <w:rPr>
          <w:rFonts w:ascii="Montserrat Light" w:hAnsi="Montserrat Light"/>
        </w:rPr>
        <w:t>Designação da Lista:</w:t>
      </w:r>
      <w:r w:rsidR="00E71CD1" w:rsidRPr="00F651C4">
        <w:rPr>
          <w:rFonts w:ascii="Montserrat Light" w:hAnsi="Montserrat Light"/>
        </w:rPr>
        <w:t xml:space="preserve"> </w:t>
      </w:r>
      <w:r w:rsidRPr="00F651C4">
        <w:rPr>
          <w:rFonts w:ascii="Montserrat Light" w:hAnsi="Montserrat Light"/>
        </w:rPr>
        <w:tab/>
      </w:r>
      <w:r w:rsidR="0040418C" w:rsidRPr="00F651C4">
        <w:rPr>
          <w:rFonts w:ascii="Montserrat Light" w:hAnsi="Montserrat Light"/>
        </w:rPr>
        <w:t>_______________</w:t>
      </w:r>
    </w:p>
    <w:p w14:paraId="7B00C14D" w14:textId="77777777" w:rsidR="00233586" w:rsidRPr="00F651C4" w:rsidRDefault="00233586" w:rsidP="00233586">
      <w:pPr>
        <w:tabs>
          <w:tab w:val="right" w:leader="underscore" w:pos="8504"/>
        </w:tabs>
        <w:rPr>
          <w:rFonts w:ascii="Montserrat Light" w:hAnsi="Montserrat Light"/>
        </w:rPr>
      </w:pPr>
    </w:p>
    <w:p w14:paraId="6704AD9E" w14:textId="2D7C967D" w:rsidR="00233586" w:rsidRPr="00F651C4" w:rsidRDefault="00233586" w:rsidP="00E71CD1">
      <w:pPr>
        <w:rPr>
          <w:rFonts w:ascii="Montserrat Light" w:hAnsi="Montserrat Light"/>
        </w:rPr>
      </w:pPr>
      <w:r w:rsidRPr="00F651C4">
        <w:rPr>
          <w:rFonts w:ascii="Montserrat Light" w:hAnsi="Montserrat Light"/>
        </w:rPr>
        <w:t>Mandatári</w:t>
      </w:r>
      <w:r w:rsidR="0040418C" w:rsidRPr="00F651C4">
        <w:rPr>
          <w:rFonts w:ascii="Montserrat Light" w:hAnsi="Montserrat Light"/>
        </w:rPr>
        <w:t>o/</w:t>
      </w:r>
      <w:proofErr w:type="gramStart"/>
      <w:r w:rsidR="0040418C" w:rsidRPr="00F651C4">
        <w:rPr>
          <w:rFonts w:ascii="Montserrat Light" w:hAnsi="Montserrat Light"/>
        </w:rPr>
        <w:t>a</w:t>
      </w:r>
      <w:r w:rsidRPr="00F651C4">
        <w:rPr>
          <w:rFonts w:ascii="Montserrat Light" w:hAnsi="Montserrat Light"/>
        </w:rPr>
        <w:t>:</w:t>
      </w:r>
      <w:r w:rsidR="00E71CD1" w:rsidRPr="00F651C4">
        <w:rPr>
          <w:rFonts w:ascii="Montserrat Light" w:hAnsi="Montserrat Light"/>
        </w:rPr>
        <w:t>_</w:t>
      </w:r>
      <w:proofErr w:type="gramEnd"/>
      <w:r w:rsidR="00E71CD1" w:rsidRPr="00F651C4">
        <w:rPr>
          <w:rFonts w:ascii="Montserrat Light" w:hAnsi="Montserrat Light"/>
        </w:rPr>
        <w:t>__________________________________________________________________</w:t>
      </w:r>
    </w:p>
    <w:p w14:paraId="67F8DF01" w14:textId="77777777" w:rsidR="0015288A" w:rsidRDefault="0015288A" w:rsidP="005C4B6D">
      <w:pPr>
        <w:tabs>
          <w:tab w:val="right" w:leader="underscore" w:pos="8504"/>
        </w:tabs>
        <w:spacing w:after="0"/>
        <w:rPr>
          <w:rFonts w:ascii="Montserrat Light" w:hAnsi="Montserrat Light"/>
        </w:rPr>
      </w:pPr>
    </w:p>
    <w:p w14:paraId="272F48F9" w14:textId="6F31E3B1" w:rsidR="005C4B6D" w:rsidRPr="00F651C4" w:rsidRDefault="00233586" w:rsidP="005C4B6D">
      <w:pPr>
        <w:tabs>
          <w:tab w:val="right" w:leader="underscore" w:pos="8504"/>
        </w:tabs>
        <w:spacing w:after="0"/>
        <w:rPr>
          <w:rFonts w:ascii="Montserrat Light" w:hAnsi="Montserrat Light"/>
        </w:rPr>
      </w:pPr>
      <w:r w:rsidRPr="00F651C4">
        <w:rPr>
          <w:rFonts w:ascii="Montserrat Light" w:hAnsi="Montserrat Light"/>
        </w:rPr>
        <w:t>Contactos do</w:t>
      </w:r>
      <w:r w:rsidR="0040418C" w:rsidRPr="00F651C4">
        <w:rPr>
          <w:rFonts w:ascii="Montserrat Light" w:hAnsi="Montserrat Light"/>
        </w:rPr>
        <w:t>/a</w:t>
      </w:r>
      <w:r w:rsidRPr="00F651C4">
        <w:rPr>
          <w:rFonts w:ascii="Montserrat Light" w:hAnsi="Montserrat Light"/>
        </w:rPr>
        <w:t xml:space="preserve"> mandatário</w:t>
      </w:r>
      <w:r w:rsidR="0040418C" w:rsidRPr="00F651C4">
        <w:rPr>
          <w:rFonts w:ascii="Montserrat Light" w:hAnsi="Montserrat Light"/>
        </w:rPr>
        <w:t>/a</w:t>
      </w:r>
      <w:r w:rsidRPr="00F651C4">
        <w:rPr>
          <w:rFonts w:ascii="Montserrat Light" w:hAnsi="Montserrat Light"/>
        </w:rPr>
        <w:t>:</w:t>
      </w:r>
    </w:p>
    <w:p w14:paraId="10504A6B" w14:textId="4451EEB3" w:rsidR="005C4B6D" w:rsidRPr="00F651C4" w:rsidRDefault="005C4B6D" w:rsidP="00686A3A">
      <w:pPr>
        <w:tabs>
          <w:tab w:val="right" w:leader="underscore" w:pos="8504"/>
        </w:tabs>
        <w:rPr>
          <w:rFonts w:ascii="Montserrat Light" w:hAnsi="Montserrat Light"/>
        </w:rPr>
      </w:pPr>
      <w:r w:rsidRPr="00F651C4">
        <w:rPr>
          <w:rFonts w:ascii="Montserrat Light" w:hAnsi="Montserrat Light"/>
        </w:rPr>
        <w:t>Email:</w:t>
      </w:r>
      <w:r w:rsidR="008351CC" w:rsidRPr="00F651C4">
        <w:rPr>
          <w:rFonts w:ascii="Montserrat Light" w:hAnsi="Montserrat Light"/>
        </w:rPr>
        <w:t xml:space="preserve"> </w:t>
      </w:r>
      <w:r w:rsidRPr="00F651C4">
        <w:rPr>
          <w:rFonts w:ascii="Montserrat Light" w:hAnsi="Montserrat Light"/>
        </w:rPr>
        <w:t>___________________________________________________</w:t>
      </w:r>
      <w:proofErr w:type="spellStart"/>
      <w:r w:rsidRPr="00F651C4">
        <w:rPr>
          <w:rFonts w:ascii="Montserrat Light" w:hAnsi="Montserrat Light"/>
        </w:rPr>
        <w:t>T</w:t>
      </w:r>
      <w:r w:rsidR="00F651C4">
        <w:rPr>
          <w:rFonts w:ascii="Montserrat Light" w:hAnsi="Montserrat Light"/>
        </w:rPr>
        <w:t>elf</w:t>
      </w:r>
      <w:proofErr w:type="spellEnd"/>
      <w:r w:rsidR="00F651C4">
        <w:rPr>
          <w:rFonts w:ascii="Montserrat Light" w:hAnsi="Montserrat Light"/>
        </w:rPr>
        <w:t>.</w:t>
      </w:r>
      <w:r w:rsidR="00F651C4" w:rsidRPr="00F651C4">
        <w:rPr>
          <w:rFonts w:ascii="Montserrat Light" w:hAnsi="Montserrat Light"/>
        </w:rPr>
        <w:t xml:space="preserve">: </w:t>
      </w:r>
      <w:r w:rsidRPr="00F651C4">
        <w:rPr>
          <w:rFonts w:ascii="Montserrat Light" w:hAnsi="Montserrat Light"/>
        </w:rPr>
        <w:t>__________________</w:t>
      </w:r>
      <w:r w:rsidR="008351CC" w:rsidRPr="00F651C4">
        <w:rPr>
          <w:rFonts w:ascii="Montserrat Light" w:hAnsi="Montserrat Light"/>
        </w:rPr>
        <w:t>_</w:t>
      </w:r>
    </w:p>
    <w:p w14:paraId="39856FF9" w14:textId="4C2C5CC9" w:rsidR="00233586" w:rsidRPr="00F651C4" w:rsidRDefault="00233586" w:rsidP="00686A3A">
      <w:pPr>
        <w:tabs>
          <w:tab w:val="right" w:leader="underscore" w:pos="8504"/>
        </w:tabs>
        <w:rPr>
          <w:rFonts w:ascii="Montserrat Light" w:hAnsi="Montserrat Light"/>
        </w:rPr>
      </w:pPr>
    </w:p>
    <w:p w14:paraId="4F257AAC" w14:textId="3CD496EA" w:rsidR="00233586" w:rsidRPr="00F651C4" w:rsidRDefault="00BB5F49" w:rsidP="00BB5F49">
      <w:pPr>
        <w:tabs>
          <w:tab w:val="right" w:leader="underscore" w:pos="8504"/>
        </w:tabs>
        <w:spacing w:after="0"/>
        <w:rPr>
          <w:rFonts w:ascii="Montserrat Light" w:hAnsi="Montserrat Light"/>
          <w:b/>
          <w:i/>
        </w:rPr>
      </w:pPr>
      <w:r w:rsidRPr="00F651C4">
        <w:rPr>
          <w:rFonts w:ascii="Montserrat Light" w:hAnsi="Montserrat Light"/>
          <w:b/>
          <w:i/>
        </w:rPr>
        <w:t>Inserir nomes completos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04"/>
        <w:gridCol w:w="8316"/>
      </w:tblGrid>
      <w:tr w:rsidR="005C4B6D" w:rsidRPr="00F651C4" w14:paraId="534C25FE" w14:textId="77777777" w:rsidTr="286EDA90">
        <w:tc>
          <w:tcPr>
            <w:tcW w:w="8720" w:type="dxa"/>
            <w:gridSpan w:val="2"/>
          </w:tcPr>
          <w:p w14:paraId="5CC6D7A8" w14:textId="0305D761" w:rsidR="005C4B6D" w:rsidRPr="00F651C4" w:rsidRDefault="005C4B6D" w:rsidP="0015288A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  <w:b/>
              </w:rPr>
              <w:t>Candidato/a efetivo/a</w:t>
            </w:r>
          </w:p>
        </w:tc>
      </w:tr>
      <w:tr w:rsidR="005C4B6D" w:rsidRPr="00F651C4" w14:paraId="0552581D" w14:textId="77777777" w:rsidTr="286EDA90">
        <w:tc>
          <w:tcPr>
            <w:tcW w:w="404" w:type="dxa"/>
          </w:tcPr>
          <w:p w14:paraId="2B5A5292" w14:textId="6734BEFD" w:rsidR="005C4B6D" w:rsidRPr="00F651C4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</w:rPr>
              <w:t>1</w:t>
            </w:r>
          </w:p>
        </w:tc>
        <w:tc>
          <w:tcPr>
            <w:tcW w:w="8316" w:type="dxa"/>
          </w:tcPr>
          <w:p w14:paraId="431E87F3" w14:textId="77777777" w:rsidR="005C4B6D" w:rsidRPr="00F651C4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2375FC17" w:rsidRPr="00F651C4" w14:paraId="401B6DF0" w14:textId="77777777" w:rsidTr="286EDA90">
        <w:trPr>
          <w:trHeight w:val="300"/>
        </w:trPr>
        <w:tc>
          <w:tcPr>
            <w:tcW w:w="404" w:type="dxa"/>
          </w:tcPr>
          <w:p w14:paraId="2E47EAB2" w14:textId="2CED7224" w:rsidR="4FAFA463" w:rsidRPr="00F651C4" w:rsidRDefault="4FAFA463" w:rsidP="2375FC17">
            <w:pPr>
              <w:spacing w:line="360" w:lineRule="auto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</w:rPr>
              <w:t>2</w:t>
            </w:r>
          </w:p>
        </w:tc>
        <w:tc>
          <w:tcPr>
            <w:tcW w:w="8316" w:type="dxa"/>
          </w:tcPr>
          <w:p w14:paraId="36A4F791" w14:textId="65B5D475" w:rsidR="2375FC17" w:rsidRPr="00F651C4" w:rsidRDefault="2375FC17" w:rsidP="2375FC17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2375FC17" w:rsidRPr="00F651C4" w14:paraId="79EC36ED" w14:textId="77777777" w:rsidTr="286EDA90">
        <w:trPr>
          <w:trHeight w:val="300"/>
        </w:trPr>
        <w:tc>
          <w:tcPr>
            <w:tcW w:w="404" w:type="dxa"/>
          </w:tcPr>
          <w:p w14:paraId="51716325" w14:textId="127D4B13" w:rsidR="4FAFA463" w:rsidRPr="00F651C4" w:rsidRDefault="4FAFA463" w:rsidP="2375FC17">
            <w:pPr>
              <w:spacing w:line="360" w:lineRule="auto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</w:rPr>
              <w:t>3</w:t>
            </w:r>
          </w:p>
        </w:tc>
        <w:tc>
          <w:tcPr>
            <w:tcW w:w="8316" w:type="dxa"/>
          </w:tcPr>
          <w:p w14:paraId="5B1F6EEB" w14:textId="0BAAA777" w:rsidR="2375FC17" w:rsidRPr="00F651C4" w:rsidRDefault="2375FC17" w:rsidP="2375FC17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</w:tbl>
    <w:p w14:paraId="23419A7D" w14:textId="143FBC2D" w:rsidR="286EDA90" w:rsidRPr="00F651C4" w:rsidRDefault="286EDA90">
      <w:pPr>
        <w:rPr>
          <w:rFonts w:ascii="Montserrat Light" w:hAnsi="Montserrat Ligh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04"/>
        <w:gridCol w:w="8316"/>
      </w:tblGrid>
      <w:tr w:rsidR="005C4B6D" w:rsidRPr="00F651C4" w14:paraId="0A3A0C24" w14:textId="77777777" w:rsidTr="286EDA90">
        <w:tc>
          <w:tcPr>
            <w:tcW w:w="8720" w:type="dxa"/>
            <w:gridSpan w:val="2"/>
          </w:tcPr>
          <w:p w14:paraId="40AB6477" w14:textId="3C9D0768" w:rsidR="005C4B6D" w:rsidRPr="00F651C4" w:rsidRDefault="005C4B6D" w:rsidP="0015288A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  <w:b/>
              </w:rPr>
              <w:t>Candidato/a Suplente</w:t>
            </w:r>
          </w:p>
        </w:tc>
      </w:tr>
      <w:tr w:rsidR="005C4B6D" w:rsidRPr="00F651C4" w14:paraId="4A9D43A3" w14:textId="77777777" w:rsidTr="286EDA90">
        <w:tc>
          <w:tcPr>
            <w:tcW w:w="404" w:type="dxa"/>
          </w:tcPr>
          <w:p w14:paraId="6FF06B8F" w14:textId="77777777" w:rsidR="005C4B6D" w:rsidRPr="00F651C4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</w:rPr>
              <w:t>1</w:t>
            </w:r>
          </w:p>
        </w:tc>
        <w:tc>
          <w:tcPr>
            <w:tcW w:w="8316" w:type="dxa"/>
          </w:tcPr>
          <w:p w14:paraId="755B4CC6" w14:textId="77777777" w:rsidR="005C4B6D" w:rsidRPr="00F651C4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2375FC17" w:rsidRPr="00F651C4" w14:paraId="409A8D7F" w14:textId="77777777" w:rsidTr="286EDA90">
        <w:trPr>
          <w:trHeight w:val="300"/>
        </w:trPr>
        <w:tc>
          <w:tcPr>
            <w:tcW w:w="404" w:type="dxa"/>
          </w:tcPr>
          <w:p w14:paraId="6288426B" w14:textId="0E35C56D" w:rsidR="421E1530" w:rsidRPr="00F651C4" w:rsidRDefault="421E1530" w:rsidP="2375FC17">
            <w:pPr>
              <w:spacing w:line="360" w:lineRule="auto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</w:rPr>
              <w:t>2</w:t>
            </w:r>
          </w:p>
        </w:tc>
        <w:tc>
          <w:tcPr>
            <w:tcW w:w="8316" w:type="dxa"/>
          </w:tcPr>
          <w:p w14:paraId="5B25F911" w14:textId="3E941571" w:rsidR="2375FC17" w:rsidRPr="00F651C4" w:rsidRDefault="2375FC17" w:rsidP="2375FC17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2375FC17" w:rsidRPr="00F651C4" w14:paraId="312F46FB" w14:textId="77777777" w:rsidTr="286EDA90">
        <w:trPr>
          <w:trHeight w:val="300"/>
        </w:trPr>
        <w:tc>
          <w:tcPr>
            <w:tcW w:w="404" w:type="dxa"/>
          </w:tcPr>
          <w:p w14:paraId="277A7172" w14:textId="58DF9505" w:rsidR="421E1530" w:rsidRPr="00F651C4" w:rsidRDefault="421E1530" w:rsidP="2375FC17">
            <w:pPr>
              <w:spacing w:line="360" w:lineRule="auto"/>
              <w:rPr>
                <w:rFonts w:ascii="Montserrat Light" w:hAnsi="Montserrat Light"/>
              </w:rPr>
            </w:pPr>
            <w:r w:rsidRPr="00F651C4">
              <w:rPr>
                <w:rFonts w:ascii="Montserrat Light" w:hAnsi="Montserrat Light"/>
              </w:rPr>
              <w:t>3</w:t>
            </w:r>
          </w:p>
        </w:tc>
        <w:tc>
          <w:tcPr>
            <w:tcW w:w="8316" w:type="dxa"/>
          </w:tcPr>
          <w:p w14:paraId="0C53262F" w14:textId="744EA2FF" w:rsidR="2375FC17" w:rsidRPr="00F651C4" w:rsidRDefault="2375FC17" w:rsidP="2375FC17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</w:tbl>
    <w:p w14:paraId="7CD0FC6B" w14:textId="06437E3C" w:rsidR="286EDA90" w:rsidRPr="00F651C4" w:rsidRDefault="286EDA90">
      <w:pPr>
        <w:rPr>
          <w:rFonts w:ascii="Montserrat Light" w:hAnsi="Montserrat Light"/>
        </w:rPr>
      </w:pPr>
    </w:p>
    <w:p w14:paraId="5E3A23EF" w14:textId="77817597" w:rsidR="005C4B6D" w:rsidRPr="00F651C4" w:rsidRDefault="005C4B6D" w:rsidP="00233586">
      <w:pPr>
        <w:tabs>
          <w:tab w:val="right" w:leader="underscore" w:pos="8504"/>
        </w:tabs>
        <w:rPr>
          <w:rFonts w:ascii="Montserrat Light" w:hAnsi="Montserrat Light"/>
        </w:rPr>
      </w:pPr>
    </w:p>
    <w:p w14:paraId="3B955707" w14:textId="77777777" w:rsidR="00233586" w:rsidRPr="00F651C4" w:rsidRDefault="00233586" w:rsidP="00233586">
      <w:pPr>
        <w:tabs>
          <w:tab w:val="right" w:leader="underscore" w:pos="8504"/>
        </w:tabs>
        <w:rPr>
          <w:rFonts w:ascii="Montserrat Light" w:hAnsi="Montserrat Light"/>
        </w:rPr>
      </w:pPr>
    </w:p>
    <w:sectPr w:rsidR="00233586" w:rsidRPr="00F651C4" w:rsidSect="00686A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FA"/>
    <w:multiLevelType w:val="hybridMultilevel"/>
    <w:tmpl w:val="CFACBA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D5E74"/>
    <w:multiLevelType w:val="hybridMultilevel"/>
    <w:tmpl w:val="CFACBA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2D95"/>
    <w:multiLevelType w:val="hybridMultilevel"/>
    <w:tmpl w:val="D6C6E9E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02915">
    <w:abstractNumId w:val="2"/>
  </w:num>
  <w:num w:numId="2" w16cid:durableId="698286363">
    <w:abstractNumId w:val="0"/>
  </w:num>
  <w:num w:numId="3" w16cid:durableId="305283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86"/>
    <w:rsid w:val="000733C9"/>
    <w:rsid w:val="00085E0B"/>
    <w:rsid w:val="00095BBF"/>
    <w:rsid w:val="0015288A"/>
    <w:rsid w:val="0021542E"/>
    <w:rsid w:val="00233586"/>
    <w:rsid w:val="00242995"/>
    <w:rsid w:val="002735BA"/>
    <w:rsid w:val="002C3B69"/>
    <w:rsid w:val="00346A29"/>
    <w:rsid w:val="0040418C"/>
    <w:rsid w:val="00534DA1"/>
    <w:rsid w:val="0059178C"/>
    <w:rsid w:val="005C4B6D"/>
    <w:rsid w:val="005F7C31"/>
    <w:rsid w:val="00686A3A"/>
    <w:rsid w:val="007551D4"/>
    <w:rsid w:val="00781C70"/>
    <w:rsid w:val="00832269"/>
    <w:rsid w:val="008351CC"/>
    <w:rsid w:val="00924CAE"/>
    <w:rsid w:val="009C7D6D"/>
    <w:rsid w:val="00A14A85"/>
    <w:rsid w:val="00A86A02"/>
    <w:rsid w:val="00AC4276"/>
    <w:rsid w:val="00B962A1"/>
    <w:rsid w:val="00BA649D"/>
    <w:rsid w:val="00BB5F49"/>
    <w:rsid w:val="00DE05BA"/>
    <w:rsid w:val="00DE5C94"/>
    <w:rsid w:val="00E71CD1"/>
    <w:rsid w:val="00EB5B75"/>
    <w:rsid w:val="00F3693C"/>
    <w:rsid w:val="00F651C4"/>
    <w:rsid w:val="00F75463"/>
    <w:rsid w:val="2375FC17"/>
    <w:rsid w:val="286EDA90"/>
    <w:rsid w:val="421E1530"/>
    <w:rsid w:val="4FAFA463"/>
    <w:rsid w:val="51C5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77611"/>
  <w15:docId w15:val="{11259BC7-0753-4AE1-B587-BB6C9356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233586"/>
    <w:pPr>
      <w:keepNext/>
      <w:pageBreakBefore/>
      <w:tabs>
        <w:tab w:val="left" w:pos="567"/>
      </w:tabs>
      <w:spacing w:after="1080" w:line="360" w:lineRule="exact"/>
      <w:outlineLvl w:val="0"/>
    </w:pPr>
    <w:rPr>
      <w:rFonts w:ascii="Arial" w:eastAsia="Times New Roman" w:hAnsi="Arial" w:cs="Arial"/>
      <w:b/>
      <w:bCs/>
      <w:caps/>
      <w:kern w:val="32"/>
      <w:sz w:val="20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233586"/>
    <w:rPr>
      <w:rFonts w:ascii="Arial" w:eastAsia="Times New Roman" w:hAnsi="Arial" w:cs="Arial"/>
      <w:b/>
      <w:bCs/>
      <w:caps/>
      <w:kern w:val="32"/>
      <w:sz w:val="20"/>
      <w:szCs w:val="32"/>
      <w:lang w:eastAsia="pt-PT"/>
    </w:rPr>
  </w:style>
  <w:style w:type="paragraph" w:styleId="PargrafodaLista">
    <w:name w:val="List Paragraph"/>
    <w:basedOn w:val="Normal"/>
    <w:uiPriority w:val="34"/>
    <w:qFormat/>
    <w:rsid w:val="00233586"/>
    <w:pPr>
      <w:ind w:left="720"/>
      <w:contextualSpacing/>
    </w:pPr>
  </w:style>
  <w:style w:type="table" w:styleId="TabelacomGrelha">
    <w:name w:val="Table Grid"/>
    <w:basedOn w:val="Tabelanormal"/>
    <w:uiPriority w:val="59"/>
    <w:rsid w:val="0023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1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5C589F-46CD-4E48-9906-57B4B58B747F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customXml/itemProps2.xml><?xml version="1.0" encoding="utf-8"?>
<ds:datastoreItem xmlns:ds="http://schemas.openxmlformats.org/officeDocument/2006/customXml" ds:itemID="{CDCBEBF1-2E54-4733-8352-3ADFA7265E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526CBE-1F12-4C4C-B122-B6A1F00D9F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FB31D9-2F31-4625-B018-17F04EE4C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495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Delgado Calapez</dc:creator>
  <cp:lastModifiedBy>Ana Duarte Pereira</cp:lastModifiedBy>
  <cp:revision>4</cp:revision>
  <dcterms:created xsi:type="dcterms:W3CDTF">2026-10-07T14:01:00Z</dcterms:created>
  <dcterms:modified xsi:type="dcterms:W3CDTF">2026-10-07T14:45:00Z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