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71D5" w14:textId="77777777" w:rsidR="00FE0539" w:rsidRDefault="00FE0539" w:rsidP="00FE0539">
      <w:pPr>
        <w:spacing w:after="0" w:line="240" w:lineRule="auto"/>
        <w:jc w:val="center"/>
        <w:rPr>
          <w:rFonts w:cs="Calibri"/>
          <w:b/>
          <w:bCs/>
          <w:sz w:val="24"/>
          <w:szCs w:val="24"/>
        </w:rPr>
      </w:pPr>
    </w:p>
    <w:p w14:paraId="1C01C387" w14:textId="77777777" w:rsidR="00A33273" w:rsidRDefault="006C7FAC" w:rsidP="00A33273">
      <w:pPr>
        <w:spacing w:after="120" w:line="360" w:lineRule="auto"/>
        <w:rPr>
          <w:rFonts w:cs="Calibri"/>
          <w:b/>
          <w:bCs/>
          <w:sz w:val="24"/>
          <w:szCs w:val="24"/>
        </w:rPr>
      </w:pPr>
      <w:r w:rsidRPr="00CD5148">
        <w:rPr>
          <w:rFonts w:cs="Calibri"/>
          <w:b/>
          <w:bCs/>
          <w:sz w:val="24"/>
          <w:szCs w:val="24"/>
        </w:rPr>
        <w:t>Formulário</w:t>
      </w:r>
      <w:r w:rsidR="00CD5148" w:rsidRPr="00CD5148">
        <w:rPr>
          <w:rFonts w:cs="Calibri"/>
          <w:b/>
          <w:bCs/>
          <w:sz w:val="24"/>
          <w:szCs w:val="24"/>
        </w:rPr>
        <w:t xml:space="preserve">: </w:t>
      </w:r>
      <w:r w:rsidR="003F631C" w:rsidRPr="00CD5148">
        <w:rPr>
          <w:rFonts w:cs="Calibri"/>
          <w:b/>
          <w:bCs/>
          <w:sz w:val="24"/>
          <w:szCs w:val="24"/>
        </w:rPr>
        <w:t>Uso de Ferramentas de Inteligência Artificial (IA)</w:t>
      </w:r>
      <w:r w:rsidR="00A33273">
        <w:rPr>
          <w:rFonts w:cs="Calibri"/>
          <w:b/>
          <w:bCs/>
          <w:sz w:val="24"/>
          <w:szCs w:val="24"/>
        </w:rPr>
        <w:t xml:space="preserve"> </w:t>
      </w:r>
    </w:p>
    <w:p w14:paraId="26789B3E" w14:textId="0AB6DE40" w:rsidR="00A33273" w:rsidRPr="00A33273" w:rsidRDefault="00A33273" w:rsidP="00A33273">
      <w:pPr>
        <w:spacing w:after="120" w:line="360" w:lineRule="auto"/>
        <w:rPr>
          <w:rFonts w:cs="Calibri"/>
          <w:b/>
          <w:bCs/>
          <w:i/>
          <w:iCs/>
          <w:lang w:val="en-US"/>
        </w:rPr>
      </w:pPr>
      <w:proofErr w:type="gramStart"/>
      <w:r w:rsidRPr="00A33273">
        <w:rPr>
          <w:b/>
          <w:bCs/>
          <w:i/>
          <w:iCs/>
          <w:lang w:val="en-US"/>
        </w:rPr>
        <w:t>Form</w:t>
      </w:r>
      <w:proofErr w:type="gramEnd"/>
      <w:r w:rsidRPr="00A33273">
        <w:rPr>
          <w:b/>
          <w:bCs/>
          <w:i/>
          <w:iCs/>
          <w:lang w:val="en-US"/>
        </w:rPr>
        <w:t>: Use of Artificial Intelligence (AI) Tools in Academic Work</w:t>
      </w:r>
    </w:p>
    <w:p w14:paraId="796BEC8F" w14:textId="5EC46F0D" w:rsidR="00C510DF" w:rsidRDefault="00A33273" w:rsidP="00CD5148">
      <w:pPr>
        <w:spacing w:after="120" w:line="360" w:lineRule="auto"/>
        <w:jc w:val="both"/>
        <w:rPr>
          <w:rFonts w:cs="Calibri"/>
          <w:lang w:val="pt-BR"/>
        </w:rPr>
      </w:pPr>
      <w:r w:rsidRPr="00A33273">
        <w:rPr>
          <w:rFonts w:cs="Calibri"/>
        </w:rPr>
        <w:t xml:space="preserve">O Conselho Científico do Iscte aprovou, em reunião plenária de 21 de abril de 2026, o Guia para uma Utilização Responsável da Inteligência Artificial em Trabalhos Académicos. O presente formulário constitui parte integrante do Guia e deve ser incluído como anexo </w:t>
      </w:r>
      <w:r w:rsidR="00C945CE">
        <w:rPr>
          <w:rFonts w:cs="Calibri"/>
        </w:rPr>
        <w:t>aos trabalhos finais de mestrado</w:t>
      </w:r>
      <w:r w:rsidR="00BF4FB2">
        <w:rPr>
          <w:rFonts w:cs="Calibri"/>
        </w:rPr>
        <w:t xml:space="preserve"> </w:t>
      </w:r>
      <w:r w:rsidRPr="00A33273">
        <w:rPr>
          <w:rFonts w:cs="Calibri"/>
        </w:rPr>
        <w:t>ou tese</w:t>
      </w:r>
      <w:r w:rsidR="00C945CE">
        <w:rPr>
          <w:rFonts w:cs="Calibri"/>
          <w:lang w:val="pt-BR"/>
        </w:rPr>
        <w:t xml:space="preserve"> de doutoramento.</w:t>
      </w:r>
    </w:p>
    <w:p w14:paraId="7A3191C8" w14:textId="6D2E6E01" w:rsidR="00C510DF" w:rsidRPr="00A33273" w:rsidRDefault="00A33273" w:rsidP="00CD5148">
      <w:pPr>
        <w:spacing w:after="120" w:line="360" w:lineRule="auto"/>
        <w:jc w:val="both"/>
        <w:rPr>
          <w:rFonts w:cs="Calibri"/>
          <w:i/>
          <w:iCs/>
          <w:sz w:val="20"/>
          <w:szCs w:val="20"/>
          <w:lang w:val="en-US"/>
        </w:rPr>
      </w:pPr>
      <w:r w:rsidRPr="00A33273">
        <w:rPr>
          <w:rFonts w:cs="Calibri"/>
          <w:i/>
          <w:iCs/>
          <w:sz w:val="20"/>
          <w:szCs w:val="20"/>
          <w:lang w:val="en-US"/>
        </w:rPr>
        <w:t>The Scientific Council of Iscte approved, at its plenary meeting of 21 April 2026, the Guide for the Responsible Use of Artificial Intelligence in Academic Work. This form constitutes an integral part of the Guide and must be included as an appendix to the</w:t>
      </w:r>
      <w:r w:rsidR="00C945CE">
        <w:rPr>
          <w:rFonts w:cs="Calibri"/>
          <w:i/>
          <w:iCs/>
          <w:sz w:val="20"/>
          <w:szCs w:val="20"/>
          <w:lang w:val="en-US"/>
        </w:rPr>
        <w:t xml:space="preserve"> final </w:t>
      </w:r>
      <w:proofErr w:type="gramStart"/>
      <w:r w:rsidR="00C945CE" w:rsidRPr="00A33273">
        <w:rPr>
          <w:rFonts w:cs="Calibri"/>
          <w:i/>
          <w:iCs/>
          <w:sz w:val="20"/>
          <w:szCs w:val="20"/>
          <w:lang w:val="en-US"/>
        </w:rPr>
        <w:t>Master’s</w:t>
      </w:r>
      <w:proofErr w:type="gramEnd"/>
      <w:r w:rsidR="00C945CE" w:rsidRPr="00C945CE">
        <w:rPr>
          <w:rFonts w:cs="Calibri"/>
          <w:i/>
          <w:iCs/>
          <w:sz w:val="20"/>
          <w:szCs w:val="20"/>
          <w:lang w:val="en-US"/>
        </w:rPr>
        <w:t xml:space="preserve"> dissertation or doctoral thesis</w:t>
      </w:r>
      <w:r w:rsidRPr="00A33273">
        <w:rPr>
          <w:rFonts w:cs="Calibri"/>
          <w:i/>
          <w:iCs/>
          <w:sz w:val="20"/>
          <w:szCs w:val="20"/>
          <w:lang w:val="en-US"/>
        </w:rPr>
        <w:t>.</w:t>
      </w:r>
    </w:p>
    <w:p w14:paraId="192DED9E" w14:textId="65761351" w:rsidR="003F631C" w:rsidRDefault="003F631C" w:rsidP="003F631C">
      <w:pPr>
        <w:spacing w:after="120" w:line="276" w:lineRule="auto"/>
        <w:rPr>
          <w:rFonts w:cs="Calibri"/>
          <w:b/>
          <w:bCs/>
        </w:rPr>
      </w:pPr>
      <w:r w:rsidRPr="00200187">
        <w:rPr>
          <w:rFonts w:cs="Calibri"/>
          <w:b/>
          <w:bCs/>
        </w:rPr>
        <w:t>1. Declaração e Transparência</w:t>
      </w:r>
      <w:r w:rsidR="00A33273">
        <w:rPr>
          <w:rFonts w:cs="Calibri"/>
          <w:b/>
          <w:bCs/>
        </w:rPr>
        <w:t xml:space="preserve"> I </w:t>
      </w:r>
      <w:proofErr w:type="spellStart"/>
      <w:r w:rsidR="00A33273" w:rsidRPr="00A33273">
        <w:rPr>
          <w:b/>
          <w:bCs/>
          <w:i/>
          <w:iCs/>
          <w:sz w:val="20"/>
          <w:szCs w:val="20"/>
        </w:rPr>
        <w:t>Declaration</w:t>
      </w:r>
      <w:proofErr w:type="spellEnd"/>
      <w:r w:rsidR="00A33273" w:rsidRPr="00A33273">
        <w:rPr>
          <w:b/>
          <w:bCs/>
          <w:i/>
          <w:iCs/>
          <w:sz w:val="20"/>
          <w:szCs w:val="20"/>
        </w:rPr>
        <w:t xml:space="preserve"> and </w:t>
      </w:r>
      <w:proofErr w:type="spellStart"/>
      <w:r w:rsidR="00A33273" w:rsidRPr="00A33273">
        <w:rPr>
          <w:b/>
          <w:bCs/>
          <w:i/>
          <w:iCs/>
          <w:sz w:val="20"/>
          <w:szCs w:val="20"/>
        </w:rPr>
        <w:t>Transparency</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545"/>
      </w:tblGrid>
      <w:tr w:rsidR="003E7F01" w:rsidRPr="00CD5148" w14:paraId="1C18E916" w14:textId="77777777" w:rsidTr="00C24228">
        <w:trPr>
          <w:trHeight w:val="397"/>
        </w:trPr>
        <w:tc>
          <w:tcPr>
            <w:tcW w:w="8471" w:type="dxa"/>
            <w:vAlign w:val="center"/>
          </w:tcPr>
          <w:p w14:paraId="4D781502" w14:textId="77777777" w:rsidR="004504DA" w:rsidRDefault="003E7F01" w:rsidP="004504DA">
            <w:pPr>
              <w:spacing w:after="0" w:line="240" w:lineRule="auto"/>
              <w:jc w:val="both"/>
              <w:rPr>
                <w:rFonts w:cs="Calibri"/>
              </w:rPr>
            </w:pPr>
            <w:r w:rsidRPr="00200187">
              <w:rPr>
                <w:rFonts w:cs="Calibri"/>
              </w:rPr>
              <w:t>Não foram utilizadas ferramentas de IA no manuscrito</w:t>
            </w:r>
            <w:r w:rsidR="004504DA">
              <w:rPr>
                <w:rFonts w:cs="Calibri"/>
              </w:rPr>
              <w:t>.</w:t>
            </w:r>
          </w:p>
          <w:p w14:paraId="1C159106" w14:textId="071205F7" w:rsidR="003E7F01" w:rsidRPr="004504DA" w:rsidRDefault="00A33273" w:rsidP="00C24228">
            <w:pPr>
              <w:spacing w:before="40" w:after="120" w:line="276" w:lineRule="auto"/>
              <w:jc w:val="both"/>
              <w:rPr>
                <w:rFonts w:cs="Calibri"/>
                <w:lang w:val="en-US"/>
              </w:rPr>
            </w:pPr>
            <w:r w:rsidRPr="004504DA">
              <w:rPr>
                <w:rFonts w:cs="Calibri"/>
                <w:i/>
                <w:iCs/>
                <w:sz w:val="20"/>
                <w:szCs w:val="20"/>
                <w:lang w:val="en-US"/>
              </w:rPr>
              <w:t>No AI tools were used in the manuscript</w:t>
            </w:r>
            <w:r w:rsidRPr="004504DA">
              <w:rPr>
                <w:rFonts w:cs="Calibri"/>
                <w:sz w:val="20"/>
                <w:szCs w:val="20"/>
                <w:lang w:val="en-US"/>
              </w:rPr>
              <w:t>.</w:t>
            </w:r>
          </w:p>
        </w:tc>
        <w:sdt>
          <w:sdtPr>
            <w:rPr>
              <w:rFonts w:cstheme="minorHAnsi"/>
              <w:szCs w:val="20"/>
            </w:rPr>
            <w:id w:val="1924376760"/>
          </w:sdtPr>
          <w:sdtContent>
            <w:tc>
              <w:tcPr>
                <w:tcW w:w="545" w:type="dxa"/>
                <w:vAlign w:val="center"/>
              </w:tcPr>
              <w:p w14:paraId="026948C2" w14:textId="77777777"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3E7F01" w:rsidRPr="00BF4FB2" w14:paraId="2C6AFDC0" w14:textId="77777777" w:rsidTr="00C24228">
        <w:trPr>
          <w:trHeight w:val="397"/>
        </w:trPr>
        <w:tc>
          <w:tcPr>
            <w:tcW w:w="8471" w:type="dxa"/>
            <w:vAlign w:val="center"/>
          </w:tcPr>
          <w:p w14:paraId="1539E56F" w14:textId="01FC6EF7" w:rsidR="004504DA" w:rsidRDefault="003E7F01" w:rsidP="004504DA">
            <w:pPr>
              <w:spacing w:after="0" w:line="240" w:lineRule="auto"/>
              <w:jc w:val="both"/>
              <w:rPr>
                <w:rFonts w:cs="Calibri"/>
              </w:rPr>
            </w:pPr>
            <w:r w:rsidRPr="00200187">
              <w:rPr>
                <w:rFonts w:cs="Calibri"/>
              </w:rPr>
              <w:t>Foram utilizadas ferramentas de IA no manuscrito e</w:t>
            </w:r>
            <w:r w:rsidR="004504DA">
              <w:rPr>
                <w:rFonts w:cs="Calibri"/>
              </w:rPr>
              <w:t>:</w:t>
            </w:r>
            <w:r w:rsidR="00A33273">
              <w:rPr>
                <w:rFonts w:cs="Calibri"/>
              </w:rPr>
              <w:t xml:space="preserve"> </w:t>
            </w:r>
          </w:p>
          <w:p w14:paraId="4086235A" w14:textId="12815D73" w:rsidR="003E7F01" w:rsidRPr="004504DA" w:rsidRDefault="00A33273" w:rsidP="00C24228">
            <w:pPr>
              <w:spacing w:before="40" w:after="120" w:line="276" w:lineRule="auto"/>
              <w:jc w:val="both"/>
              <w:rPr>
                <w:rFonts w:cs="Calibri"/>
                <w:lang w:val="en-US"/>
              </w:rPr>
            </w:pPr>
            <w:r w:rsidRPr="004504DA">
              <w:rPr>
                <w:i/>
                <w:iCs/>
                <w:sz w:val="20"/>
                <w:szCs w:val="20"/>
                <w:lang w:val="en-US"/>
              </w:rPr>
              <w:t>AI tools were used in the manuscript and</w:t>
            </w:r>
            <w:r w:rsidR="003E7F01" w:rsidRPr="004504DA">
              <w:rPr>
                <w:rFonts w:cs="Calibri"/>
                <w:sz w:val="20"/>
                <w:szCs w:val="20"/>
                <w:lang w:val="en-US"/>
              </w:rPr>
              <w:t>:</w:t>
            </w:r>
          </w:p>
        </w:tc>
        <w:tc>
          <w:tcPr>
            <w:tcW w:w="545" w:type="dxa"/>
            <w:vAlign w:val="center"/>
          </w:tcPr>
          <w:p w14:paraId="75071985" w14:textId="77777777" w:rsidR="003E7F01" w:rsidRPr="004504DA" w:rsidRDefault="003E7F01" w:rsidP="00C24228">
            <w:pPr>
              <w:tabs>
                <w:tab w:val="left" w:pos="2160"/>
              </w:tabs>
              <w:jc w:val="right"/>
              <w:rPr>
                <w:rFonts w:cstheme="minorHAnsi"/>
                <w:szCs w:val="20"/>
                <w:lang w:val="en-US"/>
              </w:rPr>
            </w:pPr>
          </w:p>
        </w:tc>
      </w:tr>
      <w:tr w:rsidR="003E7F01" w:rsidRPr="00CD5148" w14:paraId="503BE95E" w14:textId="77777777" w:rsidTr="00C24228">
        <w:trPr>
          <w:trHeight w:val="397"/>
        </w:trPr>
        <w:tc>
          <w:tcPr>
            <w:tcW w:w="8471" w:type="dxa"/>
            <w:vAlign w:val="center"/>
          </w:tcPr>
          <w:p w14:paraId="5E3395A0" w14:textId="2F343C5C" w:rsidR="004504DA" w:rsidRDefault="003E7F01" w:rsidP="004504DA">
            <w:pPr>
              <w:spacing w:after="0" w:line="240" w:lineRule="auto"/>
              <w:ind w:left="343"/>
              <w:jc w:val="both"/>
              <w:rPr>
                <w:rFonts w:cs="Calibri"/>
              </w:rPr>
            </w:pPr>
            <w:r w:rsidRPr="00200187">
              <w:rPr>
                <w:rFonts w:cs="Calibri"/>
              </w:rPr>
              <w:t>Declarei explicitamente o uso de ferramentas de IA no manuscrito</w:t>
            </w:r>
            <w:r w:rsidR="004504DA">
              <w:rPr>
                <w:rFonts w:cs="Calibri"/>
              </w:rPr>
              <w:t>.</w:t>
            </w:r>
            <w:r w:rsidR="00A33273">
              <w:rPr>
                <w:rFonts w:cs="Calibri"/>
              </w:rPr>
              <w:t xml:space="preserve"> </w:t>
            </w:r>
          </w:p>
          <w:p w14:paraId="1F958119" w14:textId="29EF58EF" w:rsidR="003E7F01" w:rsidRPr="004504DA" w:rsidRDefault="00A33273" w:rsidP="00C24228">
            <w:pPr>
              <w:spacing w:before="40" w:after="120" w:line="276" w:lineRule="auto"/>
              <w:ind w:left="331"/>
              <w:jc w:val="both"/>
              <w:rPr>
                <w:rFonts w:cs="Calibri"/>
                <w:lang w:val="en-US"/>
              </w:rPr>
            </w:pPr>
            <w:r w:rsidRPr="004504DA">
              <w:rPr>
                <w:i/>
                <w:iCs/>
                <w:sz w:val="20"/>
                <w:szCs w:val="20"/>
                <w:lang w:val="en-US"/>
              </w:rPr>
              <w:t>I have explicitly declared the use of AI tools in the manuscript</w:t>
            </w:r>
            <w:r w:rsidR="003E7F01" w:rsidRPr="004504DA">
              <w:rPr>
                <w:rFonts w:cs="Calibri"/>
                <w:sz w:val="20"/>
                <w:szCs w:val="20"/>
                <w:lang w:val="en-US"/>
              </w:rPr>
              <w:t>.</w:t>
            </w:r>
          </w:p>
        </w:tc>
        <w:tc>
          <w:tcPr>
            <w:tcW w:w="545" w:type="dxa"/>
            <w:vAlign w:val="center"/>
          </w:tcPr>
          <w:p w14:paraId="45866776" w14:textId="77777777" w:rsidR="003E7F01" w:rsidRPr="00CD5148" w:rsidRDefault="00000000" w:rsidP="00C24228">
            <w:pPr>
              <w:tabs>
                <w:tab w:val="left" w:pos="2160"/>
              </w:tabs>
              <w:jc w:val="right"/>
              <w:rPr>
                <w:rFonts w:cstheme="minorHAnsi"/>
                <w:szCs w:val="20"/>
              </w:rPr>
            </w:pPr>
            <w:sdt>
              <w:sdtPr>
                <w:rPr>
                  <w:rFonts w:cstheme="minorHAnsi"/>
                  <w:szCs w:val="20"/>
                </w:rPr>
                <w:id w:val="9268940"/>
              </w:sdtPr>
              <w:sdtContent>
                <w:r w:rsidR="003E7F01" w:rsidRPr="00CD5148">
                  <w:rPr>
                    <w:rFonts w:ascii="Segoe UI Symbol" w:eastAsia="MS Gothic" w:hAnsi="Segoe UI Symbol" w:cs="Segoe UI Symbol"/>
                    <w:szCs w:val="20"/>
                  </w:rPr>
                  <w:t>☐</w:t>
                </w:r>
              </w:sdtContent>
            </w:sdt>
          </w:p>
        </w:tc>
      </w:tr>
      <w:tr w:rsidR="003E7F01" w:rsidRPr="00CD5148" w14:paraId="50CA2A27" w14:textId="77777777" w:rsidTr="00C24228">
        <w:trPr>
          <w:trHeight w:val="397"/>
        </w:trPr>
        <w:tc>
          <w:tcPr>
            <w:tcW w:w="8471" w:type="dxa"/>
            <w:vAlign w:val="center"/>
          </w:tcPr>
          <w:p w14:paraId="67DEFF26" w14:textId="4C39AF87" w:rsidR="004504DA" w:rsidRDefault="003E7F01" w:rsidP="004504DA">
            <w:pPr>
              <w:spacing w:after="0" w:line="240" w:lineRule="auto"/>
              <w:ind w:left="343"/>
              <w:jc w:val="both"/>
              <w:rPr>
                <w:rFonts w:cs="Calibri"/>
              </w:rPr>
            </w:pPr>
            <w:r w:rsidRPr="00200187">
              <w:rPr>
                <w:rFonts w:cs="Calibri"/>
              </w:rPr>
              <w:t>Indiquei o nome da ferramenta e, sempre que possível, a versão</w:t>
            </w:r>
            <w:r w:rsidR="004504DA">
              <w:rPr>
                <w:rFonts w:cs="Calibri"/>
              </w:rPr>
              <w:t>.</w:t>
            </w:r>
            <w:r w:rsidR="00A33273">
              <w:rPr>
                <w:rFonts w:cs="Calibri"/>
              </w:rPr>
              <w:t xml:space="preserve"> </w:t>
            </w:r>
          </w:p>
          <w:p w14:paraId="25748A46" w14:textId="5083B5B7" w:rsidR="003E7F01" w:rsidRPr="004504DA" w:rsidRDefault="00A33273" w:rsidP="00C24228">
            <w:pPr>
              <w:spacing w:before="40" w:after="120" w:line="276" w:lineRule="auto"/>
              <w:ind w:left="331"/>
              <w:jc w:val="both"/>
              <w:rPr>
                <w:rFonts w:cs="Calibri"/>
                <w:lang w:val="en-US"/>
              </w:rPr>
            </w:pPr>
            <w:r w:rsidRPr="004504DA">
              <w:rPr>
                <w:i/>
                <w:iCs/>
                <w:lang w:val="en-US"/>
              </w:rPr>
              <w:t>I have indicated the name of the tool and, where possible, the version</w:t>
            </w:r>
            <w:r w:rsidR="003E7F01" w:rsidRPr="004504DA">
              <w:rPr>
                <w:rFonts w:cs="Calibri"/>
                <w:lang w:val="en-US"/>
              </w:rPr>
              <w:t>.</w:t>
            </w:r>
          </w:p>
        </w:tc>
        <w:tc>
          <w:tcPr>
            <w:tcW w:w="545" w:type="dxa"/>
            <w:vAlign w:val="center"/>
          </w:tcPr>
          <w:p w14:paraId="02E97214" w14:textId="77777777" w:rsidR="003E7F01" w:rsidRPr="00CD5148" w:rsidRDefault="00000000" w:rsidP="00C24228">
            <w:pPr>
              <w:tabs>
                <w:tab w:val="left" w:pos="2160"/>
              </w:tabs>
              <w:jc w:val="right"/>
              <w:rPr>
                <w:rFonts w:cstheme="minorHAnsi"/>
                <w:szCs w:val="20"/>
              </w:rPr>
            </w:pPr>
            <w:sdt>
              <w:sdtPr>
                <w:rPr>
                  <w:rFonts w:cstheme="minorHAnsi"/>
                  <w:szCs w:val="20"/>
                </w:rPr>
                <w:id w:val="-706018228"/>
              </w:sdtPr>
              <w:sdtContent>
                <w:r w:rsidR="003E7F01" w:rsidRPr="00CD5148">
                  <w:rPr>
                    <w:rFonts w:ascii="Segoe UI Symbol" w:eastAsia="MS Gothic" w:hAnsi="Segoe UI Symbol" w:cs="Segoe UI Symbol"/>
                    <w:szCs w:val="20"/>
                  </w:rPr>
                  <w:t>☐</w:t>
                </w:r>
              </w:sdtContent>
            </w:sdt>
          </w:p>
        </w:tc>
      </w:tr>
      <w:tr w:rsidR="003E7F01" w:rsidRPr="00CD5148" w14:paraId="3AFCC7FB" w14:textId="77777777" w:rsidTr="00C24228">
        <w:trPr>
          <w:trHeight w:val="397"/>
        </w:trPr>
        <w:tc>
          <w:tcPr>
            <w:tcW w:w="8471" w:type="dxa"/>
            <w:vAlign w:val="center"/>
          </w:tcPr>
          <w:p w14:paraId="1A1F936D" w14:textId="55261AD7" w:rsidR="004504DA" w:rsidRDefault="003E7F01" w:rsidP="004504DA">
            <w:pPr>
              <w:spacing w:after="0" w:line="240" w:lineRule="auto"/>
              <w:ind w:left="343"/>
              <w:jc w:val="both"/>
              <w:rPr>
                <w:rFonts w:cs="Calibri"/>
              </w:rPr>
            </w:pPr>
            <w:r w:rsidRPr="00200187">
              <w:rPr>
                <w:rFonts w:cs="Calibri"/>
              </w:rPr>
              <w:t>Descrevi claramente para que finalidade a IA foi utilizada (ex.: revisão linguística, apoio à análise, organização preliminar, simulação de dados)</w:t>
            </w:r>
            <w:r w:rsidR="004504DA">
              <w:rPr>
                <w:rFonts w:cs="Calibri"/>
              </w:rPr>
              <w:t>.</w:t>
            </w:r>
          </w:p>
          <w:p w14:paraId="76BFFF8C" w14:textId="14584A1A" w:rsidR="003E7F01" w:rsidRPr="004504DA" w:rsidRDefault="00A33273" w:rsidP="00C24228">
            <w:pPr>
              <w:spacing w:before="40" w:after="120" w:line="276" w:lineRule="auto"/>
              <w:ind w:left="331"/>
              <w:jc w:val="both"/>
              <w:rPr>
                <w:rFonts w:cs="Calibri"/>
                <w:lang w:val="en-US"/>
              </w:rPr>
            </w:pPr>
            <w:r w:rsidRPr="004504DA">
              <w:rPr>
                <w:i/>
                <w:iCs/>
                <w:sz w:val="20"/>
                <w:szCs w:val="20"/>
                <w:lang w:val="en-US"/>
              </w:rPr>
              <w:t xml:space="preserve">I have clearly described the purpose for which </w:t>
            </w:r>
            <w:proofErr w:type="gramStart"/>
            <w:r w:rsidRPr="004504DA">
              <w:rPr>
                <w:i/>
                <w:iCs/>
                <w:sz w:val="20"/>
                <w:szCs w:val="20"/>
                <w:lang w:val="en-US"/>
              </w:rPr>
              <w:t>the AI</w:t>
            </w:r>
            <w:proofErr w:type="gramEnd"/>
            <w:r w:rsidRPr="004504DA">
              <w:rPr>
                <w:i/>
                <w:iCs/>
                <w:sz w:val="20"/>
                <w:szCs w:val="20"/>
                <w:lang w:val="en-US"/>
              </w:rPr>
              <w:t xml:space="preserve"> was used (e.g. linguistic review, analysis support, preliminary </w:t>
            </w:r>
            <w:proofErr w:type="spellStart"/>
            <w:r w:rsidRPr="004504DA">
              <w:rPr>
                <w:i/>
                <w:iCs/>
                <w:sz w:val="20"/>
                <w:szCs w:val="20"/>
                <w:lang w:val="en-US"/>
              </w:rPr>
              <w:t>organisation</w:t>
            </w:r>
            <w:proofErr w:type="spellEnd"/>
            <w:r w:rsidRPr="004504DA">
              <w:rPr>
                <w:i/>
                <w:iCs/>
                <w:sz w:val="20"/>
                <w:szCs w:val="20"/>
                <w:lang w:val="en-US"/>
              </w:rPr>
              <w:t>, data simulation)</w:t>
            </w:r>
            <w:r w:rsidR="003E7F01" w:rsidRPr="004504DA">
              <w:rPr>
                <w:rFonts w:cs="Calibri"/>
                <w:sz w:val="20"/>
                <w:szCs w:val="20"/>
                <w:lang w:val="en-US"/>
              </w:rPr>
              <w:t>.</w:t>
            </w:r>
          </w:p>
        </w:tc>
        <w:tc>
          <w:tcPr>
            <w:tcW w:w="545" w:type="dxa"/>
            <w:vAlign w:val="center"/>
          </w:tcPr>
          <w:p w14:paraId="3EBB857C" w14:textId="77777777" w:rsidR="003E7F01" w:rsidRPr="00CD5148" w:rsidRDefault="00000000" w:rsidP="00C24228">
            <w:pPr>
              <w:tabs>
                <w:tab w:val="left" w:pos="2160"/>
              </w:tabs>
              <w:jc w:val="right"/>
              <w:rPr>
                <w:rFonts w:cstheme="minorHAnsi"/>
                <w:szCs w:val="20"/>
              </w:rPr>
            </w:pPr>
            <w:sdt>
              <w:sdtPr>
                <w:rPr>
                  <w:rFonts w:cstheme="minorHAnsi"/>
                  <w:szCs w:val="20"/>
                </w:rPr>
                <w:id w:val="777682099"/>
              </w:sdtPr>
              <w:sdtContent>
                <w:r w:rsidR="003E7F01" w:rsidRPr="00CD5148">
                  <w:rPr>
                    <w:rFonts w:ascii="Segoe UI Symbol" w:eastAsia="MS Gothic" w:hAnsi="Segoe UI Symbol" w:cs="Segoe UI Symbol"/>
                    <w:szCs w:val="20"/>
                  </w:rPr>
                  <w:t>☐</w:t>
                </w:r>
              </w:sdtContent>
            </w:sdt>
          </w:p>
        </w:tc>
      </w:tr>
    </w:tbl>
    <w:p w14:paraId="06E59A90" w14:textId="5BEE5CC8" w:rsidR="003F631C" w:rsidRDefault="003F631C" w:rsidP="003F631C">
      <w:pPr>
        <w:spacing w:before="240" w:after="120" w:line="276" w:lineRule="auto"/>
        <w:rPr>
          <w:rFonts w:cs="Calibri"/>
          <w:b/>
          <w:bCs/>
        </w:rPr>
      </w:pPr>
      <w:r w:rsidRPr="00200187">
        <w:rPr>
          <w:rFonts w:cs="Calibri"/>
          <w:b/>
          <w:bCs/>
        </w:rPr>
        <w:t>2. Autoria e Responsabilidade</w:t>
      </w:r>
      <w:r w:rsidR="00A33273">
        <w:rPr>
          <w:rFonts w:cs="Calibri"/>
          <w:b/>
          <w:bCs/>
        </w:rPr>
        <w:t xml:space="preserve"> I </w:t>
      </w:r>
      <w:proofErr w:type="spellStart"/>
      <w:r w:rsidR="00A33273" w:rsidRPr="00A33273">
        <w:rPr>
          <w:b/>
          <w:bCs/>
          <w:i/>
          <w:iCs/>
          <w:sz w:val="20"/>
          <w:szCs w:val="20"/>
        </w:rPr>
        <w:t>Authorship</w:t>
      </w:r>
      <w:proofErr w:type="spellEnd"/>
      <w:r w:rsidR="00A33273" w:rsidRPr="00A33273">
        <w:rPr>
          <w:b/>
          <w:bCs/>
          <w:i/>
          <w:iCs/>
          <w:sz w:val="20"/>
          <w:szCs w:val="20"/>
        </w:rPr>
        <w:t xml:space="preserve"> and </w:t>
      </w:r>
      <w:proofErr w:type="spellStart"/>
      <w:r w:rsidR="00A33273" w:rsidRPr="00A33273">
        <w:rPr>
          <w:b/>
          <w:bCs/>
          <w:i/>
          <w:iCs/>
          <w:sz w:val="20"/>
          <w:szCs w:val="20"/>
        </w:rPr>
        <w:t>Responsibility</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545"/>
      </w:tblGrid>
      <w:tr w:rsidR="003E7F01" w:rsidRPr="00CD5148" w14:paraId="5C661B8C" w14:textId="77777777" w:rsidTr="00C24228">
        <w:trPr>
          <w:trHeight w:val="397"/>
        </w:trPr>
        <w:tc>
          <w:tcPr>
            <w:tcW w:w="8471" w:type="dxa"/>
            <w:vAlign w:val="center"/>
          </w:tcPr>
          <w:p w14:paraId="1C7FAD57" w14:textId="31E0836C" w:rsidR="004504DA" w:rsidRDefault="003E7F01" w:rsidP="004504DA">
            <w:pPr>
              <w:spacing w:after="0" w:line="240" w:lineRule="auto"/>
              <w:jc w:val="both"/>
              <w:rPr>
                <w:rFonts w:cs="Calibri"/>
              </w:rPr>
            </w:pPr>
            <w:r w:rsidRPr="00200187">
              <w:rPr>
                <w:rFonts w:cs="Calibri"/>
              </w:rPr>
              <w:t>Assumo responsabilidade integral pelo texto, dados, análises, interpretações e referências</w:t>
            </w:r>
            <w:r w:rsidR="004504DA">
              <w:rPr>
                <w:rFonts w:cs="Calibri"/>
              </w:rPr>
              <w:t>.</w:t>
            </w:r>
            <w:r w:rsidR="00A33273">
              <w:rPr>
                <w:rFonts w:cs="Calibri"/>
              </w:rPr>
              <w:t xml:space="preserve">  </w:t>
            </w:r>
          </w:p>
          <w:p w14:paraId="5291915B" w14:textId="4F62CDD8" w:rsidR="003E7F01" w:rsidRPr="004504DA" w:rsidRDefault="00A33273" w:rsidP="00C24228">
            <w:pPr>
              <w:spacing w:before="40" w:after="120" w:line="276" w:lineRule="auto"/>
              <w:jc w:val="both"/>
              <w:rPr>
                <w:rFonts w:cs="Calibri"/>
                <w:lang w:val="en-US"/>
              </w:rPr>
            </w:pPr>
            <w:r w:rsidRPr="004504DA">
              <w:rPr>
                <w:i/>
                <w:iCs/>
                <w:lang w:val="en-US"/>
              </w:rPr>
              <w:t>I take full responsibility for the text, data, analyses, interpretations and references</w:t>
            </w:r>
            <w:r w:rsidR="003E7F01" w:rsidRPr="004504DA">
              <w:rPr>
                <w:rFonts w:cs="Calibri"/>
                <w:i/>
                <w:iCs/>
                <w:lang w:val="en-US"/>
              </w:rPr>
              <w:t>.</w:t>
            </w:r>
          </w:p>
        </w:tc>
        <w:sdt>
          <w:sdtPr>
            <w:rPr>
              <w:rFonts w:cstheme="minorHAnsi"/>
              <w:szCs w:val="20"/>
            </w:rPr>
            <w:id w:val="1985887456"/>
          </w:sdtPr>
          <w:sdtContent>
            <w:tc>
              <w:tcPr>
                <w:tcW w:w="545" w:type="dxa"/>
                <w:vAlign w:val="center"/>
              </w:tcPr>
              <w:p w14:paraId="3582222E" w14:textId="77777777"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bl>
    <w:p w14:paraId="61A1FAB9" w14:textId="7D537039" w:rsidR="003F631C" w:rsidRPr="00A33273" w:rsidRDefault="003F631C" w:rsidP="003F631C">
      <w:pPr>
        <w:spacing w:before="240" w:after="120" w:line="276" w:lineRule="auto"/>
        <w:rPr>
          <w:rFonts w:cs="Calibri"/>
          <w:b/>
          <w:bCs/>
          <w:i/>
          <w:iCs/>
          <w:sz w:val="20"/>
          <w:szCs w:val="20"/>
        </w:rPr>
      </w:pPr>
      <w:r w:rsidRPr="00200187">
        <w:rPr>
          <w:rFonts w:cs="Calibri"/>
          <w:b/>
          <w:bCs/>
        </w:rPr>
        <w:t>3. Uso de IA na Redação e no Conteúdo Científico</w:t>
      </w:r>
      <w:r w:rsidR="00A33273">
        <w:rPr>
          <w:rFonts w:cs="Calibri"/>
          <w:b/>
          <w:bCs/>
        </w:rPr>
        <w:t xml:space="preserve"> I </w:t>
      </w:r>
      <w:proofErr w:type="spellStart"/>
      <w:r w:rsidR="00A33273" w:rsidRPr="00A33273">
        <w:rPr>
          <w:rFonts w:cs="Calibri"/>
          <w:b/>
          <w:bCs/>
          <w:i/>
          <w:iCs/>
          <w:sz w:val="20"/>
          <w:szCs w:val="20"/>
        </w:rPr>
        <w:t>The</w:t>
      </w:r>
      <w:proofErr w:type="spellEnd"/>
      <w:r w:rsidR="00A33273" w:rsidRPr="00A33273">
        <w:rPr>
          <w:rFonts w:cs="Calibri"/>
          <w:b/>
          <w:bCs/>
          <w:i/>
          <w:iCs/>
          <w:sz w:val="20"/>
          <w:szCs w:val="20"/>
        </w:rPr>
        <w:t xml:space="preserve"> Use of AI in </w:t>
      </w:r>
      <w:proofErr w:type="spellStart"/>
      <w:r w:rsidR="00A33273" w:rsidRPr="00A33273">
        <w:rPr>
          <w:rFonts w:cs="Calibri"/>
          <w:b/>
          <w:bCs/>
          <w:i/>
          <w:iCs/>
          <w:sz w:val="20"/>
          <w:szCs w:val="20"/>
        </w:rPr>
        <w:t>Writing</w:t>
      </w:r>
      <w:proofErr w:type="spellEnd"/>
      <w:r w:rsidR="00A33273" w:rsidRPr="00A33273">
        <w:rPr>
          <w:rFonts w:cs="Calibri"/>
          <w:b/>
          <w:bCs/>
          <w:i/>
          <w:iCs/>
          <w:sz w:val="20"/>
          <w:szCs w:val="20"/>
        </w:rPr>
        <w:t xml:space="preserve"> and </w:t>
      </w:r>
      <w:proofErr w:type="spellStart"/>
      <w:r w:rsidR="00A33273" w:rsidRPr="00A33273">
        <w:rPr>
          <w:rFonts w:cs="Calibri"/>
          <w:b/>
          <w:bCs/>
          <w:i/>
          <w:iCs/>
          <w:sz w:val="20"/>
          <w:szCs w:val="20"/>
        </w:rPr>
        <w:t>Scientific</w:t>
      </w:r>
      <w:proofErr w:type="spellEnd"/>
      <w:r w:rsidR="00A33273" w:rsidRPr="00A33273">
        <w:rPr>
          <w:rFonts w:cs="Calibri"/>
          <w:b/>
          <w:bCs/>
          <w:i/>
          <w:iCs/>
          <w:sz w:val="20"/>
          <w:szCs w:val="20"/>
        </w:rPr>
        <w:t xml:space="preserve"> </w:t>
      </w:r>
      <w:proofErr w:type="spellStart"/>
      <w:r w:rsidR="00A33273" w:rsidRPr="00A33273">
        <w:rPr>
          <w:rFonts w:cs="Calibri"/>
          <w:b/>
          <w:bCs/>
          <w:i/>
          <w:iCs/>
          <w:sz w:val="20"/>
          <w:szCs w:val="20"/>
        </w:rPr>
        <w:t>Content</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545"/>
      </w:tblGrid>
      <w:tr w:rsidR="003E7F01" w:rsidRPr="00CD5148" w14:paraId="7AF68182" w14:textId="77777777" w:rsidTr="00C24228">
        <w:trPr>
          <w:trHeight w:val="397"/>
        </w:trPr>
        <w:tc>
          <w:tcPr>
            <w:tcW w:w="8471" w:type="dxa"/>
            <w:vAlign w:val="center"/>
          </w:tcPr>
          <w:p w14:paraId="47F15020" w14:textId="0D1E8D7F" w:rsidR="004504DA" w:rsidRDefault="003E7F01" w:rsidP="004504DA">
            <w:pPr>
              <w:spacing w:after="0" w:line="240" w:lineRule="auto"/>
              <w:jc w:val="both"/>
              <w:rPr>
                <w:rFonts w:cs="Calibri"/>
              </w:rPr>
            </w:pPr>
            <w:r w:rsidRPr="00200187">
              <w:rPr>
                <w:rFonts w:cs="Calibri"/>
              </w:rPr>
              <w:t>A IA não foi utilizada para fabricar dados, resultados empíricos ou conclusões</w:t>
            </w:r>
            <w:r w:rsidR="004504DA">
              <w:rPr>
                <w:rFonts w:cs="Calibri"/>
              </w:rPr>
              <w:t>.</w:t>
            </w:r>
            <w:r w:rsidR="00A33273">
              <w:rPr>
                <w:rFonts w:cs="Calibri"/>
              </w:rPr>
              <w:t xml:space="preserve"> </w:t>
            </w:r>
          </w:p>
          <w:p w14:paraId="6FC8D43F" w14:textId="0F9BC521" w:rsidR="003E7F01" w:rsidRPr="004504DA" w:rsidRDefault="00A33273" w:rsidP="00C24228">
            <w:pPr>
              <w:spacing w:before="40" w:after="120" w:line="276" w:lineRule="auto"/>
              <w:jc w:val="both"/>
              <w:rPr>
                <w:rFonts w:cs="Calibri"/>
                <w:lang w:val="en-US"/>
              </w:rPr>
            </w:pPr>
            <w:r w:rsidRPr="004504DA">
              <w:rPr>
                <w:i/>
                <w:iCs/>
                <w:sz w:val="20"/>
                <w:szCs w:val="20"/>
                <w:lang w:val="en-US"/>
              </w:rPr>
              <w:t>AI was not used to fabricate data, empirical results or conclusions</w:t>
            </w:r>
            <w:r w:rsidR="003E7F01" w:rsidRPr="004504DA">
              <w:rPr>
                <w:rFonts w:cs="Calibri"/>
                <w:i/>
                <w:iCs/>
                <w:sz w:val="20"/>
                <w:szCs w:val="20"/>
                <w:lang w:val="en-US"/>
              </w:rPr>
              <w:t>.</w:t>
            </w:r>
          </w:p>
        </w:tc>
        <w:sdt>
          <w:sdtPr>
            <w:rPr>
              <w:rFonts w:cstheme="minorHAnsi"/>
              <w:szCs w:val="20"/>
            </w:rPr>
            <w:id w:val="-623762563"/>
          </w:sdtPr>
          <w:sdtContent>
            <w:tc>
              <w:tcPr>
                <w:tcW w:w="545" w:type="dxa"/>
                <w:vAlign w:val="center"/>
              </w:tcPr>
              <w:p w14:paraId="06836CED" w14:textId="77777777"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3E7F01" w:rsidRPr="00CD5148" w14:paraId="52E39B2F" w14:textId="77777777" w:rsidTr="00C24228">
        <w:trPr>
          <w:trHeight w:val="397"/>
        </w:trPr>
        <w:tc>
          <w:tcPr>
            <w:tcW w:w="8471" w:type="dxa"/>
            <w:vAlign w:val="center"/>
          </w:tcPr>
          <w:p w14:paraId="69574D17" w14:textId="6826EAA5" w:rsidR="004504DA" w:rsidRDefault="003E7F01" w:rsidP="004504DA">
            <w:pPr>
              <w:spacing w:after="0" w:line="240" w:lineRule="auto"/>
              <w:jc w:val="both"/>
              <w:rPr>
                <w:rFonts w:cs="Calibri"/>
              </w:rPr>
            </w:pPr>
            <w:r w:rsidRPr="00200187">
              <w:rPr>
                <w:rFonts w:cs="Calibri"/>
              </w:rPr>
              <w:t>Qualquer texto gerado ou reformulado com apoio de IA foi criticamente revisto por mim</w:t>
            </w:r>
            <w:r w:rsidR="004504DA">
              <w:rPr>
                <w:rFonts w:cs="Calibri"/>
              </w:rPr>
              <w:t>.</w:t>
            </w:r>
          </w:p>
          <w:p w14:paraId="5DD34805" w14:textId="10CB7BC1" w:rsidR="003E7F01" w:rsidRPr="004504DA" w:rsidRDefault="00A33273" w:rsidP="00C24228">
            <w:pPr>
              <w:spacing w:before="40" w:after="120" w:line="276" w:lineRule="auto"/>
              <w:jc w:val="both"/>
              <w:rPr>
                <w:rFonts w:cs="Calibri"/>
                <w:lang w:val="en-US"/>
              </w:rPr>
            </w:pPr>
            <w:r w:rsidRPr="004504DA">
              <w:rPr>
                <w:i/>
                <w:iCs/>
                <w:sz w:val="20"/>
                <w:szCs w:val="20"/>
                <w:lang w:val="en-US"/>
              </w:rPr>
              <w:t>Any text generated or rewritten with the aid of AI has been critically reviewed by me</w:t>
            </w:r>
            <w:r w:rsidR="003E7F01" w:rsidRPr="004504DA">
              <w:rPr>
                <w:rFonts w:cs="Calibri"/>
                <w:lang w:val="en-US"/>
              </w:rPr>
              <w:t>.</w:t>
            </w:r>
          </w:p>
        </w:tc>
        <w:tc>
          <w:tcPr>
            <w:tcW w:w="545" w:type="dxa"/>
            <w:vAlign w:val="center"/>
          </w:tcPr>
          <w:p w14:paraId="0D7EC1F5" w14:textId="77777777" w:rsidR="003E7F01" w:rsidRPr="00CD5148" w:rsidRDefault="00000000" w:rsidP="00C24228">
            <w:pPr>
              <w:tabs>
                <w:tab w:val="left" w:pos="2160"/>
              </w:tabs>
              <w:jc w:val="right"/>
              <w:rPr>
                <w:rFonts w:cstheme="minorHAnsi"/>
                <w:szCs w:val="20"/>
              </w:rPr>
            </w:pPr>
            <w:sdt>
              <w:sdtPr>
                <w:rPr>
                  <w:rFonts w:cstheme="minorHAnsi"/>
                  <w:szCs w:val="20"/>
                </w:rPr>
                <w:id w:val="-826748364"/>
              </w:sdtPr>
              <w:sdtContent>
                <w:r w:rsidR="003E7F01" w:rsidRPr="00CD5148">
                  <w:rPr>
                    <w:rFonts w:ascii="Segoe UI Symbol" w:eastAsia="MS Gothic" w:hAnsi="Segoe UI Symbol" w:cs="Segoe UI Symbol"/>
                    <w:szCs w:val="20"/>
                  </w:rPr>
                  <w:t>☐</w:t>
                </w:r>
              </w:sdtContent>
            </w:sdt>
          </w:p>
        </w:tc>
      </w:tr>
      <w:tr w:rsidR="003E7F01" w:rsidRPr="00CD5148" w14:paraId="083E5E56" w14:textId="77777777" w:rsidTr="00C24228">
        <w:trPr>
          <w:trHeight w:val="397"/>
        </w:trPr>
        <w:tc>
          <w:tcPr>
            <w:tcW w:w="8471" w:type="dxa"/>
            <w:vAlign w:val="center"/>
          </w:tcPr>
          <w:p w14:paraId="5A2A22C3" w14:textId="77777777" w:rsidR="00C24228" w:rsidRDefault="003E7F01" w:rsidP="00C24228">
            <w:pPr>
              <w:spacing w:after="0" w:line="240" w:lineRule="auto"/>
              <w:jc w:val="both"/>
              <w:rPr>
                <w:rFonts w:cs="Calibri"/>
              </w:rPr>
            </w:pPr>
            <w:r w:rsidRPr="00200187">
              <w:rPr>
                <w:rFonts w:cs="Calibri"/>
              </w:rPr>
              <w:t>Foram explicitados limites, enviesamentos potenciais e decisões interpretativas humanas</w:t>
            </w:r>
            <w:r w:rsidR="004504DA">
              <w:rPr>
                <w:rFonts w:cs="Calibri"/>
              </w:rPr>
              <w:t>.</w:t>
            </w:r>
          </w:p>
          <w:p w14:paraId="00C54959" w14:textId="7BA08882" w:rsidR="003E7F01" w:rsidRPr="004504DA" w:rsidRDefault="004504DA" w:rsidP="00C24228">
            <w:pPr>
              <w:spacing w:before="40" w:after="120" w:line="276" w:lineRule="auto"/>
              <w:jc w:val="both"/>
              <w:rPr>
                <w:rFonts w:cs="Calibri"/>
                <w:lang w:val="en-US"/>
              </w:rPr>
            </w:pPr>
            <w:r w:rsidRPr="004504DA">
              <w:rPr>
                <w:i/>
                <w:iCs/>
                <w:sz w:val="20"/>
                <w:szCs w:val="20"/>
                <w:lang w:val="en-US"/>
              </w:rPr>
              <w:t>Limitations, potential biases and human interpretative decisions have been made explicit</w:t>
            </w:r>
            <w:r w:rsidRPr="004504DA">
              <w:rPr>
                <w:lang w:val="en-US"/>
              </w:rPr>
              <w:t>.</w:t>
            </w:r>
          </w:p>
        </w:tc>
        <w:tc>
          <w:tcPr>
            <w:tcW w:w="545" w:type="dxa"/>
            <w:vAlign w:val="center"/>
          </w:tcPr>
          <w:p w14:paraId="2B9B84B2" w14:textId="77777777" w:rsidR="003E7F01" w:rsidRPr="00CD5148" w:rsidRDefault="00000000" w:rsidP="00C24228">
            <w:pPr>
              <w:tabs>
                <w:tab w:val="left" w:pos="2160"/>
              </w:tabs>
              <w:jc w:val="right"/>
              <w:rPr>
                <w:rFonts w:cstheme="minorHAnsi"/>
                <w:szCs w:val="20"/>
              </w:rPr>
            </w:pPr>
            <w:sdt>
              <w:sdtPr>
                <w:rPr>
                  <w:rFonts w:cstheme="minorHAnsi"/>
                  <w:szCs w:val="20"/>
                </w:rPr>
                <w:id w:val="1875509432"/>
              </w:sdtPr>
              <w:sdtContent>
                <w:r w:rsidR="003E7F01" w:rsidRPr="00CD5148">
                  <w:rPr>
                    <w:rFonts w:ascii="Segoe UI Symbol" w:eastAsia="MS Gothic" w:hAnsi="Segoe UI Symbol" w:cs="Segoe UI Symbol"/>
                    <w:szCs w:val="20"/>
                  </w:rPr>
                  <w:t>☐</w:t>
                </w:r>
              </w:sdtContent>
            </w:sdt>
          </w:p>
        </w:tc>
      </w:tr>
    </w:tbl>
    <w:p w14:paraId="42F5163C" w14:textId="77777777" w:rsidR="004504DA" w:rsidRDefault="004504DA" w:rsidP="003F631C">
      <w:pPr>
        <w:spacing w:before="240" w:after="120" w:line="276" w:lineRule="auto"/>
        <w:rPr>
          <w:rFonts w:cs="Calibri"/>
          <w:b/>
          <w:bCs/>
        </w:rPr>
      </w:pPr>
    </w:p>
    <w:p w14:paraId="2A6F83A3" w14:textId="77777777" w:rsidR="003227A2" w:rsidRPr="003227A2" w:rsidRDefault="003F631C" w:rsidP="003227A2">
      <w:pPr>
        <w:spacing w:before="240" w:after="120" w:line="276" w:lineRule="auto"/>
        <w:rPr>
          <w:rFonts w:cs="Calibri"/>
          <w:i/>
          <w:iCs/>
          <w:sz w:val="20"/>
          <w:szCs w:val="20"/>
        </w:rPr>
      </w:pPr>
      <w:r w:rsidRPr="00200187">
        <w:rPr>
          <w:rFonts w:cs="Calibri"/>
          <w:b/>
          <w:bCs/>
        </w:rPr>
        <w:t xml:space="preserve">4. IA como Parte do Método </w:t>
      </w:r>
      <w:r w:rsidRPr="003227A2">
        <w:rPr>
          <w:rFonts w:cs="Calibri"/>
          <w:sz w:val="20"/>
          <w:szCs w:val="20"/>
        </w:rPr>
        <w:t>(Assinalar apenas se aplicável)</w:t>
      </w:r>
      <w:r w:rsidR="003227A2" w:rsidRPr="003227A2">
        <w:rPr>
          <w:rFonts w:cs="Calibri"/>
          <w:sz w:val="20"/>
          <w:szCs w:val="20"/>
        </w:rPr>
        <w:t xml:space="preserve"> </w:t>
      </w:r>
      <w:r w:rsidR="003227A2">
        <w:rPr>
          <w:rFonts w:cs="Calibri"/>
        </w:rPr>
        <w:t xml:space="preserve">I </w:t>
      </w:r>
      <w:r w:rsidR="003227A2" w:rsidRPr="003227A2">
        <w:rPr>
          <w:b/>
          <w:bCs/>
          <w:i/>
          <w:iCs/>
          <w:sz w:val="20"/>
          <w:szCs w:val="20"/>
        </w:rPr>
        <w:t xml:space="preserve">AI as </w:t>
      </w:r>
      <w:proofErr w:type="spellStart"/>
      <w:r w:rsidR="003227A2" w:rsidRPr="003227A2">
        <w:rPr>
          <w:b/>
          <w:bCs/>
          <w:i/>
          <w:iCs/>
          <w:sz w:val="20"/>
          <w:szCs w:val="20"/>
        </w:rPr>
        <w:t>Part</w:t>
      </w:r>
      <w:proofErr w:type="spellEnd"/>
      <w:r w:rsidR="003227A2" w:rsidRPr="003227A2">
        <w:rPr>
          <w:b/>
          <w:bCs/>
          <w:i/>
          <w:iCs/>
          <w:sz w:val="20"/>
          <w:szCs w:val="20"/>
        </w:rPr>
        <w:t xml:space="preserve"> of </w:t>
      </w:r>
      <w:proofErr w:type="spellStart"/>
      <w:r w:rsidR="003227A2" w:rsidRPr="003227A2">
        <w:rPr>
          <w:b/>
          <w:bCs/>
          <w:i/>
          <w:iCs/>
          <w:sz w:val="20"/>
          <w:szCs w:val="20"/>
        </w:rPr>
        <w:t>the</w:t>
      </w:r>
      <w:proofErr w:type="spellEnd"/>
      <w:r w:rsidR="003227A2" w:rsidRPr="003227A2">
        <w:rPr>
          <w:b/>
          <w:bCs/>
          <w:i/>
          <w:iCs/>
          <w:sz w:val="20"/>
          <w:szCs w:val="20"/>
        </w:rPr>
        <w:t xml:space="preserve"> </w:t>
      </w:r>
      <w:proofErr w:type="spellStart"/>
      <w:r w:rsidR="003227A2" w:rsidRPr="003227A2">
        <w:rPr>
          <w:b/>
          <w:bCs/>
          <w:i/>
          <w:iCs/>
          <w:sz w:val="20"/>
          <w:szCs w:val="20"/>
        </w:rPr>
        <w:t>Method</w:t>
      </w:r>
      <w:proofErr w:type="spellEnd"/>
      <w:r w:rsidR="003227A2" w:rsidRPr="003227A2">
        <w:rPr>
          <w:b/>
          <w:bCs/>
          <w:i/>
          <w:iCs/>
          <w:sz w:val="20"/>
          <w:szCs w:val="20"/>
        </w:rPr>
        <w:t xml:space="preserve"> </w:t>
      </w:r>
      <w:r w:rsidR="003227A2" w:rsidRPr="003227A2">
        <w:rPr>
          <w:i/>
          <w:iCs/>
          <w:sz w:val="20"/>
          <w:szCs w:val="20"/>
        </w:rPr>
        <w:t>(</w:t>
      </w:r>
      <w:proofErr w:type="spellStart"/>
      <w:r w:rsidR="003227A2" w:rsidRPr="003227A2">
        <w:rPr>
          <w:i/>
          <w:iCs/>
          <w:sz w:val="20"/>
          <w:szCs w:val="20"/>
        </w:rPr>
        <w:t>Tick</w:t>
      </w:r>
      <w:proofErr w:type="spellEnd"/>
      <w:r w:rsidR="003227A2" w:rsidRPr="003227A2">
        <w:rPr>
          <w:i/>
          <w:iCs/>
          <w:sz w:val="20"/>
          <w:szCs w:val="20"/>
        </w:rPr>
        <w:t xml:space="preserve"> </w:t>
      </w:r>
      <w:proofErr w:type="spellStart"/>
      <w:r w:rsidR="003227A2" w:rsidRPr="003227A2">
        <w:rPr>
          <w:i/>
          <w:iCs/>
          <w:sz w:val="20"/>
          <w:szCs w:val="20"/>
        </w:rPr>
        <w:t>only</w:t>
      </w:r>
      <w:proofErr w:type="spellEnd"/>
      <w:r w:rsidR="003227A2" w:rsidRPr="003227A2">
        <w:rPr>
          <w:i/>
          <w:iCs/>
          <w:sz w:val="20"/>
          <w:szCs w:val="20"/>
        </w:rPr>
        <w:t xml:space="preserve"> </w:t>
      </w:r>
      <w:proofErr w:type="spellStart"/>
      <w:r w:rsidR="003227A2" w:rsidRPr="003227A2">
        <w:rPr>
          <w:i/>
          <w:iCs/>
          <w:sz w:val="20"/>
          <w:szCs w:val="20"/>
        </w:rPr>
        <w:t>if</w:t>
      </w:r>
      <w:proofErr w:type="spellEnd"/>
      <w:r w:rsidR="003227A2" w:rsidRPr="003227A2">
        <w:rPr>
          <w:i/>
          <w:iCs/>
          <w:sz w:val="20"/>
          <w:szCs w:val="20"/>
        </w:rPr>
        <w:t xml:space="preserve"> </w:t>
      </w:r>
      <w:proofErr w:type="spellStart"/>
      <w:r w:rsidR="003227A2" w:rsidRPr="003227A2">
        <w:rPr>
          <w:i/>
          <w:iCs/>
          <w:sz w:val="20"/>
          <w:szCs w:val="20"/>
        </w:rPr>
        <w:t>applicable</w:t>
      </w:r>
      <w:proofErr w:type="spellEnd"/>
      <w:r w:rsidR="003227A2" w:rsidRPr="003227A2">
        <w:rPr>
          <w:i/>
          <w:i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545"/>
      </w:tblGrid>
      <w:tr w:rsidR="003E7F01" w:rsidRPr="00CD5148" w14:paraId="774877BA" w14:textId="77777777" w:rsidTr="00C24228">
        <w:trPr>
          <w:trHeight w:val="397"/>
        </w:trPr>
        <w:tc>
          <w:tcPr>
            <w:tcW w:w="8471" w:type="dxa"/>
            <w:vAlign w:val="center"/>
          </w:tcPr>
          <w:p w14:paraId="6E2D4DDA" w14:textId="77777777" w:rsidR="003E7F01" w:rsidRDefault="003E7F01" w:rsidP="003227A2">
            <w:pPr>
              <w:spacing w:after="0" w:line="240" w:lineRule="auto"/>
              <w:jc w:val="both"/>
              <w:rPr>
                <w:rFonts w:cs="Calibri"/>
              </w:rPr>
            </w:pPr>
            <w:r w:rsidRPr="00200187">
              <w:rPr>
                <w:rFonts w:cs="Calibri"/>
              </w:rPr>
              <w:t>A IA não teve acesso a transcrições integrais de entrevistas, notas de campo, diários etnográficos ou observações participantes.</w:t>
            </w:r>
          </w:p>
          <w:p w14:paraId="709879D8" w14:textId="7243E0D7" w:rsidR="003227A2" w:rsidRPr="003227A2" w:rsidRDefault="003227A2" w:rsidP="00C24228">
            <w:pPr>
              <w:spacing w:before="40" w:after="120" w:line="276" w:lineRule="auto"/>
              <w:jc w:val="both"/>
              <w:rPr>
                <w:rFonts w:cs="Calibri"/>
                <w:i/>
                <w:iCs/>
                <w:lang w:val="en-US"/>
              </w:rPr>
            </w:pPr>
            <w:r w:rsidRPr="003227A2">
              <w:rPr>
                <w:i/>
                <w:iCs/>
                <w:sz w:val="20"/>
                <w:szCs w:val="20"/>
                <w:lang w:val="en-US"/>
              </w:rPr>
              <w:t>The use of AI as part of the method was justified from the perspective of knowledge production.</w:t>
            </w:r>
          </w:p>
        </w:tc>
        <w:sdt>
          <w:sdtPr>
            <w:rPr>
              <w:rFonts w:cstheme="minorHAnsi"/>
              <w:szCs w:val="20"/>
            </w:rPr>
            <w:id w:val="1399014419"/>
          </w:sdtPr>
          <w:sdtContent>
            <w:tc>
              <w:tcPr>
                <w:tcW w:w="545" w:type="dxa"/>
                <w:vAlign w:val="center"/>
              </w:tcPr>
              <w:p w14:paraId="24875805" w14:textId="77777777"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3E7F01" w:rsidRPr="00CD5148" w14:paraId="54B6EDB9" w14:textId="77777777" w:rsidTr="00C24228">
        <w:trPr>
          <w:trHeight w:val="397"/>
        </w:trPr>
        <w:tc>
          <w:tcPr>
            <w:tcW w:w="8471" w:type="dxa"/>
            <w:vAlign w:val="center"/>
          </w:tcPr>
          <w:p w14:paraId="206D6F52" w14:textId="77777777" w:rsidR="003E7F01" w:rsidRDefault="003E7F01" w:rsidP="003227A2">
            <w:pPr>
              <w:spacing w:after="0" w:line="240" w:lineRule="auto"/>
              <w:jc w:val="both"/>
              <w:rPr>
                <w:rFonts w:cs="Calibri"/>
              </w:rPr>
            </w:pPr>
            <w:r w:rsidRPr="00200187">
              <w:rPr>
                <w:rFonts w:cs="Calibri"/>
              </w:rPr>
              <w:t>Os procedimentos foram descritos de forma clara e transparente</w:t>
            </w:r>
            <w:r>
              <w:rPr>
                <w:rFonts w:cs="Calibri"/>
              </w:rPr>
              <w:t>.</w:t>
            </w:r>
          </w:p>
          <w:p w14:paraId="32261873" w14:textId="48D34C45" w:rsidR="003227A2" w:rsidRPr="003227A2" w:rsidRDefault="003227A2" w:rsidP="00C24228">
            <w:pPr>
              <w:spacing w:before="40" w:after="120" w:line="276" w:lineRule="auto"/>
              <w:jc w:val="both"/>
              <w:rPr>
                <w:rFonts w:cs="Calibri"/>
                <w:i/>
                <w:iCs/>
                <w:lang w:val="en-US"/>
              </w:rPr>
            </w:pPr>
            <w:r w:rsidRPr="003227A2">
              <w:rPr>
                <w:i/>
                <w:iCs/>
                <w:sz w:val="20"/>
                <w:szCs w:val="20"/>
                <w:lang w:val="en-US"/>
              </w:rPr>
              <w:t>The procedures have been described clearly and transparently.</w:t>
            </w:r>
          </w:p>
        </w:tc>
        <w:tc>
          <w:tcPr>
            <w:tcW w:w="545" w:type="dxa"/>
            <w:vAlign w:val="center"/>
          </w:tcPr>
          <w:p w14:paraId="7A84D39B" w14:textId="77777777" w:rsidR="003E7F01" w:rsidRPr="00CD5148" w:rsidRDefault="00000000" w:rsidP="00C24228">
            <w:pPr>
              <w:tabs>
                <w:tab w:val="left" w:pos="2160"/>
              </w:tabs>
              <w:jc w:val="right"/>
              <w:rPr>
                <w:rFonts w:cstheme="minorHAnsi"/>
                <w:szCs w:val="20"/>
              </w:rPr>
            </w:pPr>
            <w:sdt>
              <w:sdtPr>
                <w:rPr>
                  <w:rFonts w:cstheme="minorHAnsi"/>
                  <w:szCs w:val="20"/>
                </w:rPr>
                <w:id w:val="-381486741"/>
              </w:sdtPr>
              <w:sdtContent>
                <w:r w:rsidR="003E7F01" w:rsidRPr="00CD5148">
                  <w:rPr>
                    <w:rFonts w:ascii="Segoe UI Symbol" w:eastAsia="MS Gothic" w:hAnsi="Segoe UI Symbol" w:cs="Segoe UI Symbol"/>
                    <w:szCs w:val="20"/>
                  </w:rPr>
                  <w:t>☐</w:t>
                </w:r>
              </w:sdtContent>
            </w:sdt>
          </w:p>
        </w:tc>
      </w:tr>
      <w:tr w:rsidR="003E7F01" w:rsidRPr="00CD5148" w14:paraId="66F4FA05" w14:textId="77777777" w:rsidTr="00C24228">
        <w:trPr>
          <w:trHeight w:val="397"/>
        </w:trPr>
        <w:tc>
          <w:tcPr>
            <w:tcW w:w="8471" w:type="dxa"/>
            <w:vAlign w:val="center"/>
          </w:tcPr>
          <w:p w14:paraId="3B51C493" w14:textId="77777777" w:rsidR="003E7F01" w:rsidRDefault="003E7F01" w:rsidP="003227A2">
            <w:pPr>
              <w:spacing w:after="0" w:line="240" w:lineRule="auto"/>
              <w:jc w:val="both"/>
              <w:rPr>
                <w:rFonts w:cs="Calibri"/>
              </w:rPr>
            </w:pPr>
            <w:r w:rsidRPr="00200187">
              <w:rPr>
                <w:rFonts w:cs="Calibri"/>
              </w:rPr>
              <w:t>Foram explicitados limites, enviesamentos potenciais e decisões interpretativas humanas.</w:t>
            </w:r>
          </w:p>
          <w:p w14:paraId="6D8834A5" w14:textId="4AEF11F2" w:rsidR="003227A2" w:rsidRPr="003227A2" w:rsidRDefault="003227A2" w:rsidP="00C24228">
            <w:pPr>
              <w:spacing w:before="40" w:after="120" w:line="276" w:lineRule="auto"/>
              <w:jc w:val="both"/>
              <w:rPr>
                <w:rFonts w:cs="Calibri"/>
                <w:i/>
                <w:iCs/>
                <w:lang w:val="en-US"/>
              </w:rPr>
            </w:pPr>
            <w:r w:rsidRPr="003227A2">
              <w:rPr>
                <w:i/>
                <w:iCs/>
                <w:sz w:val="20"/>
                <w:szCs w:val="20"/>
                <w:lang w:val="en-US"/>
              </w:rPr>
              <w:t>Limitations, potential biases and human interpretative decisions have been made explicit.</w:t>
            </w:r>
          </w:p>
        </w:tc>
        <w:tc>
          <w:tcPr>
            <w:tcW w:w="545" w:type="dxa"/>
            <w:vAlign w:val="center"/>
          </w:tcPr>
          <w:p w14:paraId="1D587E60" w14:textId="6E66A11B" w:rsidR="003E7F01" w:rsidRPr="00CD5148" w:rsidRDefault="00000000" w:rsidP="00C24228">
            <w:pPr>
              <w:tabs>
                <w:tab w:val="left" w:pos="2160"/>
              </w:tabs>
              <w:jc w:val="right"/>
              <w:rPr>
                <w:rFonts w:cstheme="minorHAnsi"/>
                <w:szCs w:val="20"/>
              </w:rPr>
            </w:pPr>
            <w:sdt>
              <w:sdtPr>
                <w:rPr>
                  <w:rFonts w:cstheme="minorHAnsi"/>
                  <w:szCs w:val="20"/>
                </w:rPr>
                <w:id w:val="1866095638"/>
              </w:sdtPr>
              <w:sdtContent>
                <w:r w:rsidR="003E7F01" w:rsidRPr="00CD5148">
                  <w:rPr>
                    <w:rFonts w:ascii="Segoe UI Symbol" w:eastAsia="MS Gothic" w:hAnsi="Segoe UI Symbol" w:cs="Segoe UI Symbol"/>
                    <w:szCs w:val="20"/>
                  </w:rPr>
                  <w:t>☐</w:t>
                </w:r>
              </w:sdtContent>
            </w:sdt>
          </w:p>
        </w:tc>
      </w:tr>
    </w:tbl>
    <w:p w14:paraId="2830DBBF" w14:textId="77777777" w:rsidR="003227A2" w:rsidRDefault="003227A2" w:rsidP="003F631C">
      <w:pPr>
        <w:spacing w:after="120" w:line="276" w:lineRule="auto"/>
        <w:rPr>
          <w:rFonts w:cs="Calibri"/>
          <w:b/>
          <w:bCs/>
        </w:rPr>
      </w:pPr>
    </w:p>
    <w:p w14:paraId="7CD1D04B" w14:textId="77777777" w:rsidR="003227A2" w:rsidRPr="00C24228" w:rsidRDefault="003F631C" w:rsidP="003227A2">
      <w:pPr>
        <w:spacing w:after="120" w:line="276" w:lineRule="auto"/>
        <w:rPr>
          <w:rFonts w:cs="Calibri"/>
          <w:i/>
          <w:iCs/>
          <w:sz w:val="20"/>
          <w:szCs w:val="20"/>
        </w:rPr>
      </w:pPr>
      <w:r w:rsidRPr="00200187">
        <w:rPr>
          <w:rFonts w:cs="Calibri"/>
          <w:b/>
          <w:bCs/>
        </w:rPr>
        <w:t xml:space="preserve">5. Investigação Qualitativa, Entrevistas e Etnografia </w:t>
      </w:r>
      <w:r w:rsidRPr="003227A2">
        <w:rPr>
          <w:rFonts w:cs="Calibri"/>
          <w:sz w:val="20"/>
          <w:szCs w:val="20"/>
        </w:rPr>
        <w:t>(Assinalar apenas se aplicável)</w:t>
      </w:r>
      <w:r w:rsidR="003227A2" w:rsidRPr="003227A2">
        <w:rPr>
          <w:rFonts w:cs="Calibri"/>
          <w:sz w:val="20"/>
          <w:szCs w:val="20"/>
        </w:rPr>
        <w:t xml:space="preserve"> </w:t>
      </w:r>
      <w:r w:rsidR="003227A2">
        <w:rPr>
          <w:rFonts w:cs="Calibri"/>
        </w:rPr>
        <w:t xml:space="preserve">I </w:t>
      </w:r>
      <w:proofErr w:type="spellStart"/>
      <w:r w:rsidR="003227A2" w:rsidRPr="00C24228">
        <w:rPr>
          <w:b/>
          <w:bCs/>
          <w:i/>
          <w:iCs/>
          <w:sz w:val="20"/>
          <w:szCs w:val="20"/>
        </w:rPr>
        <w:t>Qualitative</w:t>
      </w:r>
      <w:proofErr w:type="spellEnd"/>
      <w:r w:rsidR="003227A2" w:rsidRPr="00C24228">
        <w:rPr>
          <w:b/>
          <w:bCs/>
          <w:i/>
          <w:iCs/>
          <w:sz w:val="20"/>
          <w:szCs w:val="20"/>
        </w:rPr>
        <w:t xml:space="preserve"> Research, </w:t>
      </w:r>
      <w:proofErr w:type="spellStart"/>
      <w:r w:rsidR="003227A2" w:rsidRPr="00C24228">
        <w:rPr>
          <w:b/>
          <w:bCs/>
          <w:i/>
          <w:iCs/>
          <w:sz w:val="20"/>
          <w:szCs w:val="20"/>
        </w:rPr>
        <w:t>Interviews</w:t>
      </w:r>
      <w:proofErr w:type="spellEnd"/>
      <w:r w:rsidR="003227A2" w:rsidRPr="00C24228">
        <w:rPr>
          <w:b/>
          <w:bCs/>
          <w:i/>
          <w:iCs/>
          <w:sz w:val="20"/>
          <w:szCs w:val="20"/>
        </w:rPr>
        <w:t xml:space="preserve"> and </w:t>
      </w:r>
      <w:proofErr w:type="spellStart"/>
      <w:r w:rsidR="003227A2" w:rsidRPr="00C24228">
        <w:rPr>
          <w:b/>
          <w:bCs/>
          <w:i/>
          <w:iCs/>
          <w:sz w:val="20"/>
          <w:szCs w:val="20"/>
        </w:rPr>
        <w:t>Ethnography</w:t>
      </w:r>
      <w:proofErr w:type="spellEnd"/>
      <w:r w:rsidR="003227A2" w:rsidRPr="00C24228">
        <w:rPr>
          <w:b/>
          <w:bCs/>
          <w:i/>
          <w:iCs/>
          <w:sz w:val="20"/>
          <w:szCs w:val="20"/>
        </w:rPr>
        <w:t xml:space="preserve"> </w:t>
      </w:r>
      <w:r w:rsidR="003227A2" w:rsidRPr="00C24228">
        <w:rPr>
          <w:i/>
          <w:iCs/>
          <w:sz w:val="20"/>
          <w:szCs w:val="20"/>
        </w:rPr>
        <w:t>(</w:t>
      </w:r>
      <w:proofErr w:type="spellStart"/>
      <w:r w:rsidR="003227A2" w:rsidRPr="00C24228">
        <w:rPr>
          <w:i/>
          <w:iCs/>
          <w:sz w:val="20"/>
          <w:szCs w:val="20"/>
        </w:rPr>
        <w:t>Tick</w:t>
      </w:r>
      <w:proofErr w:type="spellEnd"/>
      <w:r w:rsidR="003227A2" w:rsidRPr="00C24228">
        <w:rPr>
          <w:i/>
          <w:iCs/>
          <w:sz w:val="20"/>
          <w:szCs w:val="20"/>
        </w:rPr>
        <w:t xml:space="preserve"> </w:t>
      </w:r>
      <w:proofErr w:type="spellStart"/>
      <w:r w:rsidR="003227A2" w:rsidRPr="00C24228">
        <w:rPr>
          <w:i/>
          <w:iCs/>
          <w:sz w:val="20"/>
          <w:szCs w:val="20"/>
        </w:rPr>
        <w:t>only</w:t>
      </w:r>
      <w:proofErr w:type="spellEnd"/>
      <w:r w:rsidR="003227A2" w:rsidRPr="00C24228">
        <w:rPr>
          <w:i/>
          <w:iCs/>
          <w:sz w:val="20"/>
          <w:szCs w:val="20"/>
        </w:rPr>
        <w:t xml:space="preserve"> </w:t>
      </w:r>
      <w:proofErr w:type="spellStart"/>
      <w:r w:rsidR="003227A2" w:rsidRPr="00C24228">
        <w:rPr>
          <w:i/>
          <w:iCs/>
          <w:sz w:val="20"/>
          <w:szCs w:val="20"/>
        </w:rPr>
        <w:t>if</w:t>
      </w:r>
      <w:proofErr w:type="spellEnd"/>
      <w:r w:rsidR="003227A2" w:rsidRPr="00C24228">
        <w:rPr>
          <w:i/>
          <w:iCs/>
          <w:sz w:val="20"/>
          <w:szCs w:val="20"/>
        </w:rPr>
        <w:t xml:space="preserve"> </w:t>
      </w:r>
      <w:proofErr w:type="spellStart"/>
      <w:r w:rsidR="003227A2" w:rsidRPr="00C24228">
        <w:rPr>
          <w:i/>
          <w:iCs/>
          <w:sz w:val="20"/>
          <w:szCs w:val="20"/>
        </w:rPr>
        <w:t>applicable</w:t>
      </w:r>
      <w:proofErr w:type="spellEnd"/>
      <w:r w:rsidR="003227A2" w:rsidRPr="00C24228">
        <w:rPr>
          <w:i/>
          <w:i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545"/>
      </w:tblGrid>
      <w:tr w:rsidR="003E7F01" w:rsidRPr="00CD5148" w14:paraId="1B178D94" w14:textId="77777777" w:rsidTr="00C24228">
        <w:trPr>
          <w:trHeight w:val="397"/>
        </w:trPr>
        <w:tc>
          <w:tcPr>
            <w:tcW w:w="8471" w:type="dxa"/>
            <w:vAlign w:val="center"/>
          </w:tcPr>
          <w:p w14:paraId="337F9BC9" w14:textId="77777777" w:rsidR="003E7F01" w:rsidRDefault="003E7F01" w:rsidP="00C24228">
            <w:pPr>
              <w:spacing w:after="0" w:line="240" w:lineRule="auto"/>
              <w:jc w:val="both"/>
              <w:rPr>
                <w:rFonts w:cs="Calibri"/>
              </w:rPr>
            </w:pPr>
            <w:r w:rsidRPr="00200187">
              <w:rPr>
                <w:rFonts w:cs="Calibri"/>
              </w:rPr>
              <w:t>A IA não teve acesso a transcrições integrais de entrevistas, notas de campo, diários etnográficos ou observações participantes.</w:t>
            </w:r>
          </w:p>
          <w:p w14:paraId="2EE0EFB6" w14:textId="1441C237" w:rsidR="003227A2" w:rsidRPr="003227A2" w:rsidRDefault="003227A2" w:rsidP="00C24228">
            <w:pPr>
              <w:spacing w:before="40" w:after="120" w:line="240" w:lineRule="auto"/>
              <w:jc w:val="both"/>
              <w:rPr>
                <w:rFonts w:cs="Calibri"/>
                <w:i/>
                <w:iCs/>
                <w:lang w:val="en-US"/>
              </w:rPr>
            </w:pPr>
            <w:r w:rsidRPr="003227A2">
              <w:rPr>
                <w:i/>
                <w:iCs/>
                <w:sz w:val="20"/>
                <w:szCs w:val="20"/>
                <w:lang w:val="en-US"/>
              </w:rPr>
              <w:t>AI did not have access to full interview transcripts, field notes, ethnographic diaries or participant observations</w:t>
            </w:r>
            <w:r>
              <w:rPr>
                <w:i/>
                <w:iCs/>
                <w:sz w:val="20"/>
                <w:szCs w:val="20"/>
                <w:lang w:val="en-US"/>
              </w:rPr>
              <w:t>.</w:t>
            </w:r>
          </w:p>
        </w:tc>
        <w:sdt>
          <w:sdtPr>
            <w:rPr>
              <w:rFonts w:cstheme="minorHAnsi"/>
              <w:szCs w:val="20"/>
            </w:rPr>
            <w:id w:val="-1410539961"/>
          </w:sdtPr>
          <w:sdtContent>
            <w:tc>
              <w:tcPr>
                <w:tcW w:w="545" w:type="dxa"/>
                <w:vAlign w:val="center"/>
              </w:tcPr>
              <w:p w14:paraId="0658E360" w14:textId="77777777"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3E7F01" w:rsidRPr="00CD5148" w14:paraId="7074638C" w14:textId="77777777" w:rsidTr="00C24228">
        <w:trPr>
          <w:trHeight w:val="397"/>
        </w:trPr>
        <w:tc>
          <w:tcPr>
            <w:tcW w:w="8471" w:type="dxa"/>
            <w:vAlign w:val="center"/>
          </w:tcPr>
          <w:p w14:paraId="1F02D616" w14:textId="77777777" w:rsidR="003E7F01" w:rsidRDefault="003E7F01" w:rsidP="00C24228">
            <w:pPr>
              <w:spacing w:after="0" w:line="240" w:lineRule="auto"/>
              <w:jc w:val="both"/>
              <w:rPr>
                <w:rFonts w:cs="Calibri"/>
              </w:rPr>
            </w:pPr>
            <w:r w:rsidRPr="00200187">
              <w:rPr>
                <w:rFonts w:cs="Calibri"/>
              </w:rPr>
              <w:t>A IA não foi utilizada para gerar discurso, narrativas empíricas ou descrições etnográficas simuladas</w:t>
            </w:r>
            <w:r>
              <w:rPr>
                <w:rFonts w:cs="Calibri"/>
              </w:rPr>
              <w:t>.</w:t>
            </w:r>
          </w:p>
          <w:p w14:paraId="0BCDA53F" w14:textId="726BAA73" w:rsidR="003227A2" w:rsidRPr="003227A2" w:rsidRDefault="003227A2" w:rsidP="00C24228">
            <w:pPr>
              <w:spacing w:before="40" w:after="120" w:line="276" w:lineRule="auto"/>
              <w:jc w:val="both"/>
              <w:rPr>
                <w:rFonts w:cs="Calibri"/>
                <w:i/>
                <w:iCs/>
                <w:lang w:val="en-US"/>
              </w:rPr>
            </w:pPr>
            <w:r w:rsidRPr="003227A2">
              <w:rPr>
                <w:i/>
                <w:iCs/>
                <w:sz w:val="20"/>
                <w:szCs w:val="20"/>
                <w:lang w:val="en-US"/>
              </w:rPr>
              <w:t>AI was not used to generate discourse, empirical narratives or simulated ethnographic descriptions.</w:t>
            </w:r>
          </w:p>
        </w:tc>
        <w:tc>
          <w:tcPr>
            <w:tcW w:w="545" w:type="dxa"/>
            <w:vAlign w:val="center"/>
          </w:tcPr>
          <w:p w14:paraId="6B492745" w14:textId="1C6F8CD9" w:rsidR="003E7F01" w:rsidRPr="00CD5148" w:rsidRDefault="00000000" w:rsidP="00C24228">
            <w:pPr>
              <w:tabs>
                <w:tab w:val="left" w:pos="2160"/>
              </w:tabs>
              <w:jc w:val="right"/>
              <w:rPr>
                <w:rFonts w:cstheme="minorHAnsi"/>
                <w:szCs w:val="20"/>
              </w:rPr>
            </w:pPr>
            <w:sdt>
              <w:sdtPr>
                <w:rPr>
                  <w:rFonts w:cstheme="minorHAnsi"/>
                  <w:szCs w:val="20"/>
                </w:rPr>
                <w:id w:val="-1305543871"/>
              </w:sdtPr>
              <w:sdtContent>
                <w:r w:rsidR="003E7F01" w:rsidRPr="00CD5148">
                  <w:rPr>
                    <w:rFonts w:ascii="Segoe UI Symbol" w:eastAsia="MS Gothic" w:hAnsi="Segoe UI Symbol" w:cs="Segoe UI Symbol"/>
                    <w:szCs w:val="20"/>
                  </w:rPr>
                  <w:t>☐</w:t>
                </w:r>
              </w:sdtContent>
            </w:sdt>
          </w:p>
        </w:tc>
      </w:tr>
      <w:tr w:rsidR="003E7F01" w:rsidRPr="00BF4FB2" w14:paraId="2E5F3838" w14:textId="77777777" w:rsidTr="00C24228">
        <w:trPr>
          <w:trHeight w:val="397"/>
        </w:trPr>
        <w:tc>
          <w:tcPr>
            <w:tcW w:w="8471" w:type="dxa"/>
            <w:vAlign w:val="center"/>
          </w:tcPr>
          <w:p w14:paraId="6C72746A" w14:textId="77777777" w:rsidR="003E7F01" w:rsidRDefault="003E7F01" w:rsidP="00C24228">
            <w:pPr>
              <w:spacing w:after="0" w:line="240" w:lineRule="auto"/>
              <w:jc w:val="both"/>
              <w:rPr>
                <w:rFonts w:cs="Calibri"/>
              </w:rPr>
            </w:pPr>
            <w:r w:rsidRPr="00200187">
              <w:rPr>
                <w:rFonts w:cs="Calibri"/>
              </w:rPr>
              <w:t>Qualquer apoio de IA à análise qualitativa (ex.: sugestões exploratórias de códigos ou temas) foi</w:t>
            </w:r>
            <w:r>
              <w:rPr>
                <w:rFonts w:cs="Calibri"/>
              </w:rPr>
              <w:t>:</w:t>
            </w:r>
          </w:p>
          <w:p w14:paraId="788C7A99" w14:textId="47BD6849" w:rsidR="003227A2" w:rsidRPr="003227A2" w:rsidRDefault="003227A2" w:rsidP="00C24228">
            <w:pPr>
              <w:spacing w:before="40" w:after="120" w:line="276" w:lineRule="auto"/>
              <w:jc w:val="both"/>
              <w:rPr>
                <w:rFonts w:cs="Calibri"/>
                <w:i/>
                <w:iCs/>
                <w:lang w:val="en-US"/>
              </w:rPr>
            </w:pPr>
            <w:r w:rsidRPr="003227A2">
              <w:rPr>
                <w:i/>
                <w:iCs/>
                <w:sz w:val="20"/>
                <w:szCs w:val="20"/>
                <w:lang w:val="en-US"/>
              </w:rPr>
              <w:t>Any AI support for qualitative analysis (e.g. exploratory suggestions for codes or themes) was:</w:t>
            </w:r>
          </w:p>
        </w:tc>
        <w:tc>
          <w:tcPr>
            <w:tcW w:w="545" w:type="dxa"/>
            <w:vAlign w:val="center"/>
          </w:tcPr>
          <w:p w14:paraId="40483D2A" w14:textId="77777777" w:rsidR="003E7F01" w:rsidRPr="003227A2" w:rsidRDefault="003E7F01" w:rsidP="00C24228">
            <w:pPr>
              <w:tabs>
                <w:tab w:val="left" w:pos="2160"/>
              </w:tabs>
              <w:jc w:val="right"/>
              <w:rPr>
                <w:rFonts w:cstheme="minorHAnsi"/>
                <w:szCs w:val="20"/>
                <w:lang w:val="en-US"/>
              </w:rPr>
            </w:pPr>
          </w:p>
        </w:tc>
      </w:tr>
      <w:tr w:rsidR="003E7F01" w:rsidRPr="00CD5148" w14:paraId="40F647BD" w14:textId="77777777" w:rsidTr="00C24228">
        <w:trPr>
          <w:trHeight w:val="397"/>
        </w:trPr>
        <w:tc>
          <w:tcPr>
            <w:tcW w:w="8471" w:type="dxa"/>
            <w:vAlign w:val="center"/>
          </w:tcPr>
          <w:p w14:paraId="3A765966" w14:textId="77777777" w:rsidR="003E7F01" w:rsidRDefault="003E7F01" w:rsidP="00C24228">
            <w:pPr>
              <w:spacing w:after="0" w:line="240" w:lineRule="auto"/>
              <w:ind w:left="331"/>
              <w:jc w:val="both"/>
              <w:rPr>
                <w:rFonts w:cs="Calibri"/>
              </w:rPr>
            </w:pPr>
            <w:r w:rsidRPr="00200187">
              <w:rPr>
                <w:rFonts w:cs="Calibri"/>
              </w:rPr>
              <w:t>Descrito na secção de Metodologia</w:t>
            </w:r>
            <w:r w:rsidR="00C510DF">
              <w:rPr>
                <w:rFonts w:cs="Calibri"/>
              </w:rPr>
              <w:t>.</w:t>
            </w:r>
          </w:p>
          <w:p w14:paraId="7AC36C76" w14:textId="71CB2637" w:rsidR="003227A2" w:rsidRPr="003227A2" w:rsidRDefault="003227A2" w:rsidP="00C24228">
            <w:pPr>
              <w:spacing w:before="40" w:after="120" w:line="276" w:lineRule="auto"/>
              <w:ind w:left="343"/>
              <w:jc w:val="both"/>
              <w:rPr>
                <w:rFonts w:cs="Calibri"/>
                <w:i/>
                <w:iCs/>
                <w:lang w:val="en-US"/>
              </w:rPr>
            </w:pPr>
            <w:r w:rsidRPr="003227A2">
              <w:rPr>
                <w:i/>
                <w:iCs/>
                <w:sz w:val="20"/>
                <w:szCs w:val="20"/>
                <w:lang w:val="en-US"/>
              </w:rPr>
              <w:t>Described in the Methodology section.</w:t>
            </w:r>
          </w:p>
        </w:tc>
        <w:tc>
          <w:tcPr>
            <w:tcW w:w="545" w:type="dxa"/>
            <w:vAlign w:val="center"/>
          </w:tcPr>
          <w:p w14:paraId="3624E873" w14:textId="5707D178" w:rsidR="003E7F01" w:rsidRPr="00CD5148" w:rsidRDefault="00000000" w:rsidP="00C24228">
            <w:pPr>
              <w:tabs>
                <w:tab w:val="left" w:pos="2160"/>
              </w:tabs>
              <w:jc w:val="right"/>
              <w:rPr>
                <w:rFonts w:cstheme="minorHAnsi"/>
                <w:szCs w:val="20"/>
              </w:rPr>
            </w:pPr>
            <w:sdt>
              <w:sdtPr>
                <w:rPr>
                  <w:rFonts w:cstheme="minorHAnsi"/>
                  <w:szCs w:val="20"/>
                </w:rPr>
                <w:id w:val="-1352641756"/>
              </w:sdtPr>
              <w:sdtContent>
                <w:r w:rsidR="003E7F01" w:rsidRPr="00CD5148">
                  <w:rPr>
                    <w:rFonts w:ascii="Segoe UI Symbol" w:eastAsia="MS Gothic" w:hAnsi="Segoe UI Symbol" w:cs="Segoe UI Symbol"/>
                    <w:szCs w:val="20"/>
                  </w:rPr>
                  <w:t>☐</w:t>
                </w:r>
              </w:sdtContent>
            </w:sdt>
          </w:p>
        </w:tc>
      </w:tr>
      <w:tr w:rsidR="003E7F01" w:rsidRPr="00CD5148" w14:paraId="4059BFDF" w14:textId="77777777" w:rsidTr="00C24228">
        <w:trPr>
          <w:trHeight w:val="397"/>
        </w:trPr>
        <w:tc>
          <w:tcPr>
            <w:tcW w:w="8471" w:type="dxa"/>
            <w:vAlign w:val="center"/>
          </w:tcPr>
          <w:p w14:paraId="58E1A41B" w14:textId="7C05A11C" w:rsidR="003E7F01" w:rsidRDefault="003E7F01" w:rsidP="00C24228">
            <w:pPr>
              <w:spacing w:after="0" w:line="240" w:lineRule="auto"/>
              <w:ind w:left="331"/>
              <w:jc w:val="both"/>
              <w:rPr>
                <w:rFonts w:cs="Calibri"/>
              </w:rPr>
            </w:pPr>
            <w:r w:rsidRPr="00200187">
              <w:rPr>
                <w:rFonts w:cs="Calibri"/>
              </w:rPr>
              <w:t xml:space="preserve">Interpretado e validado </w:t>
            </w:r>
            <w:r w:rsidR="003227A2">
              <w:rPr>
                <w:rFonts w:cs="Calibri"/>
              </w:rPr>
              <w:t>por mim</w:t>
            </w:r>
            <w:r w:rsidR="00C510DF">
              <w:rPr>
                <w:rFonts w:cs="Calibri"/>
              </w:rPr>
              <w:t>.</w:t>
            </w:r>
          </w:p>
          <w:p w14:paraId="0325E6D9" w14:textId="7F02B0F2" w:rsidR="003227A2" w:rsidRPr="003227A2" w:rsidRDefault="003227A2" w:rsidP="00C24228">
            <w:pPr>
              <w:spacing w:before="40" w:after="120" w:line="276" w:lineRule="auto"/>
              <w:ind w:left="331"/>
              <w:jc w:val="both"/>
              <w:rPr>
                <w:rFonts w:cs="Calibri"/>
                <w:i/>
                <w:iCs/>
                <w:lang w:val="en-US"/>
              </w:rPr>
            </w:pPr>
            <w:r w:rsidRPr="003227A2">
              <w:rPr>
                <w:i/>
                <w:iCs/>
                <w:sz w:val="20"/>
                <w:szCs w:val="20"/>
                <w:lang w:val="en-US"/>
              </w:rPr>
              <w:t>Interpreted and validated by me.</w:t>
            </w:r>
          </w:p>
        </w:tc>
        <w:tc>
          <w:tcPr>
            <w:tcW w:w="545" w:type="dxa"/>
            <w:vAlign w:val="center"/>
          </w:tcPr>
          <w:p w14:paraId="6015D358" w14:textId="10120710" w:rsidR="003E7F01" w:rsidRPr="00CD5148" w:rsidRDefault="00000000" w:rsidP="00C24228">
            <w:pPr>
              <w:tabs>
                <w:tab w:val="left" w:pos="2160"/>
              </w:tabs>
              <w:jc w:val="right"/>
              <w:rPr>
                <w:rFonts w:cstheme="minorHAnsi"/>
                <w:szCs w:val="20"/>
              </w:rPr>
            </w:pPr>
            <w:sdt>
              <w:sdtPr>
                <w:rPr>
                  <w:rFonts w:cstheme="minorHAnsi"/>
                  <w:szCs w:val="20"/>
                </w:rPr>
                <w:id w:val="918598605"/>
              </w:sdtPr>
              <w:sdtContent>
                <w:r w:rsidR="003E7F01" w:rsidRPr="00CD5148">
                  <w:rPr>
                    <w:rFonts w:ascii="Segoe UI Symbol" w:eastAsia="MS Gothic" w:hAnsi="Segoe UI Symbol" w:cs="Segoe UI Symbol"/>
                    <w:szCs w:val="20"/>
                  </w:rPr>
                  <w:t>☐</w:t>
                </w:r>
              </w:sdtContent>
            </w:sdt>
          </w:p>
        </w:tc>
      </w:tr>
      <w:tr w:rsidR="003E7F01" w:rsidRPr="00CD5148" w14:paraId="00A2481D" w14:textId="77777777" w:rsidTr="00C24228">
        <w:trPr>
          <w:trHeight w:val="397"/>
        </w:trPr>
        <w:tc>
          <w:tcPr>
            <w:tcW w:w="8471" w:type="dxa"/>
            <w:vAlign w:val="center"/>
          </w:tcPr>
          <w:p w14:paraId="7B8D30B6" w14:textId="77777777" w:rsidR="003E7F01" w:rsidRDefault="003E7F01" w:rsidP="00C24228">
            <w:pPr>
              <w:spacing w:after="0" w:line="240" w:lineRule="auto"/>
              <w:ind w:left="331"/>
              <w:jc w:val="both"/>
              <w:rPr>
                <w:rFonts w:cs="Calibri"/>
              </w:rPr>
            </w:pPr>
            <w:r w:rsidRPr="00200187">
              <w:rPr>
                <w:rFonts w:cs="Calibri"/>
              </w:rPr>
              <w:t>Utilizado em conformidade com os termos de consentimento informado.</w:t>
            </w:r>
          </w:p>
          <w:p w14:paraId="0B1BC9DE" w14:textId="72929E1D" w:rsidR="003227A2" w:rsidRPr="003227A2" w:rsidRDefault="003227A2" w:rsidP="00C24228">
            <w:pPr>
              <w:spacing w:before="40" w:after="120" w:line="276" w:lineRule="auto"/>
              <w:ind w:left="331"/>
              <w:jc w:val="both"/>
              <w:rPr>
                <w:rFonts w:cs="Calibri"/>
                <w:i/>
                <w:iCs/>
                <w:lang w:val="en-US"/>
              </w:rPr>
            </w:pPr>
            <w:r w:rsidRPr="003227A2">
              <w:rPr>
                <w:i/>
                <w:iCs/>
                <w:sz w:val="20"/>
                <w:szCs w:val="20"/>
                <w:lang w:val="en-US"/>
              </w:rPr>
              <w:t>Used in accordance with the terms of informed consent.</w:t>
            </w:r>
          </w:p>
        </w:tc>
        <w:tc>
          <w:tcPr>
            <w:tcW w:w="545" w:type="dxa"/>
            <w:vAlign w:val="center"/>
          </w:tcPr>
          <w:p w14:paraId="441BFC13" w14:textId="2F512977" w:rsidR="003E7F01" w:rsidRPr="00CD5148" w:rsidRDefault="00000000" w:rsidP="00C24228">
            <w:pPr>
              <w:tabs>
                <w:tab w:val="left" w:pos="2160"/>
              </w:tabs>
              <w:jc w:val="right"/>
              <w:rPr>
                <w:rFonts w:cstheme="minorHAnsi"/>
                <w:szCs w:val="20"/>
              </w:rPr>
            </w:pPr>
            <w:sdt>
              <w:sdtPr>
                <w:rPr>
                  <w:rFonts w:cstheme="minorHAnsi"/>
                  <w:szCs w:val="20"/>
                </w:rPr>
                <w:id w:val="1028368684"/>
              </w:sdtPr>
              <w:sdtContent>
                <w:r w:rsidR="003E7F01" w:rsidRPr="00CD5148">
                  <w:rPr>
                    <w:rFonts w:ascii="Segoe UI Symbol" w:eastAsia="MS Gothic" w:hAnsi="Segoe UI Symbol" w:cs="Segoe UI Symbol"/>
                    <w:szCs w:val="20"/>
                  </w:rPr>
                  <w:t>☐</w:t>
                </w:r>
              </w:sdtContent>
            </w:sdt>
          </w:p>
        </w:tc>
      </w:tr>
    </w:tbl>
    <w:p w14:paraId="0677F42F" w14:textId="0F31A867" w:rsidR="003F631C" w:rsidRPr="00200187" w:rsidRDefault="003F631C" w:rsidP="003F631C">
      <w:pPr>
        <w:spacing w:before="240" w:after="120" w:line="276" w:lineRule="auto"/>
        <w:rPr>
          <w:rFonts w:cs="Calibri"/>
          <w:b/>
          <w:bCs/>
        </w:rPr>
      </w:pPr>
      <w:r w:rsidRPr="00200187">
        <w:rPr>
          <w:rFonts w:cs="Calibri"/>
          <w:b/>
          <w:bCs/>
        </w:rPr>
        <w:t>6. Proteção de Dados e Ética</w:t>
      </w:r>
      <w:r w:rsidR="00C24228">
        <w:rPr>
          <w:rFonts w:cs="Calibri"/>
          <w:b/>
          <w:bCs/>
        </w:rPr>
        <w:t xml:space="preserve"> I </w:t>
      </w:r>
      <w:r w:rsidR="00C24228" w:rsidRPr="00C24228">
        <w:rPr>
          <w:b/>
          <w:bCs/>
          <w:i/>
          <w:iCs/>
          <w:sz w:val="20"/>
          <w:szCs w:val="20"/>
        </w:rPr>
        <w:t xml:space="preserve">Data </w:t>
      </w:r>
      <w:proofErr w:type="spellStart"/>
      <w:r w:rsidR="00C24228" w:rsidRPr="00C24228">
        <w:rPr>
          <w:b/>
          <w:bCs/>
          <w:i/>
          <w:iCs/>
          <w:sz w:val="20"/>
          <w:szCs w:val="20"/>
        </w:rPr>
        <w:t>Protection</w:t>
      </w:r>
      <w:proofErr w:type="spellEnd"/>
      <w:r w:rsidR="00C24228" w:rsidRPr="00C24228">
        <w:rPr>
          <w:b/>
          <w:bCs/>
          <w:i/>
          <w:iCs/>
          <w:sz w:val="20"/>
          <w:szCs w:val="20"/>
        </w:rPr>
        <w:t xml:space="preserve"> and </w:t>
      </w:r>
      <w:proofErr w:type="spellStart"/>
      <w:r w:rsidR="00C24228" w:rsidRPr="00C24228">
        <w:rPr>
          <w:b/>
          <w:bCs/>
          <w:i/>
          <w:iCs/>
          <w:sz w:val="20"/>
          <w:szCs w:val="20"/>
        </w:rPr>
        <w:t>Ethics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1"/>
        <w:gridCol w:w="545"/>
      </w:tblGrid>
      <w:tr w:rsidR="003E7F01" w:rsidRPr="00CD5148" w14:paraId="1ED33665" w14:textId="77777777" w:rsidTr="00C24228">
        <w:trPr>
          <w:trHeight w:val="397"/>
        </w:trPr>
        <w:tc>
          <w:tcPr>
            <w:tcW w:w="8481" w:type="dxa"/>
            <w:vAlign w:val="center"/>
          </w:tcPr>
          <w:p w14:paraId="7862CD69" w14:textId="77777777" w:rsidR="003E7F01" w:rsidRDefault="003E7F01" w:rsidP="00C24228">
            <w:pPr>
              <w:tabs>
                <w:tab w:val="left" w:pos="2160"/>
              </w:tabs>
              <w:spacing w:after="0" w:line="240" w:lineRule="auto"/>
              <w:jc w:val="both"/>
              <w:rPr>
                <w:rFonts w:cs="Calibri"/>
              </w:rPr>
            </w:pPr>
            <w:r w:rsidRPr="00200187">
              <w:rPr>
                <w:rFonts w:cs="Calibri"/>
              </w:rPr>
              <w:t>Nenhum dado pessoal, sensível ou identificável foi introduzido em ferramentas de IA.</w:t>
            </w:r>
          </w:p>
          <w:p w14:paraId="7A99A56E" w14:textId="5900837F" w:rsidR="00C24228" w:rsidRPr="00C24228" w:rsidRDefault="00C24228" w:rsidP="00C24228">
            <w:pPr>
              <w:tabs>
                <w:tab w:val="left" w:pos="2160"/>
              </w:tabs>
              <w:spacing w:before="40" w:after="120" w:line="276" w:lineRule="auto"/>
              <w:jc w:val="both"/>
              <w:rPr>
                <w:rFonts w:cstheme="minorHAnsi"/>
                <w:lang w:val="en-US"/>
              </w:rPr>
            </w:pPr>
            <w:r w:rsidRPr="00C24228">
              <w:rPr>
                <w:i/>
                <w:iCs/>
                <w:sz w:val="20"/>
                <w:szCs w:val="20"/>
                <w:lang w:val="en-US"/>
              </w:rPr>
              <w:t>No personal, sensitive or identifiable data was entered into AI tools</w:t>
            </w:r>
            <w:r>
              <w:rPr>
                <w:lang w:val="en-US"/>
              </w:rPr>
              <w:t>.</w:t>
            </w:r>
          </w:p>
        </w:tc>
        <w:sdt>
          <w:sdtPr>
            <w:rPr>
              <w:rFonts w:cstheme="minorHAnsi"/>
              <w:szCs w:val="20"/>
            </w:rPr>
            <w:id w:val="737831338"/>
          </w:sdtPr>
          <w:sdtContent>
            <w:tc>
              <w:tcPr>
                <w:tcW w:w="545" w:type="dxa"/>
                <w:vAlign w:val="center"/>
              </w:tcPr>
              <w:p w14:paraId="736C5A5A" w14:textId="0516E368"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3E7F01" w:rsidRPr="00CD5148" w14:paraId="324740FE" w14:textId="77777777" w:rsidTr="00C24228">
        <w:trPr>
          <w:trHeight w:val="397"/>
        </w:trPr>
        <w:tc>
          <w:tcPr>
            <w:tcW w:w="8481" w:type="dxa"/>
            <w:vAlign w:val="center"/>
          </w:tcPr>
          <w:p w14:paraId="230DC11E" w14:textId="77777777" w:rsidR="003E7F01" w:rsidRDefault="003E7F01" w:rsidP="00C24228">
            <w:pPr>
              <w:tabs>
                <w:tab w:val="left" w:pos="2160"/>
              </w:tabs>
              <w:spacing w:after="0" w:line="240" w:lineRule="auto"/>
              <w:jc w:val="both"/>
              <w:rPr>
                <w:rFonts w:cs="Calibri"/>
              </w:rPr>
            </w:pPr>
            <w:r w:rsidRPr="00200187">
              <w:rPr>
                <w:rFonts w:cs="Calibri"/>
              </w:rPr>
              <w:t>O uso de IA é compatível com as normas éticas da investigação científica e com a legislação de proteção de dados aplicável.</w:t>
            </w:r>
          </w:p>
          <w:p w14:paraId="12083148" w14:textId="4C07375F" w:rsidR="00C24228" w:rsidRPr="00C24228" w:rsidRDefault="00C24228" w:rsidP="00C24228">
            <w:pPr>
              <w:tabs>
                <w:tab w:val="left" w:pos="2160"/>
              </w:tabs>
              <w:spacing w:before="40" w:after="120" w:line="276" w:lineRule="auto"/>
              <w:jc w:val="both"/>
              <w:rPr>
                <w:rFonts w:cs="Calibri"/>
                <w:i/>
                <w:iCs/>
                <w:sz w:val="20"/>
                <w:szCs w:val="20"/>
                <w:lang w:val="en-US"/>
              </w:rPr>
            </w:pPr>
            <w:r w:rsidRPr="00C24228">
              <w:rPr>
                <w:i/>
                <w:iCs/>
                <w:sz w:val="20"/>
                <w:szCs w:val="20"/>
                <w:lang w:val="en-US"/>
              </w:rPr>
              <w:t>The use of AI complies with the ethical standards of scientific research and with the applicable data protection legislation.</w:t>
            </w:r>
          </w:p>
        </w:tc>
        <w:sdt>
          <w:sdtPr>
            <w:rPr>
              <w:rFonts w:cstheme="minorHAnsi"/>
              <w:szCs w:val="20"/>
            </w:rPr>
            <w:id w:val="1911114238"/>
          </w:sdtPr>
          <w:sdtContent>
            <w:tc>
              <w:tcPr>
                <w:tcW w:w="545" w:type="dxa"/>
                <w:vAlign w:val="center"/>
              </w:tcPr>
              <w:p w14:paraId="5F5746E2" w14:textId="78E3A9B6" w:rsidR="003E7F01" w:rsidRPr="00CD5148" w:rsidRDefault="003E7F01" w:rsidP="00C24228">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bl>
    <w:p w14:paraId="1952BBDA" w14:textId="77777777" w:rsidR="003E7F01" w:rsidRPr="00200187" w:rsidRDefault="003E7F01" w:rsidP="003F631C">
      <w:pPr>
        <w:spacing w:after="120" w:line="276" w:lineRule="auto"/>
        <w:jc w:val="both"/>
        <w:rPr>
          <w:rFonts w:cs="Calibri"/>
        </w:rPr>
      </w:pPr>
    </w:p>
    <w:p w14:paraId="67C3BC1C" w14:textId="77777777" w:rsidR="00CD5148" w:rsidRDefault="00CD5148" w:rsidP="00CD5148">
      <w:pPr>
        <w:tabs>
          <w:tab w:val="left" w:pos="2160"/>
        </w:tabs>
        <w:spacing w:after="60" w:line="276" w:lineRule="auto"/>
        <w:rPr>
          <w:rFonts w:ascii="Cambria" w:hAnsi="Cambria"/>
        </w:rPr>
      </w:pPr>
    </w:p>
    <w:p w14:paraId="57322164" w14:textId="77777777" w:rsidR="00C24228" w:rsidRDefault="00C24228" w:rsidP="00CD5148">
      <w:pPr>
        <w:tabs>
          <w:tab w:val="left" w:pos="2160"/>
        </w:tabs>
        <w:spacing w:after="60" w:line="276" w:lineRule="auto"/>
        <w:rPr>
          <w:rFonts w:asciiTheme="minorHAnsi" w:hAnsiTheme="minorHAnsi" w:cstheme="minorHAnsi"/>
        </w:rPr>
      </w:pPr>
    </w:p>
    <w:p w14:paraId="3A6061A5" w14:textId="77777777" w:rsidR="00C24228" w:rsidRDefault="00CD5148" w:rsidP="00C24228">
      <w:pPr>
        <w:tabs>
          <w:tab w:val="left" w:pos="2160"/>
        </w:tabs>
        <w:spacing w:after="0" w:line="240" w:lineRule="auto"/>
        <w:rPr>
          <w:rFonts w:asciiTheme="minorHAnsi" w:hAnsiTheme="minorHAnsi" w:cstheme="minorHAnsi"/>
        </w:rPr>
      </w:pPr>
      <w:r w:rsidRPr="00CD5148">
        <w:rPr>
          <w:rFonts w:asciiTheme="minorHAnsi" w:hAnsiTheme="minorHAnsi" w:cstheme="minorHAnsi"/>
        </w:rPr>
        <w:t>Declaro que</w:t>
      </w:r>
      <w:r w:rsidR="00C24228">
        <w:rPr>
          <w:rFonts w:asciiTheme="minorHAnsi" w:hAnsiTheme="minorHAnsi" w:cstheme="minorHAnsi"/>
        </w:rPr>
        <w:t>:</w:t>
      </w:r>
    </w:p>
    <w:p w14:paraId="279105FB" w14:textId="68A5178A" w:rsidR="00CD5148" w:rsidRPr="00C24228" w:rsidRDefault="00C24228" w:rsidP="00C24228">
      <w:pPr>
        <w:tabs>
          <w:tab w:val="left" w:pos="2160"/>
        </w:tabs>
        <w:spacing w:before="40" w:after="120" w:line="276" w:lineRule="auto"/>
        <w:rPr>
          <w:rFonts w:asciiTheme="minorHAnsi" w:hAnsiTheme="minorHAnsi" w:cstheme="minorHAnsi"/>
          <w:i/>
          <w:iCs/>
          <w:sz w:val="20"/>
          <w:szCs w:val="20"/>
        </w:rPr>
      </w:pPr>
      <w:r w:rsidRPr="00C24228">
        <w:rPr>
          <w:rFonts w:asciiTheme="minorHAnsi" w:hAnsiTheme="minorHAnsi" w:cstheme="minorHAnsi"/>
          <w:i/>
          <w:iCs/>
          <w:sz w:val="20"/>
          <w:szCs w:val="20"/>
        </w:rPr>
        <w:t xml:space="preserve">I </w:t>
      </w:r>
      <w:proofErr w:type="spellStart"/>
      <w:r w:rsidRPr="00C24228">
        <w:rPr>
          <w:rFonts w:asciiTheme="minorHAnsi" w:hAnsiTheme="minorHAnsi" w:cstheme="minorHAnsi"/>
          <w:i/>
          <w:iCs/>
          <w:sz w:val="20"/>
          <w:szCs w:val="20"/>
        </w:rPr>
        <w:t>hereby</w:t>
      </w:r>
      <w:proofErr w:type="spellEnd"/>
      <w:r w:rsidRPr="00C24228">
        <w:rPr>
          <w:rFonts w:asciiTheme="minorHAnsi" w:hAnsiTheme="minorHAnsi" w:cstheme="minorHAnsi"/>
          <w:i/>
          <w:iCs/>
          <w:sz w:val="20"/>
          <w:szCs w:val="20"/>
        </w:rPr>
        <w:t xml:space="preserve"> declare </w:t>
      </w:r>
      <w:proofErr w:type="spellStart"/>
      <w:r w:rsidRPr="00C24228">
        <w:rPr>
          <w:rFonts w:asciiTheme="minorHAnsi" w:hAnsiTheme="minorHAnsi" w:cstheme="minorHAnsi"/>
          <w:i/>
          <w:iCs/>
          <w:sz w:val="20"/>
          <w:szCs w:val="20"/>
        </w:rPr>
        <w:t>that</w:t>
      </w:r>
      <w:proofErr w:type="spellEnd"/>
      <w:r w:rsidRPr="00C24228">
        <w:rPr>
          <w:rFonts w:asciiTheme="minorHAnsi" w:hAnsiTheme="minorHAnsi" w:cstheme="minorHAnsi"/>
          <w:i/>
          <w:i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6939"/>
        <w:gridCol w:w="545"/>
      </w:tblGrid>
      <w:tr w:rsidR="00CD5148" w:rsidRPr="00CD5148" w14:paraId="4EEF265E" w14:textId="77777777" w:rsidTr="006D481C">
        <w:trPr>
          <w:trHeight w:val="397"/>
        </w:trPr>
        <w:tc>
          <w:tcPr>
            <w:tcW w:w="8481" w:type="dxa"/>
            <w:gridSpan w:val="2"/>
            <w:vAlign w:val="center"/>
          </w:tcPr>
          <w:p w14:paraId="73A98D66" w14:textId="77777777" w:rsidR="00CD5148" w:rsidRDefault="00CD5148" w:rsidP="00C24228">
            <w:pPr>
              <w:tabs>
                <w:tab w:val="left" w:pos="2160"/>
              </w:tabs>
              <w:spacing w:after="0" w:line="240" w:lineRule="auto"/>
              <w:jc w:val="both"/>
              <w:rPr>
                <w:rFonts w:cstheme="minorHAnsi"/>
              </w:rPr>
            </w:pPr>
            <w:r w:rsidRPr="00CD5148">
              <w:rPr>
                <w:rFonts w:cstheme="minorHAnsi"/>
              </w:rPr>
              <w:t>Toda a informação prestada nest</w:t>
            </w:r>
            <w:r w:rsidR="00C510DF">
              <w:rPr>
                <w:rFonts w:cstheme="minorHAnsi"/>
              </w:rPr>
              <w:t>e</w:t>
            </w:r>
            <w:r w:rsidRPr="00CD5148">
              <w:rPr>
                <w:rFonts w:cstheme="minorHAnsi"/>
              </w:rPr>
              <w:t xml:space="preserve"> </w:t>
            </w:r>
            <w:r w:rsidR="00C510DF">
              <w:rPr>
                <w:rFonts w:cstheme="minorHAnsi"/>
              </w:rPr>
              <w:t>formulário</w:t>
            </w:r>
            <w:r w:rsidRPr="00CD5148">
              <w:rPr>
                <w:rFonts w:cstheme="minorHAnsi"/>
              </w:rPr>
              <w:t xml:space="preserve"> é verdadeira</w:t>
            </w:r>
            <w:r w:rsidR="003E7F01">
              <w:rPr>
                <w:rFonts w:cstheme="minorHAnsi"/>
              </w:rPr>
              <w:t>.</w:t>
            </w:r>
          </w:p>
          <w:p w14:paraId="51AFD87F" w14:textId="506E2A4A" w:rsidR="00C24228" w:rsidRPr="00C24228" w:rsidRDefault="00C24228" w:rsidP="00C24228">
            <w:pPr>
              <w:tabs>
                <w:tab w:val="left" w:pos="2160"/>
              </w:tabs>
              <w:spacing w:before="40" w:after="120" w:line="276" w:lineRule="auto"/>
              <w:jc w:val="both"/>
              <w:rPr>
                <w:rFonts w:cstheme="minorHAnsi"/>
                <w:i/>
                <w:iCs/>
                <w:lang w:val="en-US"/>
              </w:rPr>
            </w:pPr>
            <w:r w:rsidRPr="00C24228">
              <w:rPr>
                <w:rFonts w:cstheme="minorHAnsi"/>
                <w:i/>
                <w:iCs/>
                <w:sz w:val="20"/>
                <w:szCs w:val="20"/>
                <w:lang w:val="en-US"/>
              </w:rPr>
              <w:t>All information provided in this form is true and accurate.</w:t>
            </w:r>
          </w:p>
        </w:tc>
        <w:sdt>
          <w:sdtPr>
            <w:rPr>
              <w:rFonts w:cstheme="minorHAnsi"/>
              <w:szCs w:val="20"/>
            </w:rPr>
            <w:id w:val="1347287335"/>
          </w:sdtPr>
          <w:sdtContent>
            <w:tc>
              <w:tcPr>
                <w:tcW w:w="545" w:type="dxa"/>
                <w:vAlign w:val="center"/>
              </w:tcPr>
              <w:p w14:paraId="62115B79" w14:textId="77777777" w:rsidR="00CD5148" w:rsidRPr="00CD5148" w:rsidRDefault="00CD5148" w:rsidP="00D5218F">
                <w:pPr>
                  <w:tabs>
                    <w:tab w:val="left" w:pos="2160"/>
                  </w:tabs>
                  <w:jc w:val="right"/>
                  <w:rPr>
                    <w:rFonts w:cstheme="minorHAnsi"/>
                    <w:szCs w:val="20"/>
                  </w:rPr>
                </w:pPr>
                <w:r w:rsidRPr="00CD5148">
                  <w:rPr>
                    <w:rFonts w:ascii="Segoe UI Symbol" w:eastAsia="MS Gothic" w:hAnsi="Segoe UI Symbol" w:cs="Segoe UI Symbol"/>
                    <w:szCs w:val="20"/>
                  </w:rPr>
                  <w:t>☐</w:t>
                </w:r>
              </w:p>
            </w:tc>
          </w:sdtContent>
        </w:sdt>
      </w:tr>
      <w:tr w:rsidR="00C510DF" w:rsidRPr="00CD5148" w14:paraId="2846C36E" w14:textId="77777777" w:rsidTr="006D481C">
        <w:trPr>
          <w:trHeight w:val="397"/>
        </w:trPr>
        <w:tc>
          <w:tcPr>
            <w:tcW w:w="8481" w:type="dxa"/>
            <w:gridSpan w:val="2"/>
            <w:vAlign w:val="center"/>
          </w:tcPr>
          <w:p w14:paraId="3DC42981" w14:textId="4F5F63F5" w:rsidR="00C510DF" w:rsidRDefault="00C510DF" w:rsidP="00C24228">
            <w:pPr>
              <w:spacing w:after="0" w:line="240" w:lineRule="auto"/>
              <w:jc w:val="both"/>
              <w:rPr>
                <w:rFonts w:cs="Calibri"/>
              </w:rPr>
            </w:pPr>
            <w:r>
              <w:rPr>
                <w:rFonts w:cs="Calibri"/>
              </w:rPr>
              <w:t>Estou consciente de que a</w:t>
            </w:r>
            <w:r w:rsidRPr="00CD5148">
              <w:rPr>
                <w:rFonts w:cs="Calibri"/>
              </w:rPr>
              <w:t xml:space="preserve"> utilização indevida de ferramentas de Inteligência Artificial, a ausência de declaração do seu uso quando este ocorreu, bem como a prestação de declaração falsa ou enganosa sobre a sua utilização, constituem condutas suscetíveis de configurar infração aos deveres académicos previstos no Regulamento Disciplinar de Discentes, no Código de Conduta Académica do Iscte e no Código de Ética e de Conduta.</w:t>
            </w:r>
          </w:p>
          <w:p w14:paraId="5089324B" w14:textId="0C010F93" w:rsidR="00C24228" w:rsidRPr="00D5218F" w:rsidRDefault="00D5218F" w:rsidP="00D5218F">
            <w:pPr>
              <w:spacing w:before="40" w:after="120" w:line="276" w:lineRule="auto"/>
              <w:jc w:val="both"/>
              <w:rPr>
                <w:rFonts w:cs="Calibri"/>
                <w:i/>
                <w:iCs/>
                <w:sz w:val="20"/>
                <w:szCs w:val="20"/>
                <w:lang w:val="en-US"/>
              </w:rPr>
            </w:pPr>
            <w:r w:rsidRPr="00D5218F">
              <w:rPr>
                <w:rFonts w:cs="Calibri"/>
                <w:i/>
                <w:iCs/>
                <w:sz w:val="20"/>
                <w:szCs w:val="20"/>
                <w:lang w:val="en-US"/>
              </w:rPr>
              <w:t>I understand that the improper use of Artificial Intelligence tools, failure to declare their use when such use has occurred, as well as making a false or misleading statement regarding their use, may constitute a breach of the academic duties set out in the Student Disciplinary Regulations, the Iscte Academic Code of Conduct, and the Code of Ethics and Conduct.</w:t>
            </w:r>
          </w:p>
          <w:p w14:paraId="5305226B" w14:textId="77777777" w:rsidR="00C24228" w:rsidRPr="00D5218F" w:rsidRDefault="00C24228" w:rsidP="00C510DF">
            <w:pPr>
              <w:spacing w:after="120" w:line="360" w:lineRule="auto"/>
              <w:jc w:val="both"/>
              <w:rPr>
                <w:rFonts w:cs="Calibri"/>
                <w:lang w:val="en-US"/>
              </w:rPr>
            </w:pPr>
          </w:p>
          <w:p w14:paraId="41DD0762" w14:textId="77777777" w:rsidR="00C510DF" w:rsidRPr="00D5218F" w:rsidRDefault="00C510DF" w:rsidP="00C510DF">
            <w:pPr>
              <w:tabs>
                <w:tab w:val="left" w:pos="2160"/>
              </w:tabs>
              <w:spacing w:before="60" w:after="60"/>
              <w:jc w:val="both"/>
              <w:rPr>
                <w:rFonts w:cstheme="minorHAnsi"/>
                <w:lang w:val="en-US"/>
              </w:rPr>
            </w:pPr>
          </w:p>
        </w:tc>
        <w:sdt>
          <w:sdtPr>
            <w:rPr>
              <w:rFonts w:cstheme="minorHAnsi"/>
              <w:szCs w:val="20"/>
            </w:rPr>
            <w:id w:val="-1582598117"/>
          </w:sdtPr>
          <w:sdtContent>
            <w:tc>
              <w:tcPr>
                <w:tcW w:w="545" w:type="dxa"/>
              </w:tcPr>
              <w:p w14:paraId="57711530" w14:textId="619CD2FB" w:rsidR="00C510DF" w:rsidRDefault="00C510DF" w:rsidP="006D481C">
                <w:pPr>
                  <w:tabs>
                    <w:tab w:val="left" w:pos="2160"/>
                  </w:tabs>
                  <w:spacing w:before="360" w:line="257" w:lineRule="auto"/>
                  <w:jc w:val="right"/>
                  <w:rPr>
                    <w:rFonts w:cstheme="minorHAnsi"/>
                    <w:szCs w:val="20"/>
                  </w:rPr>
                </w:pPr>
                <w:r w:rsidRPr="00CD5148">
                  <w:rPr>
                    <w:rFonts w:ascii="Segoe UI Symbol" w:eastAsia="MS Gothic" w:hAnsi="Segoe UI Symbol" w:cs="Segoe UI Symbol"/>
                    <w:szCs w:val="20"/>
                  </w:rPr>
                  <w:t>☐</w:t>
                </w:r>
              </w:p>
            </w:tc>
          </w:sdtContent>
        </w:sdt>
      </w:tr>
      <w:tr w:rsidR="00C510DF" w:rsidRPr="00CD5148" w14:paraId="551F1C34" w14:textId="77777777" w:rsidTr="006D481C">
        <w:trPr>
          <w:trHeight w:val="397"/>
        </w:trPr>
        <w:tc>
          <w:tcPr>
            <w:tcW w:w="8481" w:type="dxa"/>
            <w:gridSpan w:val="2"/>
            <w:vAlign w:val="center"/>
          </w:tcPr>
          <w:p w14:paraId="479FD630" w14:textId="4CE6951E" w:rsidR="00C510DF" w:rsidRPr="00CD5148" w:rsidRDefault="00C510DF" w:rsidP="00C510DF">
            <w:pPr>
              <w:tabs>
                <w:tab w:val="left" w:pos="2160"/>
              </w:tabs>
              <w:spacing w:before="60" w:after="60"/>
              <w:jc w:val="both"/>
              <w:rPr>
                <w:rFonts w:cstheme="minorHAnsi"/>
              </w:rPr>
            </w:pPr>
          </w:p>
        </w:tc>
        <w:tc>
          <w:tcPr>
            <w:tcW w:w="545" w:type="dxa"/>
            <w:vAlign w:val="center"/>
          </w:tcPr>
          <w:p w14:paraId="59E8DACF" w14:textId="5FD5827F" w:rsidR="00C510DF" w:rsidRPr="00CD5148" w:rsidRDefault="00C510DF" w:rsidP="00C510DF">
            <w:pPr>
              <w:tabs>
                <w:tab w:val="left" w:pos="2160"/>
              </w:tabs>
              <w:rPr>
                <w:rFonts w:cstheme="minorHAnsi"/>
                <w:szCs w:val="20"/>
              </w:rPr>
            </w:pPr>
          </w:p>
        </w:tc>
      </w:tr>
      <w:tr w:rsidR="00B00304" w:rsidRPr="00BF4FB2" w14:paraId="58E64042" w14:textId="77777777" w:rsidTr="006D481C">
        <w:trPr>
          <w:trHeight w:val="737"/>
        </w:trPr>
        <w:tc>
          <w:tcPr>
            <w:tcW w:w="1542" w:type="dxa"/>
            <w:vAlign w:val="center"/>
          </w:tcPr>
          <w:p w14:paraId="0E683242" w14:textId="4149073D" w:rsidR="00B00304" w:rsidRPr="00CD5148" w:rsidRDefault="00B00304" w:rsidP="00B00304">
            <w:pPr>
              <w:rPr>
                <w:rFonts w:cstheme="minorHAnsi"/>
              </w:rPr>
            </w:pPr>
            <w:r>
              <w:rPr>
                <w:rFonts w:cstheme="minorHAnsi"/>
              </w:rPr>
              <w:t xml:space="preserve">Data I </w:t>
            </w:r>
            <w:r w:rsidRPr="00B00304">
              <w:rPr>
                <w:rFonts w:cstheme="minorHAnsi"/>
                <w:i/>
                <w:iCs/>
                <w:sz w:val="20"/>
                <w:szCs w:val="20"/>
              </w:rPr>
              <w:t>Date</w:t>
            </w:r>
          </w:p>
        </w:tc>
        <w:tc>
          <w:tcPr>
            <w:tcW w:w="7484" w:type="dxa"/>
            <w:gridSpan w:val="2"/>
            <w:vAlign w:val="center"/>
          </w:tcPr>
          <w:p w14:paraId="4E5CCB0B" w14:textId="44946BA0" w:rsidR="00B00304" w:rsidRPr="00596BBE" w:rsidRDefault="00000000" w:rsidP="00B00304">
            <w:pPr>
              <w:rPr>
                <w:rFonts w:cstheme="minorHAnsi"/>
                <w:lang w:val="en-US"/>
              </w:rPr>
            </w:pPr>
            <w:sdt>
              <w:sdtPr>
                <w:rPr>
                  <w:rFonts w:cstheme="minorHAnsi"/>
                </w:rPr>
                <w:id w:val="-1809785839"/>
                <w:showingPlcHdr/>
                <w:text w:multiLine="1"/>
              </w:sdtPr>
              <w:sdtContent>
                <w:r w:rsidR="00B00304" w:rsidRPr="00596BBE">
                  <w:rPr>
                    <w:rStyle w:val="PlaceholderText"/>
                    <w:rFonts w:cstheme="minorHAnsi"/>
                    <w:lang w:val="en-US"/>
                  </w:rPr>
                  <w:t>Click here to enter text.</w:t>
                </w:r>
              </w:sdtContent>
            </w:sdt>
          </w:p>
        </w:tc>
      </w:tr>
      <w:tr w:rsidR="00B00304" w:rsidRPr="00BF4FB2" w14:paraId="0C17DBF1" w14:textId="77777777" w:rsidTr="006D481C">
        <w:trPr>
          <w:trHeight w:val="737"/>
        </w:trPr>
        <w:tc>
          <w:tcPr>
            <w:tcW w:w="1542" w:type="dxa"/>
            <w:vAlign w:val="center"/>
          </w:tcPr>
          <w:p w14:paraId="4C439965" w14:textId="2B7B497F" w:rsidR="00B00304" w:rsidRPr="00CD5148" w:rsidRDefault="00B00304" w:rsidP="00B00304">
            <w:pPr>
              <w:rPr>
                <w:rFonts w:cstheme="minorHAnsi"/>
              </w:rPr>
            </w:pPr>
            <w:r w:rsidRPr="00CD5148">
              <w:rPr>
                <w:rFonts w:cstheme="minorHAnsi"/>
              </w:rPr>
              <w:t>Nome</w:t>
            </w:r>
            <w:r>
              <w:rPr>
                <w:rFonts w:cstheme="minorHAnsi"/>
              </w:rPr>
              <w:t xml:space="preserve"> I </w:t>
            </w:r>
            <w:proofErr w:type="spellStart"/>
            <w:r w:rsidRPr="006D481C">
              <w:rPr>
                <w:rFonts w:cstheme="minorHAnsi"/>
                <w:i/>
                <w:iCs/>
                <w:sz w:val="20"/>
                <w:szCs w:val="20"/>
              </w:rPr>
              <w:t>Name</w:t>
            </w:r>
            <w:proofErr w:type="spellEnd"/>
          </w:p>
        </w:tc>
        <w:sdt>
          <w:sdtPr>
            <w:rPr>
              <w:rFonts w:cstheme="minorHAnsi"/>
            </w:rPr>
            <w:id w:val="128214602"/>
            <w:showingPlcHdr/>
            <w:text w:multiLine="1"/>
          </w:sdtPr>
          <w:sdtContent>
            <w:tc>
              <w:tcPr>
                <w:tcW w:w="7484" w:type="dxa"/>
                <w:gridSpan w:val="2"/>
                <w:vAlign w:val="center"/>
              </w:tcPr>
              <w:p w14:paraId="586093ED" w14:textId="77777777" w:rsidR="00B00304" w:rsidRPr="00CD5148" w:rsidRDefault="00B00304" w:rsidP="00B00304">
                <w:pPr>
                  <w:rPr>
                    <w:rFonts w:cstheme="minorHAnsi"/>
                    <w:lang w:val="en-US"/>
                  </w:rPr>
                </w:pPr>
                <w:r w:rsidRPr="00CD5148">
                  <w:rPr>
                    <w:rStyle w:val="PlaceholderText"/>
                    <w:rFonts w:cstheme="minorHAnsi"/>
                    <w:lang w:val="en-US"/>
                  </w:rPr>
                  <w:t>Click here to enter text.</w:t>
                </w:r>
              </w:p>
            </w:tc>
          </w:sdtContent>
        </w:sdt>
      </w:tr>
    </w:tbl>
    <w:p w14:paraId="2940369D" w14:textId="202B97EE" w:rsidR="003F631C" w:rsidRDefault="003F631C" w:rsidP="002058CF">
      <w:pPr>
        <w:spacing w:after="320" w:line="257" w:lineRule="auto"/>
        <w:rPr>
          <w:rFonts w:ascii="Montserrat" w:hAnsi="Montserrat" w:cs="Arial"/>
          <w:sz w:val="20"/>
          <w:szCs w:val="20"/>
          <w:lang w:val="en-US"/>
        </w:rPr>
      </w:pPr>
    </w:p>
    <w:p w14:paraId="3FE400EC" w14:textId="77777777" w:rsidR="00F83B25" w:rsidRPr="00614DA4" w:rsidRDefault="00F83B25" w:rsidP="00F83B25">
      <w:pPr>
        <w:spacing w:after="120" w:line="360" w:lineRule="auto"/>
        <w:jc w:val="both"/>
        <w:rPr>
          <w:rFonts w:cs="Calibri"/>
          <w:b/>
          <w:bCs/>
          <w:lang w:val="en-US"/>
        </w:rPr>
      </w:pPr>
    </w:p>
    <w:sectPr w:rsidR="00F83B25" w:rsidRPr="00614DA4" w:rsidSect="006128C9">
      <w:headerReference w:type="default" r:id="rId11"/>
      <w:footerReference w:type="default" r:id="rId12"/>
      <w:pgSz w:w="11906" w:h="16838"/>
      <w:pgMar w:top="1440" w:right="1440" w:bottom="1440" w:left="1440" w:header="567" w:footer="4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FD1CA" w14:textId="77777777" w:rsidR="007C5B09" w:rsidRDefault="007C5B09">
      <w:pPr>
        <w:spacing w:after="0" w:line="240" w:lineRule="auto"/>
      </w:pPr>
      <w:r>
        <w:separator/>
      </w:r>
    </w:p>
  </w:endnote>
  <w:endnote w:type="continuationSeparator" w:id="0">
    <w:p w14:paraId="389F2B93" w14:textId="77777777" w:rsidR="007C5B09" w:rsidRDefault="007C5B09">
      <w:pPr>
        <w:spacing w:after="0" w:line="240" w:lineRule="auto"/>
      </w:pPr>
      <w:r>
        <w:continuationSeparator/>
      </w:r>
    </w:p>
  </w:endnote>
  <w:endnote w:type="continuationNotice" w:id="1">
    <w:p w14:paraId="31D9B0F2" w14:textId="77777777" w:rsidR="007C5B09" w:rsidRDefault="007C5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tka Subheading">
    <w:panose1 w:val="00000000000000000000"/>
    <w:charset w:val="00"/>
    <w:family w:val="auto"/>
    <w:pitch w:val="variable"/>
    <w:sig w:usb0="A00002EF" w:usb1="4000204B" w:usb2="00000000" w:usb3="00000000" w:csb0="0000019F" w:csb1="00000000"/>
  </w:font>
  <w:font w:name="Sitka Text">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Light">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EF4A" w14:textId="6C7FE490" w:rsidR="00596BBE" w:rsidRPr="00596BBE" w:rsidRDefault="00596BBE">
    <w:pPr>
      <w:pStyle w:val="Footer"/>
      <w:jc w:val="right"/>
      <w:rPr>
        <w:sz w:val="18"/>
        <w:szCs w:val="18"/>
      </w:rPr>
    </w:pPr>
  </w:p>
  <w:p w14:paraId="63C59D0F" w14:textId="04EF7DCB" w:rsidR="008512D1" w:rsidRPr="00245A80" w:rsidRDefault="008512D1">
    <w:pPr>
      <w:pStyle w:val="Footer"/>
      <w:jc w:val="right"/>
      <w:rPr>
        <w:rFonts w:ascii="Montserrat" w:hAnsi="Montserra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ED05" w14:textId="77777777" w:rsidR="007C5B09" w:rsidRDefault="007C5B09">
      <w:pPr>
        <w:spacing w:after="0" w:line="240" w:lineRule="auto"/>
      </w:pPr>
      <w:r>
        <w:rPr>
          <w:color w:val="000000"/>
        </w:rPr>
        <w:separator/>
      </w:r>
    </w:p>
  </w:footnote>
  <w:footnote w:type="continuationSeparator" w:id="0">
    <w:p w14:paraId="4D12A7AB" w14:textId="77777777" w:rsidR="007C5B09" w:rsidRDefault="007C5B09">
      <w:pPr>
        <w:spacing w:after="0" w:line="240" w:lineRule="auto"/>
      </w:pPr>
      <w:r>
        <w:continuationSeparator/>
      </w:r>
    </w:p>
  </w:footnote>
  <w:footnote w:type="continuationNotice" w:id="1">
    <w:p w14:paraId="10CF7A82" w14:textId="77777777" w:rsidR="007C5B09" w:rsidRDefault="007C5B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C962" w14:textId="61A46C99" w:rsidR="00CD5148" w:rsidRDefault="00CD5148" w:rsidP="00CD5148">
    <w:pPr>
      <w:pStyle w:val="Header"/>
      <w:jc w:val="center"/>
    </w:pPr>
    <w:r w:rsidRPr="0065140F">
      <w:rPr>
        <w:noProof/>
        <w:lang w:eastAsia="pt-PT"/>
      </w:rPr>
      <w:drawing>
        <wp:inline distT="0" distB="0" distL="0" distR="0" wp14:anchorId="7BE71BD8" wp14:editId="6C242DBE">
          <wp:extent cx="2565400" cy="965200"/>
          <wp:effectExtent l="0" t="0" r="0" b="0"/>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965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6EB"/>
    <w:multiLevelType w:val="hybridMultilevel"/>
    <w:tmpl w:val="D5E068C0"/>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3284EF7"/>
    <w:multiLevelType w:val="hybridMultilevel"/>
    <w:tmpl w:val="2AB6D980"/>
    <w:lvl w:ilvl="0" w:tplc="B756DFCE">
      <w:start w:val="1"/>
      <w:numFmt w:val="bullet"/>
      <w:lvlText w:val="•"/>
      <w:lvlJc w:val="left"/>
      <w:pPr>
        <w:tabs>
          <w:tab w:val="num" w:pos="720"/>
        </w:tabs>
        <w:ind w:left="720" w:hanging="360"/>
      </w:pPr>
      <w:rPr>
        <w:rFonts w:ascii="Arial" w:hAnsi="Arial" w:hint="default"/>
      </w:rPr>
    </w:lvl>
    <w:lvl w:ilvl="1" w:tplc="77988A92" w:tentative="1">
      <w:start w:val="1"/>
      <w:numFmt w:val="bullet"/>
      <w:lvlText w:val="•"/>
      <w:lvlJc w:val="left"/>
      <w:pPr>
        <w:tabs>
          <w:tab w:val="num" w:pos="1440"/>
        </w:tabs>
        <w:ind w:left="1440" w:hanging="360"/>
      </w:pPr>
      <w:rPr>
        <w:rFonts w:ascii="Arial" w:hAnsi="Arial" w:hint="default"/>
      </w:rPr>
    </w:lvl>
    <w:lvl w:ilvl="2" w:tplc="9CFAD2C2" w:tentative="1">
      <w:start w:val="1"/>
      <w:numFmt w:val="bullet"/>
      <w:lvlText w:val="•"/>
      <w:lvlJc w:val="left"/>
      <w:pPr>
        <w:tabs>
          <w:tab w:val="num" w:pos="2160"/>
        </w:tabs>
        <w:ind w:left="2160" w:hanging="360"/>
      </w:pPr>
      <w:rPr>
        <w:rFonts w:ascii="Arial" w:hAnsi="Arial" w:hint="default"/>
      </w:rPr>
    </w:lvl>
    <w:lvl w:ilvl="3" w:tplc="05E0B506" w:tentative="1">
      <w:start w:val="1"/>
      <w:numFmt w:val="bullet"/>
      <w:lvlText w:val="•"/>
      <w:lvlJc w:val="left"/>
      <w:pPr>
        <w:tabs>
          <w:tab w:val="num" w:pos="2880"/>
        </w:tabs>
        <w:ind w:left="2880" w:hanging="360"/>
      </w:pPr>
      <w:rPr>
        <w:rFonts w:ascii="Arial" w:hAnsi="Arial" w:hint="default"/>
      </w:rPr>
    </w:lvl>
    <w:lvl w:ilvl="4" w:tplc="588A2D08" w:tentative="1">
      <w:start w:val="1"/>
      <w:numFmt w:val="bullet"/>
      <w:lvlText w:val="•"/>
      <w:lvlJc w:val="left"/>
      <w:pPr>
        <w:tabs>
          <w:tab w:val="num" w:pos="3600"/>
        </w:tabs>
        <w:ind w:left="3600" w:hanging="360"/>
      </w:pPr>
      <w:rPr>
        <w:rFonts w:ascii="Arial" w:hAnsi="Arial" w:hint="default"/>
      </w:rPr>
    </w:lvl>
    <w:lvl w:ilvl="5" w:tplc="E6FCCDA4" w:tentative="1">
      <w:start w:val="1"/>
      <w:numFmt w:val="bullet"/>
      <w:lvlText w:val="•"/>
      <w:lvlJc w:val="left"/>
      <w:pPr>
        <w:tabs>
          <w:tab w:val="num" w:pos="4320"/>
        </w:tabs>
        <w:ind w:left="4320" w:hanging="360"/>
      </w:pPr>
      <w:rPr>
        <w:rFonts w:ascii="Arial" w:hAnsi="Arial" w:hint="default"/>
      </w:rPr>
    </w:lvl>
    <w:lvl w:ilvl="6" w:tplc="AE44F332" w:tentative="1">
      <w:start w:val="1"/>
      <w:numFmt w:val="bullet"/>
      <w:lvlText w:val="•"/>
      <w:lvlJc w:val="left"/>
      <w:pPr>
        <w:tabs>
          <w:tab w:val="num" w:pos="5040"/>
        </w:tabs>
        <w:ind w:left="5040" w:hanging="360"/>
      </w:pPr>
      <w:rPr>
        <w:rFonts w:ascii="Arial" w:hAnsi="Arial" w:hint="default"/>
      </w:rPr>
    </w:lvl>
    <w:lvl w:ilvl="7" w:tplc="470E3EC2" w:tentative="1">
      <w:start w:val="1"/>
      <w:numFmt w:val="bullet"/>
      <w:lvlText w:val="•"/>
      <w:lvlJc w:val="left"/>
      <w:pPr>
        <w:tabs>
          <w:tab w:val="num" w:pos="5760"/>
        </w:tabs>
        <w:ind w:left="5760" w:hanging="360"/>
      </w:pPr>
      <w:rPr>
        <w:rFonts w:ascii="Arial" w:hAnsi="Arial" w:hint="default"/>
      </w:rPr>
    </w:lvl>
    <w:lvl w:ilvl="8" w:tplc="013478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4802D3"/>
    <w:multiLevelType w:val="multilevel"/>
    <w:tmpl w:val="357A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767D9"/>
    <w:multiLevelType w:val="hybridMultilevel"/>
    <w:tmpl w:val="928EE600"/>
    <w:lvl w:ilvl="0" w:tplc="5A9A4CBA">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64406EB"/>
    <w:multiLevelType w:val="multilevel"/>
    <w:tmpl w:val="0BF2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647C1F"/>
    <w:multiLevelType w:val="hybridMultilevel"/>
    <w:tmpl w:val="E410D41A"/>
    <w:lvl w:ilvl="0" w:tplc="EB7C924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6" w15:restartNumberingAfterBreak="0">
    <w:nsid w:val="117C7BD6"/>
    <w:multiLevelType w:val="hybridMultilevel"/>
    <w:tmpl w:val="08C02B30"/>
    <w:lvl w:ilvl="0" w:tplc="1B20FDB6">
      <w:start w:val="1"/>
      <w:numFmt w:val="bullet"/>
      <w:lvlText w:val=""/>
      <w:lvlJc w:val="left"/>
      <w:pPr>
        <w:tabs>
          <w:tab w:val="num" w:pos="720"/>
        </w:tabs>
        <w:ind w:left="720" w:hanging="360"/>
      </w:pPr>
      <w:rPr>
        <w:rFonts w:ascii="Wingdings" w:hAnsi="Wingdings" w:hint="default"/>
      </w:rPr>
    </w:lvl>
    <w:lvl w:ilvl="1" w:tplc="E9CA9B30" w:tentative="1">
      <w:start w:val="1"/>
      <w:numFmt w:val="bullet"/>
      <w:lvlText w:val=""/>
      <w:lvlJc w:val="left"/>
      <w:pPr>
        <w:tabs>
          <w:tab w:val="num" w:pos="1440"/>
        </w:tabs>
        <w:ind w:left="1440" w:hanging="360"/>
      </w:pPr>
      <w:rPr>
        <w:rFonts w:ascii="Wingdings" w:hAnsi="Wingdings" w:hint="default"/>
      </w:rPr>
    </w:lvl>
    <w:lvl w:ilvl="2" w:tplc="1B447824" w:tentative="1">
      <w:start w:val="1"/>
      <w:numFmt w:val="bullet"/>
      <w:lvlText w:val=""/>
      <w:lvlJc w:val="left"/>
      <w:pPr>
        <w:tabs>
          <w:tab w:val="num" w:pos="2160"/>
        </w:tabs>
        <w:ind w:left="2160" w:hanging="360"/>
      </w:pPr>
      <w:rPr>
        <w:rFonts w:ascii="Wingdings" w:hAnsi="Wingdings" w:hint="default"/>
      </w:rPr>
    </w:lvl>
    <w:lvl w:ilvl="3" w:tplc="9BBCFB02" w:tentative="1">
      <w:start w:val="1"/>
      <w:numFmt w:val="bullet"/>
      <w:lvlText w:val=""/>
      <w:lvlJc w:val="left"/>
      <w:pPr>
        <w:tabs>
          <w:tab w:val="num" w:pos="2880"/>
        </w:tabs>
        <w:ind w:left="2880" w:hanging="360"/>
      </w:pPr>
      <w:rPr>
        <w:rFonts w:ascii="Wingdings" w:hAnsi="Wingdings" w:hint="default"/>
      </w:rPr>
    </w:lvl>
    <w:lvl w:ilvl="4" w:tplc="0EC84A0C" w:tentative="1">
      <w:start w:val="1"/>
      <w:numFmt w:val="bullet"/>
      <w:lvlText w:val=""/>
      <w:lvlJc w:val="left"/>
      <w:pPr>
        <w:tabs>
          <w:tab w:val="num" w:pos="3600"/>
        </w:tabs>
        <w:ind w:left="3600" w:hanging="360"/>
      </w:pPr>
      <w:rPr>
        <w:rFonts w:ascii="Wingdings" w:hAnsi="Wingdings" w:hint="default"/>
      </w:rPr>
    </w:lvl>
    <w:lvl w:ilvl="5" w:tplc="12A23316" w:tentative="1">
      <w:start w:val="1"/>
      <w:numFmt w:val="bullet"/>
      <w:lvlText w:val=""/>
      <w:lvlJc w:val="left"/>
      <w:pPr>
        <w:tabs>
          <w:tab w:val="num" w:pos="4320"/>
        </w:tabs>
        <w:ind w:left="4320" w:hanging="360"/>
      </w:pPr>
      <w:rPr>
        <w:rFonts w:ascii="Wingdings" w:hAnsi="Wingdings" w:hint="default"/>
      </w:rPr>
    </w:lvl>
    <w:lvl w:ilvl="6" w:tplc="5E74FB3A" w:tentative="1">
      <w:start w:val="1"/>
      <w:numFmt w:val="bullet"/>
      <w:lvlText w:val=""/>
      <w:lvlJc w:val="left"/>
      <w:pPr>
        <w:tabs>
          <w:tab w:val="num" w:pos="5040"/>
        </w:tabs>
        <w:ind w:left="5040" w:hanging="360"/>
      </w:pPr>
      <w:rPr>
        <w:rFonts w:ascii="Wingdings" w:hAnsi="Wingdings" w:hint="default"/>
      </w:rPr>
    </w:lvl>
    <w:lvl w:ilvl="7" w:tplc="A73E89FA" w:tentative="1">
      <w:start w:val="1"/>
      <w:numFmt w:val="bullet"/>
      <w:lvlText w:val=""/>
      <w:lvlJc w:val="left"/>
      <w:pPr>
        <w:tabs>
          <w:tab w:val="num" w:pos="5760"/>
        </w:tabs>
        <w:ind w:left="5760" w:hanging="360"/>
      </w:pPr>
      <w:rPr>
        <w:rFonts w:ascii="Wingdings" w:hAnsi="Wingdings" w:hint="default"/>
      </w:rPr>
    </w:lvl>
    <w:lvl w:ilvl="8" w:tplc="C6FC4F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50464"/>
    <w:multiLevelType w:val="hybridMultilevel"/>
    <w:tmpl w:val="37BA4AB6"/>
    <w:lvl w:ilvl="0" w:tplc="3D0C73E4">
      <w:start w:val="1"/>
      <w:numFmt w:val="bullet"/>
      <w:lvlText w:val="–"/>
      <w:lvlJc w:val="left"/>
      <w:pPr>
        <w:ind w:left="1428" w:hanging="360"/>
      </w:pPr>
      <w:rPr>
        <w:rFonts w:ascii="Calibri" w:hAnsi="Calibr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8" w15:restartNumberingAfterBreak="0">
    <w:nsid w:val="236F21E5"/>
    <w:multiLevelType w:val="multilevel"/>
    <w:tmpl w:val="328C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B5E00"/>
    <w:multiLevelType w:val="multilevel"/>
    <w:tmpl w:val="BDA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1B542D"/>
    <w:multiLevelType w:val="multilevel"/>
    <w:tmpl w:val="335A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3E279E"/>
    <w:multiLevelType w:val="hybridMultilevel"/>
    <w:tmpl w:val="7930971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D4E4AB8"/>
    <w:multiLevelType w:val="hybridMultilevel"/>
    <w:tmpl w:val="41E6A64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302B133E"/>
    <w:multiLevelType w:val="multilevel"/>
    <w:tmpl w:val="DDA6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600A0"/>
    <w:multiLevelType w:val="multilevel"/>
    <w:tmpl w:val="5AD0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E7353"/>
    <w:multiLevelType w:val="multilevel"/>
    <w:tmpl w:val="2680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D82A6E"/>
    <w:multiLevelType w:val="hybridMultilevel"/>
    <w:tmpl w:val="1744D834"/>
    <w:lvl w:ilvl="0" w:tplc="39840CB2">
      <w:start w:val="1"/>
      <w:numFmt w:val="bullet"/>
      <w:lvlText w:val="-"/>
      <w:lvlJc w:val="left"/>
      <w:pPr>
        <w:ind w:left="720" w:hanging="360"/>
      </w:pPr>
      <w:rPr>
        <w:rFonts w:ascii="Sitka Subheading" w:hAnsi="Sitka Subheading"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C2E711E"/>
    <w:multiLevelType w:val="hybridMultilevel"/>
    <w:tmpl w:val="E410D41A"/>
    <w:lvl w:ilvl="0" w:tplc="EB7C924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8" w15:restartNumberingAfterBreak="0">
    <w:nsid w:val="40CE682E"/>
    <w:multiLevelType w:val="hybridMultilevel"/>
    <w:tmpl w:val="E410D41A"/>
    <w:lvl w:ilvl="0" w:tplc="EB7C924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9" w15:restartNumberingAfterBreak="0">
    <w:nsid w:val="419071AB"/>
    <w:multiLevelType w:val="hybridMultilevel"/>
    <w:tmpl w:val="E5547602"/>
    <w:lvl w:ilvl="0" w:tplc="F1525AD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48CC056D"/>
    <w:multiLevelType w:val="multilevel"/>
    <w:tmpl w:val="A9B4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4848AE"/>
    <w:multiLevelType w:val="multilevel"/>
    <w:tmpl w:val="074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083D3A"/>
    <w:multiLevelType w:val="hybridMultilevel"/>
    <w:tmpl w:val="8F02DC84"/>
    <w:lvl w:ilvl="0" w:tplc="A6E2D8D8">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57BB5CF2"/>
    <w:multiLevelType w:val="hybridMultilevel"/>
    <w:tmpl w:val="D6D42B64"/>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7E12A32"/>
    <w:multiLevelType w:val="multilevel"/>
    <w:tmpl w:val="E7AA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EB0E3A"/>
    <w:multiLevelType w:val="multilevel"/>
    <w:tmpl w:val="FF4A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A7596D"/>
    <w:multiLevelType w:val="multilevel"/>
    <w:tmpl w:val="C634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4D4650"/>
    <w:multiLevelType w:val="hybridMultilevel"/>
    <w:tmpl w:val="F100228C"/>
    <w:lvl w:ilvl="0" w:tplc="C6683824">
      <w:start w:val="1"/>
      <w:numFmt w:val="bullet"/>
      <w:lvlText w:val="-"/>
      <w:lvlJc w:val="left"/>
      <w:pPr>
        <w:ind w:left="720" w:hanging="360"/>
      </w:pPr>
      <w:rPr>
        <w:rFonts w:ascii="Sitka Text" w:hAnsi="Sitka Text"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61176E53"/>
    <w:multiLevelType w:val="hybridMultilevel"/>
    <w:tmpl w:val="7D186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5345C7"/>
    <w:multiLevelType w:val="multilevel"/>
    <w:tmpl w:val="4E8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2660E0"/>
    <w:multiLevelType w:val="multilevel"/>
    <w:tmpl w:val="686C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BF5A3B"/>
    <w:multiLevelType w:val="hybridMultilevel"/>
    <w:tmpl w:val="E410D41A"/>
    <w:lvl w:ilvl="0" w:tplc="EB7C924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32" w15:restartNumberingAfterBreak="0">
    <w:nsid w:val="689436A0"/>
    <w:multiLevelType w:val="multilevel"/>
    <w:tmpl w:val="BD4C7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69156B"/>
    <w:multiLevelType w:val="hybridMultilevel"/>
    <w:tmpl w:val="9A5E86D8"/>
    <w:lvl w:ilvl="0" w:tplc="8F425EB8">
      <w:start w:val="1"/>
      <w:numFmt w:val="bullet"/>
      <w:lvlText w:val=""/>
      <w:lvlJc w:val="left"/>
      <w:pPr>
        <w:tabs>
          <w:tab w:val="num" w:pos="720"/>
        </w:tabs>
        <w:ind w:left="720" w:hanging="360"/>
      </w:pPr>
      <w:rPr>
        <w:rFonts w:ascii="Wingdings" w:hAnsi="Wingdings" w:hint="default"/>
      </w:rPr>
    </w:lvl>
    <w:lvl w:ilvl="1" w:tplc="214A8002" w:tentative="1">
      <w:start w:val="1"/>
      <w:numFmt w:val="bullet"/>
      <w:lvlText w:val=""/>
      <w:lvlJc w:val="left"/>
      <w:pPr>
        <w:tabs>
          <w:tab w:val="num" w:pos="1440"/>
        </w:tabs>
        <w:ind w:left="1440" w:hanging="360"/>
      </w:pPr>
      <w:rPr>
        <w:rFonts w:ascii="Wingdings" w:hAnsi="Wingdings" w:hint="default"/>
      </w:rPr>
    </w:lvl>
    <w:lvl w:ilvl="2" w:tplc="55F649A0" w:tentative="1">
      <w:start w:val="1"/>
      <w:numFmt w:val="bullet"/>
      <w:lvlText w:val=""/>
      <w:lvlJc w:val="left"/>
      <w:pPr>
        <w:tabs>
          <w:tab w:val="num" w:pos="2160"/>
        </w:tabs>
        <w:ind w:left="2160" w:hanging="360"/>
      </w:pPr>
      <w:rPr>
        <w:rFonts w:ascii="Wingdings" w:hAnsi="Wingdings" w:hint="default"/>
      </w:rPr>
    </w:lvl>
    <w:lvl w:ilvl="3" w:tplc="0BFE7A14" w:tentative="1">
      <w:start w:val="1"/>
      <w:numFmt w:val="bullet"/>
      <w:lvlText w:val=""/>
      <w:lvlJc w:val="left"/>
      <w:pPr>
        <w:tabs>
          <w:tab w:val="num" w:pos="2880"/>
        </w:tabs>
        <w:ind w:left="2880" w:hanging="360"/>
      </w:pPr>
      <w:rPr>
        <w:rFonts w:ascii="Wingdings" w:hAnsi="Wingdings" w:hint="default"/>
      </w:rPr>
    </w:lvl>
    <w:lvl w:ilvl="4" w:tplc="D5DCFB02" w:tentative="1">
      <w:start w:val="1"/>
      <w:numFmt w:val="bullet"/>
      <w:lvlText w:val=""/>
      <w:lvlJc w:val="left"/>
      <w:pPr>
        <w:tabs>
          <w:tab w:val="num" w:pos="3600"/>
        </w:tabs>
        <w:ind w:left="3600" w:hanging="360"/>
      </w:pPr>
      <w:rPr>
        <w:rFonts w:ascii="Wingdings" w:hAnsi="Wingdings" w:hint="default"/>
      </w:rPr>
    </w:lvl>
    <w:lvl w:ilvl="5" w:tplc="1A102F58" w:tentative="1">
      <w:start w:val="1"/>
      <w:numFmt w:val="bullet"/>
      <w:lvlText w:val=""/>
      <w:lvlJc w:val="left"/>
      <w:pPr>
        <w:tabs>
          <w:tab w:val="num" w:pos="4320"/>
        </w:tabs>
        <w:ind w:left="4320" w:hanging="360"/>
      </w:pPr>
      <w:rPr>
        <w:rFonts w:ascii="Wingdings" w:hAnsi="Wingdings" w:hint="default"/>
      </w:rPr>
    </w:lvl>
    <w:lvl w:ilvl="6" w:tplc="A984D548" w:tentative="1">
      <w:start w:val="1"/>
      <w:numFmt w:val="bullet"/>
      <w:lvlText w:val=""/>
      <w:lvlJc w:val="left"/>
      <w:pPr>
        <w:tabs>
          <w:tab w:val="num" w:pos="5040"/>
        </w:tabs>
        <w:ind w:left="5040" w:hanging="360"/>
      </w:pPr>
      <w:rPr>
        <w:rFonts w:ascii="Wingdings" w:hAnsi="Wingdings" w:hint="default"/>
      </w:rPr>
    </w:lvl>
    <w:lvl w:ilvl="7" w:tplc="C2C8ED24" w:tentative="1">
      <w:start w:val="1"/>
      <w:numFmt w:val="bullet"/>
      <w:lvlText w:val=""/>
      <w:lvlJc w:val="left"/>
      <w:pPr>
        <w:tabs>
          <w:tab w:val="num" w:pos="5760"/>
        </w:tabs>
        <w:ind w:left="5760" w:hanging="360"/>
      </w:pPr>
      <w:rPr>
        <w:rFonts w:ascii="Wingdings" w:hAnsi="Wingdings" w:hint="default"/>
      </w:rPr>
    </w:lvl>
    <w:lvl w:ilvl="8" w:tplc="1BBEAFB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635C33"/>
    <w:multiLevelType w:val="multilevel"/>
    <w:tmpl w:val="D306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335C28"/>
    <w:multiLevelType w:val="multilevel"/>
    <w:tmpl w:val="5F1E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E4B69"/>
    <w:multiLevelType w:val="multilevel"/>
    <w:tmpl w:val="5F12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3C6D40"/>
    <w:multiLevelType w:val="multilevel"/>
    <w:tmpl w:val="FE74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6F69EA"/>
    <w:multiLevelType w:val="multilevel"/>
    <w:tmpl w:val="2972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2E326E"/>
    <w:multiLevelType w:val="hybridMultilevel"/>
    <w:tmpl w:val="C0620038"/>
    <w:lvl w:ilvl="0" w:tplc="A86823D2">
      <w:start w:val="1"/>
      <w:numFmt w:val="bullet"/>
      <w:lvlText w:val="•"/>
      <w:lvlJc w:val="left"/>
      <w:pPr>
        <w:tabs>
          <w:tab w:val="num" w:pos="720"/>
        </w:tabs>
        <w:ind w:left="720" w:hanging="360"/>
      </w:pPr>
      <w:rPr>
        <w:rFonts w:ascii="Arial" w:hAnsi="Arial" w:hint="default"/>
      </w:rPr>
    </w:lvl>
    <w:lvl w:ilvl="1" w:tplc="9BEE7724" w:tentative="1">
      <w:start w:val="1"/>
      <w:numFmt w:val="bullet"/>
      <w:lvlText w:val="•"/>
      <w:lvlJc w:val="left"/>
      <w:pPr>
        <w:tabs>
          <w:tab w:val="num" w:pos="1440"/>
        </w:tabs>
        <w:ind w:left="1440" w:hanging="360"/>
      </w:pPr>
      <w:rPr>
        <w:rFonts w:ascii="Arial" w:hAnsi="Arial" w:hint="default"/>
      </w:rPr>
    </w:lvl>
    <w:lvl w:ilvl="2" w:tplc="15CEC826" w:tentative="1">
      <w:start w:val="1"/>
      <w:numFmt w:val="bullet"/>
      <w:lvlText w:val="•"/>
      <w:lvlJc w:val="left"/>
      <w:pPr>
        <w:tabs>
          <w:tab w:val="num" w:pos="2160"/>
        </w:tabs>
        <w:ind w:left="2160" w:hanging="360"/>
      </w:pPr>
      <w:rPr>
        <w:rFonts w:ascii="Arial" w:hAnsi="Arial" w:hint="default"/>
      </w:rPr>
    </w:lvl>
    <w:lvl w:ilvl="3" w:tplc="FEEE8240" w:tentative="1">
      <w:start w:val="1"/>
      <w:numFmt w:val="bullet"/>
      <w:lvlText w:val="•"/>
      <w:lvlJc w:val="left"/>
      <w:pPr>
        <w:tabs>
          <w:tab w:val="num" w:pos="2880"/>
        </w:tabs>
        <w:ind w:left="2880" w:hanging="360"/>
      </w:pPr>
      <w:rPr>
        <w:rFonts w:ascii="Arial" w:hAnsi="Arial" w:hint="default"/>
      </w:rPr>
    </w:lvl>
    <w:lvl w:ilvl="4" w:tplc="4EC2DFDC" w:tentative="1">
      <w:start w:val="1"/>
      <w:numFmt w:val="bullet"/>
      <w:lvlText w:val="•"/>
      <w:lvlJc w:val="left"/>
      <w:pPr>
        <w:tabs>
          <w:tab w:val="num" w:pos="3600"/>
        </w:tabs>
        <w:ind w:left="3600" w:hanging="360"/>
      </w:pPr>
      <w:rPr>
        <w:rFonts w:ascii="Arial" w:hAnsi="Arial" w:hint="default"/>
      </w:rPr>
    </w:lvl>
    <w:lvl w:ilvl="5" w:tplc="A7B432CE" w:tentative="1">
      <w:start w:val="1"/>
      <w:numFmt w:val="bullet"/>
      <w:lvlText w:val="•"/>
      <w:lvlJc w:val="left"/>
      <w:pPr>
        <w:tabs>
          <w:tab w:val="num" w:pos="4320"/>
        </w:tabs>
        <w:ind w:left="4320" w:hanging="360"/>
      </w:pPr>
      <w:rPr>
        <w:rFonts w:ascii="Arial" w:hAnsi="Arial" w:hint="default"/>
      </w:rPr>
    </w:lvl>
    <w:lvl w:ilvl="6" w:tplc="7AE641DA" w:tentative="1">
      <w:start w:val="1"/>
      <w:numFmt w:val="bullet"/>
      <w:lvlText w:val="•"/>
      <w:lvlJc w:val="left"/>
      <w:pPr>
        <w:tabs>
          <w:tab w:val="num" w:pos="5040"/>
        </w:tabs>
        <w:ind w:left="5040" w:hanging="360"/>
      </w:pPr>
      <w:rPr>
        <w:rFonts w:ascii="Arial" w:hAnsi="Arial" w:hint="default"/>
      </w:rPr>
    </w:lvl>
    <w:lvl w:ilvl="7" w:tplc="C9D47770" w:tentative="1">
      <w:start w:val="1"/>
      <w:numFmt w:val="bullet"/>
      <w:lvlText w:val="•"/>
      <w:lvlJc w:val="left"/>
      <w:pPr>
        <w:tabs>
          <w:tab w:val="num" w:pos="5760"/>
        </w:tabs>
        <w:ind w:left="5760" w:hanging="360"/>
      </w:pPr>
      <w:rPr>
        <w:rFonts w:ascii="Arial" w:hAnsi="Arial" w:hint="default"/>
      </w:rPr>
    </w:lvl>
    <w:lvl w:ilvl="8" w:tplc="6A30419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5B16473"/>
    <w:multiLevelType w:val="multilevel"/>
    <w:tmpl w:val="A914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1B475A"/>
    <w:multiLevelType w:val="multilevel"/>
    <w:tmpl w:val="0D9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F56486"/>
    <w:multiLevelType w:val="hybridMultilevel"/>
    <w:tmpl w:val="857EC506"/>
    <w:lvl w:ilvl="0" w:tplc="22ECFF38">
      <w:start w:val="1"/>
      <w:numFmt w:val="bullet"/>
      <w:lvlText w:val=""/>
      <w:lvlJc w:val="left"/>
      <w:pPr>
        <w:tabs>
          <w:tab w:val="num" w:pos="720"/>
        </w:tabs>
        <w:ind w:left="720" w:hanging="360"/>
      </w:pPr>
      <w:rPr>
        <w:rFonts w:ascii="Wingdings" w:hAnsi="Wingdings" w:hint="default"/>
      </w:rPr>
    </w:lvl>
    <w:lvl w:ilvl="1" w:tplc="BEA68ED8" w:tentative="1">
      <w:start w:val="1"/>
      <w:numFmt w:val="bullet"/>
      <w:lvlText w:val=""/>
      <w:lvlJc w:val="left"/>
      <w:pPr>
        <w:tabs>
          <w:tab w:val="num" w:pos="1440"/>
        </w:tabs>
        <w:ind w:left="1440" w:hanging="360"/>
      </w:pPr>
      <w:rPr>
        <w:rFonts w:ascii="Wingdings" w:hAnsi="Wingdings" w:hint="default"/>
      </w:rPr>
    </w:lvl>
    <w:lvl w:ilvl="2" w:tplc="6646F2A6" w:tentative="1">
      <w:start w:val="1"/>
      <w:numFmt w:val="bullet"/>
      <w:lvlText w:val=""/>
      <w:lvlJc w:val="left"/>
      <w:pPr>
        <w:tabs>
          <w:tab w:val="num" w:pos="2160"/>
        </w:tabs>
        <w:ind w:left="2160" w:hanging="360"/>
      </w:pPr>
      <w:rPr>
        <w:rFonts w:ascii="Wingdings" w:hAnsi="Wingdings" w:hint="default"/>
      </w:rPr>
    </w:lvl>
    <w:lvl w:ilvl="3" w:tplc="8C8AF066" w:tentative="1">
      <w:start w:val="1"/>
      <w:numFmt w:val="bullet"/>
      <w:lvlText w:val=""/>
      <w:lvlJc w:val="left"/>
      <w:pPr>
        <w:tabs>
          <w:tab w:val="num" w:pos="2880"/>
        </w:tabs>
        <w:ind w:left="2880" w:hanging="360"/>
      </w:pPr>
      <w:rPr>
        <w:rFonts w:ascii="Wingdings" w:hAnsi="Wingdings" w:hint="default"/>
      </w:rPr>
    </w:lvl>
    <w:lvl w:ilvl="4" w:tplc="20769C32" w:tentative="1">
      <w:start w:val="1"/>
      <w:numFmt w:val="bullet"/>
      <w:lvlText w:val=""/>
      <w:lvlJc w:val="left"/>
      <w:pPr>
        <w:tabs>
          <w:tab w:val="num" w:pos="3600"/>
        </w:tabs>
        <w:ind w:left="3600" w:hanging="360"/>
      </w:pPr>
      <w:rPr>
        <w:rFonts w:ascii="Wingdings" w:hAnsi="Wingdings" w:hint="default"/>
      </w:rPr>
    </w:lvl>
    <w:lvl w:ilvl="5" w:tplc="DB7470B4" w:tentative="1">
      <w:start w:val="1"/>
      <w:numFmt w:val="bullet"/>
      <w:lvlText w:val=""/>
      <w:lvlJc w:val="left"/>
      <w:pPr>
        <w:tabs>
          <w:tab w:val="num" w:pos="4320"/>
        </w:tabs>
        <w:ind w:left="4320" w:hanging="360"/>
      </w:pPr>
      <w:rPr>
        <w:rFonts w:ascii="Wingdings" w:hAnsi="Wingdings" w:hint="default"/>
      </w:rPr>
    </w:lvl>
    <w:lvl w:ilvl="6" w:tplc="0CD80846" w:tentative="1">
      <w:start w:val="1"/>
      <w:numFmt w:val="bullet"/>
      <w:lvlText w:val=""/>
      <w:lvlJc w:val="left"/>
      <w:pPr>
        <w:tabs>
          <w:tab w:val="num" w:pos="5040"/>
        </w:tabs>
        <w:ind w:left="5040" w:hanging="360"/>
      </w:pPr>
      <w:rPr>
        <w:rFonts w:ascii="Wingdings" w:hAnsi="Wingdings" w:hint="default"/>
      </w:rPr>
    </w:lvl>
    <w:lvl w:ilvl="7" w:tplc="BC442C24" w:tentative="1">
      <w:start w:val="1"/>
      <w:numFmt w:val="bullet"/>
      <w:lvlText w:val=""/>
      <w:lvlJc w:val="left"/>
      <w:pPr>
        <w:tabs>
          <w:tab w:val="num" w:pos="5760"/>
        </w:tabs>
        <w:ind w:left="5760" w:hanging="360"/>
      </w:pPr>
      <w:rPr>
        <w:rFonts w:ascii="Wingdings" w:hAnsi="Wingdings" w:hint="default"/>
      </w:rPr>
    </w:lvl>
    <w:lvl w:ilvl="8" w:tplc="BAB09B8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4770B4"/>
    <w:multiLevelType w:val="hybridMultilevel"/>
    <w:tmpl w:val="E410D41A"/>
    <w:lvl w:ilvl="0" w:tplc="EB7C924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44" w15:restartNumberingAfterBreak="0">
    <w:nsid w:val="7D684F42"/>
    <w:multiLevelType w:val="multilevel"/>
    <w:tmpl w:val="AAD2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605507">
    <w:abstractNumId w:val="18"/>
  </w:num>
  <w:num w:numId="2" w16cid:durableId="2142570955">
    <w:abstractNumId w:val="16"/>
  </w:num>
  <w:num w:numId="3" w16cid:durableId="85545142">
    <w:abstractNumId w:val="5"/>
  </w:num>
  <w:num w:numId="4" w16cid:durableId="272589924">
    <w:abstractNumId w:val="43"/>
  </w:num>
  <w:num w:numId="5" w16cid:durableId="1889103065">
    <w:abstractNumId w:val="17"/>
  </w:num>
  <w:num w:numId="6" w16cid:durableId="267009630">
    <w:abstractNumId w:val="11"/>
  </w:num>
  <w:num w:numId="7" w16cid:durableId="1164474460">
    <w:abstractNumId w:val="12"/>
  </w:num>
  <w:num w:numId="8" w16cid:durableId="1194884690">
    <w:abstractNumId w:val="0"/>
  </w:num>
  <w:num w:numId="9" w16cid:durableId="973564883">
    <w:abstractNumId w:val="3"/>
  </w:num>
  <w:num w:numId="10" w16cid:durableId="246043004">
    <w:abstractNumId w:val="27"/>
  </w:num>
  <w:num w:numId="11" w16cid:durableId="198705298">
    <w:abstractNumId w:val="31"/>
  </w:num>
  <w:num w:numId="12" w16cid:durableId="934091505">
    <w:abstractNumId w:val="22"/>
  </w:num>
  <w:num w:numId="13" w16cid:durableId="1724137943">
    <w:abstractNumId w:val="23"/>
  </w:num>
  <w:num w:numId="14" w16cid:durableId="1079211890">
    <w:abstractNumId w:val="6"/>
  </w:num>
  <w:num w:numId="15" w16cid:durableId="949046327">
    <w:abstractNumId w:val="19"/>
  </w:num>
  <w:num w:numId="16" w16cid:durableId="1096287878">
    <w:abstractNumId w:val="42"/>
  </w:num>
  <w:num w:numId="17" w16cid:durableId="1003510373">
    <w:abstractNumId w:val="1"/>
  </w:num>
  <w:num w:numId="18" w16cid:durableId="2046439879">
    <w:abstractNumId w:val="39"/>
  </w:num>
  <w:num w:numId="19" w16cid:durableId="196431628">
    <w:abstractNumId w:val="33"/>
  </w:num>
  <w:num w:numId="20" w16cid:durableId="1068109746">
    <w:abstractNumId w:val="32"/>
  </w:num>
  <w:num w:numId="21" w16cid:durableId="1714496412">
    <w:abstractNumId w:val="20"/>
  </w:num>
  <w:num w:numId="22" w16cid:durableId="896817602">
    <w:abstractNumId w:val="37"/>
  </w:num>
  <w:num w:numId="23" w16cid:durableId="64304605">
    <w:abstractNumId w:val="44"/>
  </w:num>
  <w:num w:numId="24" w16cid:durableId="1651329918">
    <w:abstractNumId w:val="14"/>
  </w:num>
  <w:num w:numId="25" w16cid:durableId="734741643">
    <w:abstractNumId w:val="21"/>
  </w:num>
  <w:num w:numId="26" w16cid:durableId="1735422461">
    <w:abstractNumId w:val="8"/>
  </w:num>
  <w:num w:numId="27" w16cid:durableId="1108306073">
    <w:abstractNumId w:val="34"/>
  </w:num>
  <w:num w:numId="28" w16cid:durableId="876698369">
    <w:abstractNumId w:val="2"/>
  </w:num>
  <w:num w:numId="29" w16cid:durableId="1244993363">
    <w:abstractNumId w:val="10"/>
  </w:num>
  <w:num w:numId="30" w16cid:durableId="1663074124">
    <w:abstractNumId w:val="29"/>
  </w:num>
  <w:num w:numId="31" w16cid:durableId="1202935606">
    <w:abstractNumId w:val="24"/>
  </w:num>
  <w:num w:numId="32" w16cid:durableId="1946839321">
    <w:abstractNumId w:val="36"/>
  </w:num>
  <w:num w:numId="33" w16cid:durableId="1782413156">
    <w:abstractNumId w:val="9"/>
  </w:num>
  <w:num w:numId="34" w16cid:durableId="463893222">
    <w:abstractNumId w:val="25"/>
  </w:num>
  <w:num w:numId="35" w16cid:durableId="243883440">
    <w:abstractNumId w:val="13"/>
  </w:num>
  <w:num w:numId="36" w16cid:durableId="1912693305">
    <w:abstractNumId w:val="15"/>
  </w:num>
  <w:num w:numId="37" w16cid:durableId="1282760122">
    <w:abstractNumId w:val="30"/>
  </w:num>
  <w:num w:numId="38" w16cid:durableId="1065108776">
    <w:abstractNumId w:val="41"/>
  </w:num>
  <w:num w:numId="39" w16cid:durableId="126434116">
    <w:abstractNumId w:val="4"/>
  </w:num>
  <w:num w:numId="40" w16cid:durableId="731005260">
    <w:abstractNumId w:val="38"/>
  </w:num>
  <w:num w:numId="41" w16cid:durableId="2047411353">
    <w:abstractNumId w:val="26"/>
  </w:num>
  <w:num w:numId="42" w16cid:durableId="1621302879">
    <w:abstractNumId w:val="40"/>
  </w:num>
  <w:num w:numId="43" w16cid:durableId="305940505">
    <w:abstractNumId w:val="35"/>
  </w:num>
  <w:num w:numId="44" w16cid:durableId="833297273">
    <w:abstractNumId w:val="7"/>
  </w:num>
  <w:num w:numId="45" w16cid:durableId="83330155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pt-PT" w:vendorID="64" w:dllVersion="4096" w:nlCheck="1" w:checkStyle="0"/>
  <w:activeWritingStyle w:appName="MSWord" w:lang="pt-PT" w:vendorID="64" w:dllVersion="0" w:nlCheck="1" w:checkStyle="0"/>
  <w:activeWritingStyle w:appName="MSWord" w:lang="en-US" w:vendorID="64" w:dllVersion="0"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85"/>
    <w:rsid w:val="000004F3"/>
    <w:rsid w:val="00000555"/>
    <w:rsid w:val="000006A3"/>
    <w:rsid w:val="0000137D"/>
    <w:rsid w:val="00001AAB"/>
    <w:rsid w:val="00002BE8"/>
    <w:rsid w:val="00004A93"/>
    <w:rsid w:val="00004F9F"/>
    <w:rsid w:val="00004FA6"/>
    <w:rsid w:val="00005196"/>
    <w:rsid w:val="0000537E"/>
    <w:rsid w:val="00005BAF"/>
    <w:rsid w:val="0000623A"/>
    <w:rsid w:val="0000684D"/>
    <w:rsid w:val="000069AE"/>
    <w:rsid w:val="00006DF4"/>
    <w:rsid w:val="0000701F"/>
    <w:rsid w:val="00010B45"/>
    <w:rsid w:val="00010D8A"/>
    <w:rsid w:val="00011DB9"/>
    <w:rsid w:val="00012007"/>
    <w:rsid w:val="00013246"/>
    <w:rsid w:val="00013B71"/>
    <w:rsid w:val="00014879"/>
    <w:rsid w:val="00016105"/>
    <w:rsid w:val="00016C99"/>
    <w:rsid w:val="0001708D"/>
    <w:rsid w:val="000170EF"/>
    <w:rsid w:val="000171CD"/>
    <w:rsid w:val="00017918"/>
    <w:rsid w:val="00017F68"/>
    <w:rsid w:val="00020106"/>
    <w:rsid w:val="00020366"/>
    <w:rsid w:val="0002289C"/>
    <w:rsid w:val="00022F8C"/>
    <w:rsid w:val="00023B91"/>
    <w:rsid w:val="000240CA"/>
    <w:rsid w:val="0002441F"/>
    <w:rsid w:val="000249AD"/>
    <w:rsid w:val="00024BC4"/>
    <w:rsid w:val="00024D6A"/>
    <w:rsid w:val="00025587"/>
    <w:rsid w:val="0002675C"/>
    <w:rsid w:val="0003074A"/>
    <w:rsid w:val="00032B99"/>
    <w:rsid w:val="00032BE6"/>
    <w:rsid w:val="00032FE4"/>
    <w:rsid w:val="000346AF"/>
    <w:rsid w:val="000349F4"/>
    <w:rsid w:val="00035525"/>
    <w:rsid w:val="000356AA"/>
    <w:rsid w:val="00035BEF"/>
    <w:rsid w:val="00035FA1"/>
    <w:rsid w:val="000378FF"/>
    <w:rsid w:val="00037D1F"/>
    <w:rsid w:val="000402AD"/>
    <w:rsid w:val="000406CB"/>
    <w:rsid w:val="00040CD0"/>
    <w:rsid w:val="000411F9"/>
    <w:rsid w:val="0004147A"/>
    <w:rsid w:val="0004218D"/>
    <w:rsid w:val="00042385"/>
    <w:rsid w:val="00042A8C"/>
    <w:rsid w:val="00043606"/>
    <w:rsid w:val="000438F1"/>
    <w:rsid w:val="00043AF0"/>
    <w:rsid w:val="00043C94"/>
    <w:rsid w:val="00043D87"/>
    <w:rsid w:val="00043E2D"/>
    <w:rsid w:val="00043EDE"/>
    <w:rsid w:val="00043F69"/>
    <w:rsid w:val="000442E0"/>
    <w:rsid w:val="000444DC"/>
    <w:rsid w:val="0004526B"/>
    <w:rsid w:val="00045684"/>
    <w:rsid w:val="00045B12"/>
    <w:rsid w:val="00046089"/>
    <w:rsid w:val="000469FD"/>
    <w:rsid w:val="00046AD6"/>
    <w:rsid w:val="00046E67"/>
    <w:rsid w:val="00047195"/>
    <w:rsid w:val="00047892"/>
    <w:rsid w:val="00050387"/>
    <w:rsid w:val="000506C8"/>
    <w:rsid w:val="0005179D"/>
    <w:rsid w:val="00051F67"/>
    <w:rsid w:val="0005213A"/>
    <w:rsid w:val="0005280D"/>
    <w:rsid w:val="00053526"/>
    <w:rsid w:val="000545A1"/>
    <w:rsid w:val="000565C8"/>
    <w:rsid w:val="00060F93"/>
    <w:rsid w:val="00064875"/>
    <w:rsid w:val="00065DCF"/>
    <w:rsid w:val="00066103"/>
    <w:rsid w:val="000679B7"/>
    <w:rsid w:val="00071ED1"/>
    <w:rsid w:val="00071F88"/>
    <w:rsid w:val="00072FFC"/>
    <w:rsid w:val="00073501"/>
    <w:rsid w:val="000741E9"/>
    <w:rsid w:val="00074A03"/>
    <w:rsid w:val="0007668C"/>
    <w:rsid w:val="000801B0"/>
    <w:rsid w:val="000803BA"/>
    <w:rsid w:val="00081DCC"/>
    <w:rsid w:val="00082106"/>
    <w:rsid w:val="00082E7B"/>
    <w:rsid w:val="000855EF"/>
    <w:rsid w:val="00085F1A"/>
    <w:rsid w:val="000861B8"/>
    <w:rsid w:val="00087A82"/>
    <w:rsid w:val="00090160"/>
    <w:rsid w:val="00090404"/>
    <w:rsid w:val="00090C78"/>
    <w:rsid w:val="00090EB6"/>
    <w:rsid w:val="00090F98"/>
    <w:rsid w:val="000910B6"/>
    <w:rsid w:val="000928F7"/>
    <w:rsid w:val="00094918"/>
    <w:rsid w:val="000951BA"/>
    <w:rsid w:val="0009548A"/>
    <w:rsid w:val="0009556B"/>
    <w:rsid w:val="00095573"/>
    <w:rsid w:val="00096517"/>
    <w:rsid w:val="0009707F"/>
    <w:rsid w:val="0009783F"/>
    <w:rsid w:val="00097F14"/>
    <w:rsid w:val="000A1A46"/>
    <w:rsid w:val="000A1B1D"/>
    <w:rsid w:val="000A27AE"/>
    <w:rsid w:val="000A2A04"/>
    <w:rsid w:val="000A3405"/>
    <w:rsid w:val="000A349C"/>
    <w:rsid w:val="000A5254"/>
    <w:rsid w:val="000A5D9C"/>
    <w:rsid w:val="000A6175"/>
    <w:rsid w:val="000A6798"/>
    <w:rsid w:val="000A67EF"/>
    <w:rsid w:val="000A69D3"/>
    <w:rsid w:val="000A6A1F"/>
    <w:rsid w:val="000A6DC9"/>
    <w:rsid w:val="000A6E3D"/>
    <w:rsid w:val="000A6F5A"/>
    <w:rsid w:val="000A745A"/>
    <w:rsid w:val="000A7C4C"/>
    <w:rsid w:val="000A7D45"/>
    <w:rsid w:val="000A7E59"/>
    <w:rsid w:val="000B0608"/>
    <w:rsid w:val="000B22D9"/>
    <w:rsid w:val="000B24BA"/>
    <w:rsid w:val="000B286D"/>
    <w:rsid w:val="000B353F"/>
    <w:rsid w:val="000B3B8E"/>
    <w:rsid w:val="000B3D04"/>
    <w:rsid w:val="000B4B0C"/>
    <w:rsid w:val="000B4F9C"/>
    <w:rsid w:val="000B5044"/>
    <w:rsid w:val="000B6256"/>
    <w:rsid w:val="000B68A5"/>
    <w:rsid w:val="000B6FB1"/>
    <w:rsid w:val="000B704F"/>
    <w:rsid w:val="000B70C0"/>
    <w:rsid w:val="000C105E"/>
    <w:rsid w:val="000C21C9"/>
    <w:rsid w:val="000C298B"/>
    <w:rsid w:val="000C2B1B"/>
    <w:rsid w:val="000C2E5E"/>
    <w:rsid w:val="000C2FC8"/>
    <w:rsid w:val="000C41FE"/>
    <w:rsid w:val="000C4214"/>
    <w:rsid w:val="000C43CE"/>
    <w:rsid w:val="000C4718"/>
    <w:rsid w:val="000C4FA0"/>
    <w:rsid w:val="000C53AD"/>
    <w:rsid w:val="000C6426"/>
    <w:rsid w:val="000C6830"/>
    <w:rsid w:val="000C75AD"/>
    <w:rsid w:val="000C7714"/>
    <w:rsid w:val="000D02AB"/>
    <w:rsid w:val="000D06DE"/>
    <w:rsid w:val="000D0A2C"/>
    <w:rsid w:val="000D0B29"/>
    <w:rsid w:val="000D0C8F"/>
    <w:rsid w:val="000D10FA"/>
    <w:rsid w:val="000D2320"/>
    <w:rsid w:val="000D2A73"/>
    <w:rsid w:val="000D2BA9"/>
    <w:rsid w:val="000D3E84"/>
    <w:rsid w:val="000D3F04"/>
    <w:rsid w:val="000D5400"/>
    <w:rsid w:val="000D550A"/>
    <w:rsid w:val="000D621E"/>
    <w:rsid w:val="000D62B8"/>
    <w:rsid w:val="000D7094"/>
    <w:rsid w:val="000D7708"/>
    <w:rsid w:val="000D7958"/>
    <w:rsid w:val="000E0958"/>
    <w:rsid w:val="000E0DF9"/>
    <w:rsid w:val="000E15CB"/>
    <w:rsid w:val="000E1798"/>
    <w:rsid w:val="000E405F"/>
    <w:rsid w:val="000E5597"/>
    <w:rsid w:val="000E59E2"/>
    <w:rsid w:val="000E5C16"/>
    <w:rsid w:val="000E63C7"/>
    <w:rsid w:val="000E643C"/>
    <w:rsid w:val="000E7215"/>
    <w:rsid w:val="000E74F1"/>
    <w:rsid w:val="000E7840"/>
    <w:rsid w:val="000E7BA4"/>
    <w:rsid w:val="000E7D0A"/>
    <w:rsid w:val="000F0796"/>
    <w:rsid w:val="000F07C3"/>
    <w:rsid w:val="000F0DFC"/>
    <w:rsid w:val="000F13AD"/>
    <w:rsid w:val="000F154A"/>
    <w:rsid w:val="000F2107"/>
    <w:rsid w:val="000F29B3"/>
    <w:rsid w:val="000F2B9D"/>
    <w:rsid w:val="000F2F02"/>
    <w:rsid w:val="000F346E"/>
    <w:rsid w:val="000F3D8B"/>
    <w:rsid w:val="000F4C9E"/>
    <w:rsid w:val="000F53E4"/>
    <w:rsid w:val="000F6308"/>
    <w:rsid w:val="000F63DC"/>
    <w:rsid w:val="000F644E"/>
    <w:rsid w:val="000F665D"/>
    <w:rsid w:val="000F7B01"/>
    <w:rsid w:val="001006EA"/>
    <w:rsid w:val="00100E54"/>
    <w:rsid w:val="00100F12"/>
    <w:rsid w:val="0010279A"/>
    <w:rsid w:val="00103896"/>
    <w:rsid w:val="00103C70"/>
    <w:rsid w:val="00105641"/>
    <w:rsid w:val="00106399"/>
    <w:rsid w:val="00106C18"/>
    <w:rsid w:val="0010743A"/>
    <w:rsid w:val="0011081C"/>
    <w:rsid w:val="001111C7"/>
    <w:rsid w:val="0011292F"/>
    <w:rsid w:val="00112A88"/>
    <w:rsid w:val="00113C89"/>
    <w:rsid w:val="00113F5D"/>
    <w:rsid w:val="001141D7"/>
    <w:rsid w:val="0011496A"/>
    <w:rsid w:val="001149D0"/>
    <w:rsid w:val="001169A2"/>
    <w:rsid w:val="00116B42"/>
    <w:rsid w:val="00116C0A"/>
    <w:rsid w:val="00117D92"/>
    <w:rsid w:val="00117FCC"/>
    <w:rsid w:val="001206A4"/>
    <w:rsid w:val="00120EB4"/>
    <w:rsid w:val="0012152D"/>
    <w:rsid w:val="001215EF"/>
    <w:rsid w:val="001221D6"/>
    <w:rsid w:val="0012253D"/>
    <w:rsid w:val="0012312A"/>
    <w:rsid w:val="00124C7C"/>
    <w:rsid w:val="00124FD5"/>
    <w:rsid w:val="001250A9"/>
    <w:rsid w:val="0012565F"/>
    <w:rsid w:val="00126137"/>
    <w:rsid w:val="00126A7F"/>
    <w:rsid w:val="00126ED4"/>
    <w:rsid w:val="001278D5"/>
    <w:rsid w:val="00127DB6"/>
    <w:rsid w:val="00127F82"/>
    <w:rsid w:val="0013088C"/>
    <w:rsid w:val="00131442"/>
    <w:rsid w:val="00132544"/>
    <w:rsid w:val="001327ED"/>
    <w:rsid w:val="0013356E"/>
    <w:rsid w:val="00133881"/>
    <w:rsid w:val="00133C1D"/>
    <w:rsid w:val="00135735"/>
    <w:rsid w:val="00136126"/>
    <w:rsid w:val="00137520"/>
    <w:rsid w:val="00137951"/>
    <w:rsid w:val="00140151"/>
    <w:rsid w:val="0014109D"/>
    <w:rsid w:val="0014138F"/>
    <w:rsid w:val="00141483"/>
    <w:rsid w:val="001416BB"/>
    <w:rsid w:val="00142984"/>
    <w:rsid w:val="001429F5"/>
    <w:rsid w:val="00142B5A"/>
    <w:rsid w:val="00143EC9"/>
    <w:rsid w:val="001441EB"/>
    <w:rsid w:val="00144AA9"/>
    <w:rsid w:val="00144ADD"/>
    <w:rsid w:val="001459AC"/>
    <w:rsid w:val="00146797"/>
    <w:rsid w:val="001468E8"/>
    <w:rsid w:val="00146DD9"/>
    <w:rsid w:val="001470F8"/>
    <w:rsid w:val="00147279"/>
    <w:rsid w:val="001478CC"/>
    <w:rsid w:val="00147BEA"/>
    <w:rsid w:val="0015005E"/>
    <w:rsid w:val="00150998"/>
    <w:rsid w:val="001513B9"/>
    <w:rsid w:val="00151751"/>
    <w:rsid w:val="00151757"/>
    <w:rsid w:val="001520F9"/>
    <w:rsid w:val="00153AAE"/>
    <w:rsid w:val="00153B9E"/>
    <w:rsid w:val="00154119"/>
    <w:rsid w:val="00154216"/>
    <w:rsid w:val="0015507F"/>
    <w:rsid w:val="001551FA"/>
    <w:rsid w:val="00156AD7"/>
    <w:rsid w:val="001603A8"/>
    <w:rsid w:val="0016066F"/>
    <w:rsid w:val="00160743"/>
    <w:rsid w:val="00160D00"/>
    <w:rsid w:val="001611C9"/>
    <w:rsid w:val="00161418"/>
    <w:rsid w:val="0016169F"/>
    <w:rsid w:val="00161777"/>
    <w:rsid w:val="0016265B"/>
    <w:rsid w:val="0016286B"/>
    <w:rsid w:val="001647AA"/>
    <w:rsid w:val="001659AD"/>
    <w:rsid w:val="00165D31"/>
    <w:rsid w:val="00167BA1"/>
    <w:rsid w:val="00167C06"/>
    <w:rsid w:val="0017198C"/>
    <w:rsid w:val="00171A5C"/>
    <w:rsid w:val="00172330"/>
    <w:rsid w:val="00172794"/>
    <w:rsid w:val="00172CFE"/>
    <w:rsid w:val="00172EB4"/>
    <w:rsid w:val="00172F8C"/>
    <w:rsid w:val="001740BC"/>
    <w:rsid w:val="001754EC"/>
    <w:rsid w:val="0017551D"/>
    <w:rsid w:val="001756DE"/>
    <w:rsid w:val="001757D1"/>
    <w:rsid w:val="00175A36"/>
    <w:rsid w:val="00177486"/>
    <w:rsid w:val="00177D72"/>
    <w:rsid w:val="00177EEF"/>
    <w:rsid w:val="001816E9"/>
    <w:rsid w:val="00182EA3"/>
    <w:rsid w:val="00183CAB"/>
    <w:rsid w:val="00183D04"/>
    <w:rsid w:val="00183F3C"/>
    <w:rsid w:val="00183FB5"/>
    <w:rsid w:val="00183FBF"/>
    <w:rsid w:val="001843EE"/>
    <w:rsid w:val="001846B2"/>
    <w:rsid w:val="00184841"/>
    <w:rsid w:val="00184AAD"/>
    <w:rsid w:val="00185AD7"/>
    <w:rsid w:val="00186F2B"/>
    <w:rsid w:val="00190293"/>
    <w:rsid w:val="001915A5"/>
    <w:rsid w:val="00191ADB"/>
    <w:rsid w:val="00192A32"/>
    <w:rsid w:val="00192BA3"/>
    <w:rsid w:val="00192DD9"/>
    <w:rsid w:val="00192F94"/>
    <w:rsid w:val="00193737"/>
    <w:rsid w:val="00193BAC"/>
    <w:rsid w:val="00193C02"/>
    <w:rsid w:val="00194687"/>
    <w:rsid w:val="00194A4F"/>
    <w:rsid w:val="00194F31"/>
    <w:rsid w:val="00195BA3"/>
    <w:rsid w:val="00196304"/>
    <w:rsid w:val="00196821"/>
    <w:rsid w:val="00196CF5"/>
    <w:rsid w:val="0019722D"/>
    <w:rsid w:val="001978B7"/>
    <w:rsid w:val="001A0404"/>
    <w:rsid w:val="001A0F7F"/>
    <w:rsid w:val="001A290C"/>
    <w:rsid w:val="001A2FE3"/>
    <w:rsid w:val="001A31A3"/>
    <w:rsid w:val="001A5605"/>
    <w:rsid w:val="001A5DDF"/>
    <w:rsid w:val="001A5EF4"/>
    <w:rsid w:val="001A7604"/>
    <w:rsid w:val="001A7D3B"/>
    <w:rsid w:val="001B0473"/>
    <w:rsid w:val="001B0704"/>
    <w:rsid w:val="001B084F"/>
    <w:rsid w:val="001B1405"/>
    <w:rsid w:val="001B160B"/>
    <w:rsid w:val="001B2796"/>
    <w:rsid w:val="001B34DF"/>
    <w:rsid w:val="001B3911"/>
    <w:rsid w:val="001B3EAF"/>
    <w:rsid w:val="001B426C"/>
    <w:rsid w:val="001B586B"/>
    <w:rsid w:val="001B761F"/>
    <w:rsid w:val="001C14A8"/>
    <w:rsid w:val="001C1A76"/>
    <w:rsid w:val="001C1F35"/>
    <w:rsid w:val="001C22E8"/>
    <w:rsid w:val="001C241D"/>
    <w:rsid w:val="001C3F92"/>
    <w:rsid w:val="001C40B4"/>
    <w:rsid w:val="001C421A"/>
    <w:rsid w:val="001C49E6"/>
    <w:rsid w:val="001C5A61"/>
    <w:rsid w:val="001C5DF1"/>
    <w:rsid w:val="001C6655"/>
    <w:rsid w:val="001C6C23"/>
    <w:rsid w:val="001C6C97"/>
    <w:rsid w:val="001C711F"/>
    <w:rsid w:val="001D071A"/>
    <w:rsid w:val="001D1B34"/>
    <w:rsid w:val="001D1C2F"/>
    <w:rsid w:val="001D254D"/>
    <w:rsid w:val="001D2CC7"/>
    <w:rsid w:val="001D3294"/>
    <w:rsid w:val="001D37AA"/>
    <w:rsid w:val="001D40AE"/>
    <w:rsid w:val="001D4F08"/>
    <w:rsid w:val="001D54D4"/>
    <w:rsid w:val="001D5E5E"/>
    <w:rsid w:val="001D714D"/>
    <w:rsid w:val="001D738A"/>
    <w:rsid w:val="001D7548"/>
    <w:rsid w:val="001D7652"/>
    <w:rsid w:val="001D7D19"/>
    <w:rsid w:val="001D7D68"/>
    <w:rsid w:val="001D7ECB"/>
    <w:rsid w:val="001E0039"/>
    <w:rsid w:val="001E0B49"/>
    <w:rsid w:val="001E16D0"/>
    <w:rsid w:val="001E19FA"/>
    <w:rsid w:val="001E1A0E"/>
    <w:rsid w:val="001E2BE4"/>
    <w:rsid w:val="001E32CF"/>
    <w:rsid w:val="001E4C65"/>
    <w:rsid w:val="001E4F3E"/>
    <w:rsid w:val="001E5D91"/>
    <w:rsid w:val="001E5FEC"/>
    <w:rsid w:val="001E7330"/>
    <w:rsid w:val="001F00A6"/>
    <w:rsid w:val="001F0AD7"/>
    <w:rsid w:val="001F2BB1"/>
    <w:rsid w:val="001F2CC0"/>
    <w:rsid w:val="001F48D0"/>
    <w:rsid w:val="001F4B7C"/>
    <w:rsid w:val="001F4D19"/>
    <w:rsid w:val="001F5500"/>
    <w:rsid w:val="001F5C9F"/>
    <w:rsid w:val="001F5E02"/>
    <w:rsid w:val="001F61C8"/>
    <w:rsid w:val="001F6343"/>
    <w:rsid w:val="001F6B0C"/>
    <w:rsid w:val="001F6DED"/>
    <w:rsid w:val="001F722D"/>
    <w:rsid w:val="001F7311"/>
    <w:rsid w:val="001F7475"/>
    <w:rsid w:val="001F7703"/>
    <w:rsid w:val="001F7777"/>
    <w:rsid w:val="002000E7"/>
    <w:rsid w:val="0020036F"/>
    <w:rsid w:val="002006C3"/>
    <w:rsid w:val="00200992"/>
    <w:rsid w:val="00200A21"/>
    <w:rsid w:val="00200AAE"/>
    <w:rsid w:val="00200F81"/>
    <w:rsid w:val="00201152"/>
    <w:rsid w:val="00201DC5"/>
    <w:rsid w:val="00202024"/>
    <w:rsid w:val="00202A59"/>
    <w:rsid w:val="00202BD8"/>
    <w:rsid w:val="00202D2D"/>
    <w:rsid w:val="00202D6D"/>
    <w:rsid w:val="0020371A"/>
    <w:rsid w:val="00203E11"/>
    <w:rsid w:val="00204ACC"/>
    <w:rsid w:val="002058CF"/>
    <w:rsid w:val="00205CD4"/>
    <w:rsid w:val="0020609D"/>
    <w:rsid w:val="00206997"/>
    <w:rsid w:val="00207644"/>
    <w:rsid w:val="00207956"/>
    <w:rsid w:val="00207F67"/>
    <w:rsid w:val="002100DD"/>
    <w:rsid w:val="00210117"/>
    <w:rsid w:val="0021063C"/>
    <w:rsid w:val="002109C6"/>
    <w:rsid w:val="002118B8"/>
    <w:rsid w:val="00211E76"/>
    <w:rsid w:val="00211EF6"/>
    <w:rsid w:val="002125B3"/>
    <w:rsid w:val="0021531C"/>
    <w:rsid w:val="002154C0"/>
    <w:rsid w:val="002155FB"/>
    <w:rsid w:val="002157BE"/>
    <w:rsid w:val="00216AB2"/>
    <w:rsid w:val="00216E2E"/>
    <w:rsid w:val="0021704A"/>
    <w:rsid w:val="0022171D"/>
    <w:rsid w:val="00222001"/>
    <w:rsid w:val="002225AA"/>
    <w:rsid w:val="002230AF"/>
    <w:rsid w:val="00223C6B"/>
    <w:rsid w:val="00223C95"/>
    <w:rsid w:val="002240B9"/>
    <w:rsid w:val="0022429A"/>
    <w:rsid w:val="0022472E"/>
    <w:rsid w:val="00225928"/>
    <w:rsid w:val="00226AB7"/>
    <w:rsid w:val="00226E9C"/>
    <w:rsid w:val="00226EE1"/>
    <w:rsid w:val="0022721D"/>
    <w:rsid w:val="0022729F"/>
    <w:rsid w:val="002279AB"/>
    <w:rsid w:val="002301B9"/>
    <w:rsid w:val="002306DB"/>
    <w:rsid w:val="00230F0D"/>
    <w:rsid w:val="0023183A"/>
    <w:rsid w:val="00231956"/>
    <w:rsid w:val="002327B8"/>
    <w:rsid w:val="00232A39"/>
    <w:rsid w:val="00232C85"/>
    <w:rsid w:val="00233177"/>
    <w:rsid w:val="002358FB"/>
    <w:rsid w:val="00236160"/>
    <w:rsid w:val="002361F8"/>
    <w:rsid w:val="00236954"/>
    <w:rsid w:val="0023753F"/>
    <w:rsid w:val="00240FA5"/>
    <w:rsid w:val="00241A79"/>
    <w:rsid w:val="00241D7D"/>
    <w:rsid w:val="00242133"/>
    <w:rsid w:val="00243249"/>
    <w:rsid w:val="00243947"/>
    <w:rsid w:val="002441E7"/>
    <w:rsid w:val="00244303"/>
    <w:rsid w:val="00244763"/>
    <w:rsid w:val="00245A80"/>
    <w:rsid w:val="00246173"/>
    <w:rsid w:val="0024668A"/>
    <w:rsid w:val="00246E3D"/>
    <w:rsid w:val="0024759C"/>
    <w:rsid w:val="002475C6"/>
    <w:rsid w:val="0024780F"/>
    <w:rsid w:val="00247990"/>
    <w:rsid w:val="00247B79"/>
    <w:rsid w:val="0025036C"/>
    <w:rsid w:val="0025178F"/>
    <w:rsid w:val="00251C4F"/>
    <w:rsid w:val="00252588"/>
    <w:rsid w:val="002532D3"/>
    <w:rsid w:val="002538A9"/>
    <w:rsid w:val="00253BFC"/>
    <w:rsid w:val="002546EE"/>
    <w:rsid w:val="00255E6F"/>
    <w:rsid w:val="00257557"/>
    <w:rsid w:val="00257588"/>
    <w:rsid w:val="00257A0E"/>
    <w:rsid w:val="00260AB8"/>
    <w:rsid w:val="002619E5"/>
    <w:rsid w:val="00263B90"/>
    <w:rsid w:val="00263C5F"/>
    <w:rsid w:val="0026573E"/>
    <w:rsid w:val="00266E65"/>
    <w:rsid w:val="002678FF"/>
    <w:rsid w:val="00267C20"/>
    <w:rsid w:val="00270050"/>
    <w:rsid w:val="002704CB"/>
    <w:rsid w:val="00270A04"/>
    <w:rsid w:val="00271E23"/>
    <w:rsid w:val="002739E8"/>
    <w:rsid w:val="00274040"/>
    <w:rsid w:val="00274B30"/>
    <w:rsid w:val="00274FEC"/>
    <w:rsid w:val="002759CF"/>
    <w:rsid w:val="00275CD9"/>
    <w:rsid w:val="0027613F"/>
    <w:rsid w:val="0027635A"/>
    <w:rsid w:val="00276BCD"/>
    <w:rsid w:val="00276CBA"/>
    <w:rsid w:val="00277146"/>
    <w:rsid w:val="002774FF"/>
    <w:rsid w:val="00277666"/>
    <w:rsid w:val="00277B8C"/>
    <w:rsid w:val="00277DA9"/>
    <w:rsid w:val="00280D99"/>
    <w:rsid w:val="00282838"/>
    <w:rsid w:val="00282E3C"/>
    <w:rsid w:val="00282EFF"/>
    <w:rsid w:val="0028315B"/>
    <w:rsid w:val="00283246"/>
    <w:rsid w:val="00283363"/>
    <w:rsid w:val="00284358"/>
    <w:rsid w:val="00285610"/>
    <w:rsid w:val="00285E79"/>
    <w:rsid w:val="00286629"/>
    <w:rsid w:val="002867BF"/>
    <w:rsid w:val="00287543"/>
    <w:rsid w:val="002900BF"/>
    <w:rsid w:val="00290184"/>
    <w:rsid w:val="0029061B"/>
    <w:rsid w:val="00291E06"/>
    <w:rsid w:val="0029296F"/>
    <w:rsid w:val="00293086"/>
    <w:rsid w:val="00293574"/>
    <w:rsid w:val="00294749"/>
    <w:rsid w:val="00294976"/>
    <w:rsid w:val="0029500E"/>
    <w:rsid w:val="002956E4"/>
    <w:rsid w:val="00295E2E"/>
    <w:rsid w:val="002968FA"/>
    <w:rsid w:val="0029728D"/>
    <w:rsid w:val="002976FD"/>
    <w:rsid w:val="002A01C6"/>
    <w:rsid w:val="002A1333"/>
    <w:rsid w:val="002A2615"/>
    <w:rsid w:val="002A33D2"/>
    <w:rsid w:val="002A34F0"/>
    <w:rsid w:val="002A3D9B"/>
    <w:rsid w:val="002A3FEF"/>
    <w:rsid w:val="002A401C"/>
    <w:rsid w:val="002A4A45"/>
    <w:rsid w:val="002A5464"/>
    <w:rsid w:val="002A6119"/>
    <w:rsid w:val="002A62F8"/>
    <w:rsid w:val="002A6919"/>
    <w:rsid w:val="002A6E6A"/>
    <w:rsid w:val="002B25CE"/>
    <w:rsid w:val="002B3B31"/>
    <w:rsid w:val="002B3B82"/>
    <w:rsid w:val="002B42BF"/>
    <w:rsid w:val="002B4843"/>
    <w:rsid w:val="002B5325"/>
    <w:rsid w:val="002B5837"/>
    <w:rsid w:val="002B5AD0"/>
    <w:rsid w:val="002B6E80"/>
    <w:rsid w:val="002B6EFA"/>
    <w:rsid w:val="002B6F5C"/>
    <w:rsid w:val="002B6F89"/>
    <w:rsid w:val="002C01C2"/>
    <w:rsid w:val="002C0D4B"/>
    <w:rsid w:val="002C1C78"/>
    <w:rsid w:val="002C26B6"/>
    <w:rsid w:val="002C299A"/>
    <w:rsid w:val="002C2A36"/>
    <w:rsid w:val="002C2DD7"/>
    <w:rsid w:val="002C4399"/>
    <w:rsid w:val="002C46A8"/>
    <w:rsid w:val="002C487A"/>
    <w:rsid w:val="002C5ED5"/>
    <w:rsid w:val="002C5EDE"/>
    <w:rsid w:val="002C61B7"/>
    <w:rsid w:val="002C684D"/>
    <w:rsid w:val="002C6901"/>
    <w:rsid w:val="002C6AAF"/>
    <w:rsid w:val="002C72A3"/>
    <w:rsid w:val="002C72C3"/>
    <w:rsid w:val="002C7689"/>
    <w:rsid w:val="002C78F9"/>
    <w:rsid w:val="002C7BD7"/>
    <w:rsid w:val="002C7E4A"/>
    <w:rsid w:val="002D115E"/>
    <w:rsid w:val="002D1F43"/>
    <w:rsid w:val="002D21CA"/>
    <w:rsid w:val="002D2618"/>
    <w:rsid w:val="002D284A"/>
    <w:rsid w:val="002D2BDE"/>
    <w:rsid w:val="002D2DE6"/>
    <w:rsid w:val="002D39F8"/>
    <w:rsid w:val="002D3F8C"/>
    <w:rsid w:val="002D40C1"/>
    <w:rsid w:val="002D6020"/>
    <w:rsid w:val="002D625D"/>
    <w:rsid w:val="002D6729"/>
    <w:rsid w:val="002D6BD5"/>
    <w:rsid w:val="002D72B3"/>
    <w:rsid w:val="002D7EE3"/>
    <w:rsid w:val="002E0057"/>
    <w:rsid w:val="002E0481"/>
    <w:rsid w:val="002E144D"/>
    <w:rsid w:val="002E183A"/>
    <w:rsid w:val="002E340B"/>
    <w:rsid w:val="002E3E51"/>
    <w:rsid w:val="002E49AE"/>
    <w:rsid w:val="002E4A15"/>
    <w:rsid w:val="002E4FFD"/>
    <w:rsid w:val="002E5AC9"/>
    <w:rsid w:val="002E61A2"/>
    <w:rsid w:val="002E6329"/>
    <w:rsid w:val="002E69E3"/>
    <w:rsid w:val="002F11EB"/>
    <w:rsid w:val="002F1F23"/>
    <w:rsid w:val="002F2554"/>
    <w:rsid w:val="002F2771"/>
    <w:rsid w:val="002F2E79"/>
    <w:rsid w:val="002F3D68"/>
    <w:rsid w:val="002F4B53"/>
    <w:rsid w:val="002F4CBF"/>
    <w:rsid w:val="002F539A"/>
    <w:rsid w:val="002F637E"/>
    <w:rsid w:val="002F6444"/>
    <w:rsid w:val="002F6463"/>
    <w:rsid w:val="002F6B6C"/>
    <w:rsid w:val="002F6BAF"/>
    <w:rsid w:val="002F714A"/>
    <w:rsid w:val="002F75B6"/>
    <w:rsid w:val="002F7C31"/>
    <w:rsid w:val="002F7E5F"/>
    <w:rsid w:val="0030036C"/>
    <w:rsid w:val="00300400"/>
    <w:rsid w:val="00300EF2"/>
    <w:rsid w:val="0030133D"/>
    <w:rsid w:val="00301FA3"/>
    <w:rsid w:val="00302E93"/>
    <w:rsid w:val="0030355B"/>
    <w:rsid w:val="00303B72"/>
    <w:rsid w:val="00305A47"/>
    <w:rsid w:val="003064C8"/>
    <w:rsid w:val="0030696D"/>
    <w:rsid w:val="00306E97"/>
    <w:rsid w:val="0030700F"/>
    <w:rsid w:val="00307606"/>
    <w:rsid w:val="00310BD3"/>
    <w:rsid w:val="00313A56"/>
    <w:rsid w:val="00313C1C"/>
    <w:rsid w:val="00314632"/>
    <w:rsid w:val="00315064"/>
    <w:rsid w:val="003150E1"/>
    <w:rsid w:val="00315890"/>
    <w:rsid w:val="00315A34"/>
    <w:rsid w:val="00315CFC"/>
    <w:rsid w:val="003167DF"/>
    <w:rsid w:val="00316943"/>
    <w:rsid w:val="0031781F"/>
    <w:rsid w:val="00317FCD"/>
    <w:rsid w:val="0032090E"/>
    <w:rsid w:val="00321AEE"/>
    <w:rsid w:val="003226D5"/>
    <w:rsid w:val="003227A2"/>
    <w:rsid w:val="00322CAB"/>
    <w:rsid w:val="0032339F"/>
    <w:rsid w:val="00323643"/>
    <w:rsid w:val="00323ED2"/>
    <w:rsid w:val="00324518"/>
    <w:rsid w:val="00324DE3"/>
    <w:rsid w:val="0032519E"/>
    <w:rsid w:val="003253F0"/>
    <w:rsid w:val="00325CA0"/>
    <w:rsid w:val="0032680B"/>
    <w:rsid w:val="00326A81"/>
    <w:rsid w:val="00326CC5"/>
    <w:rsid w:val="00330132"/>
    <w:rsid w:val="003309F4"/>
    <w:rsid w:val="00330D10"/>
    <w:rsid w:val="00331481"/>
    <w:rsid w:val="00331678"/>
    <w:rsid w:val="003317A4"/>
    <w:rsid w:val="003320AD"/>
    <w:rsid w:val="0033213D"/>
    <w:rsid w:val="00332220"/>
    <w:rsid w:val="003333A9"/>
    <w:rsid w:val="003338C2"/>
    <w:rsid w:val="00334FE3"/>
    <w:rsid w:val="0033674E"/>
    <w:rsid w:val="00336EB4"/>
    <w:rsid w:val="003376A3"/>
    <w:rsid w:val="00337FBD"/>
    <w:rsid w:val="003405C9"/>
    <w:rsid w:val="00340E13"/>
    <w:rsid w:val="0034173F"/>
    <w:rsid w:val="00341885"/>
    <w:rsid w:val="00342189"/>
    <w:rsid w:val="00342503"/>
    <w:rsid w:val="00343959"/>
    <w:rsid w:val="00343B41"/>
    <w:rsid w:val="00345082"/>
    <w:rsid w:val="00347BC0"/>
    <w:rsid w:val="00350E1F"/>
    <w:rsid w:val="00351024"/>
    <w:rsid w:val="00351272"/>
    <w:rsid w:val="00352254"/>
    <w:rsid w:val="003531D4"/>
    <w:rsid w:val="003536E8"/>
    <w:rsid w:val="0035499F"/>
    <w:rsid w:val="00354ECD"/>
    <w:rsid w:val="00355CEB"/>
    <w:rsid w:val="00355EF5"/>
    <w:rsid w:val="00356530"/>
    <w:rsid w:val="00356923"/>
    <w:rsid w:val="00356CEF"/>
    <w:rsid w:val="00357369"/>
    <w:rsid w:val="0035781B"/>
    <w:rsid w:val="0036056C"/>
    <w:rsid w:val="00361BF6"/>
    <w:rsid w:val="00361D10"/>
    <w:rsid w:val="00362A83"/>
    <w:rsid w:val="00363428"/>
    <w:rsid w:val="00364B4D"/>
    <w:rsid w:val="003659AB"/>
    <w:rsid w:val="00365B2F"/>
    <w:rsid w:val="00367484"/>
    <w:rsid w:val="003706C6"/>
    <w:rsid w:val="0037097C"/>
    <w:rsid w:val="00370ADD"/>
    <w:rsid w:val="00370F96"/>
    <w:rsid w:val="003710AC"/>
    <w:rsid w:val="003716C7"/>
    <w:rsid w:val="00371897"/>
    <w:rsid w:val="003728C4"/>
    <w:rsid w:val="0037292A"/>
    <w:rsid w:val="00372D94"/>
    <w:rsid w:val="0037302D"/>
    <w:rsid w:val="0037399D"/>
    <w:rsid w:val="00373C45"/>
    <w:rsid w:val="00374749"/>
    <w:rsid w:val="00375B4E"/>
    <w:rsid w:val="00375EC2"/>
    <w:rsid w:val="0037786B"/>
    <w:rsid w:val="00380DE6"/>
    <w:rsid w:val="00381501"/>
    <w:rsid w:val="00381512"/>
    <w:rsid w:val="003830E4"/>
    <w:rsid w:val="00383591"/>
    <w:rsid w:val="003840AA"/>
    <w:rsid w:val="00384E93"/>
    <w:rsid w:val="00385305"/>
    <w:rsid w:val="003855E8"/>
    <w:rsid w:val="00385C99"/>
    <w:rsid w:val="00385EFC"/>
    <w:rsid w:val="00386592"/>
    <w:rsid w:val="00386619"/>
    <w:rsid w:val="00386B92"/>
    <w:rsid w:val="00387AF9"/>
    <w:rsid w:val="00387C26"/>
    <w:rsid w:val="00387DCC"/>
    <w:rsid w:val="00390258"/>
    <w:rsid w:val="00391206"/>
    <w:rsid w:val="00391305"/>
    <w:rsid w:val="00392C19"/>
    <w:rsid w:val="00392DFA"/>
    <w:rsid w:val="00393304"/>
    <w:rsid w:val="00393B87"/>
    <w:rsid w:val="0039450E"/>
    <w:rsid w:val="003949D2"/>
    <w:rsid w:val="00394A74"/>
    <w:rsid w:val="00394F88"/>
    <w:rsid w:val="00395089"/>
    <w:rsid w:val="003965B4"/>
    <w:rsid w:val="00396A21"/>
    <w:rsid w:val="00396FF8"/>
    <w:rsid w:val="00397027"/>
    <w:rsid w:val="00397404"/>
    <w:rsid w:val="00397D73"/>
    <w:rsid w:val="003A132B"/>
    <w:rsid w:val="003A1C75"/>
    <w:rsid w:val="003A1F3A"/>
    <w:rsid w:val="003A2ACC"/>
    <w:rsid w:val="003A2F48"/>
    <w:rsid w:val="003A3326"/>
    <w:rsid w:val="003A369D"/>
    <w:rsid w:val="003A42E6"/>
    <w:rsid w:val="003A5CD7"/>
    <w:rsid w:val="003A6069"/>
    <w:rsid w:val="003A689D"/>
    <w:rsid w:val="003A721C"/>
    <w:rsid w:val="003A7FA4"/>
    <w:rsid w:val="003B0D47"/>
    <w:rsid w:val="003B1273"/>
    <w:rsid w:val="003B12B2"/>
    <w:rsid w:val="003B1991"/>
    <w:rsid w:val="003B25EE"/>
    <w:rsid w:val="003B27C9"/>
    <w:rsid w:val="003B3467"/>
    <w:rsid w:val="003B3B1C"/>
    <w:rsid w:val="003B4F0E"/>
    <w:rsid w:val="003B4F61"/>
    <w:rsid w:val="003B65A3"/>
    <w:rsid w:val="003B68F1"/>
    <w:rsid w:val="003B6A17"/>
    <w:rsid w:val="003B7B60"/>
    <w:rsid w:val="003B7F5A"/>
    <w:rsid w:val="003C12FE"/>
    <w:rsid w:val="003C195F"/>
    <w:rsid w:val="003C22B5"/>
    <w:rsid w:val="003C2541"/>
    <w:rsid w:val="003C35A3"/>
    <w:rsid w:val="003C4539"/>
    <w:rsid w:val="003C4571"/>
    <w:rsid w:val="003C46DE"/>
    <w:rsid w:val="003C5263"/>
    <w:rsid w:val="003C5A69"/>
    <w:rsid w:val="003C5E87"/>
    <w:rsid w:val="003C6B06"/>
    <w:rsid w:val="003C70C0"/>
    <w:rsid w:val="003D0999"/>
    <w:rsid w:val="003D2E8E"/>
    <w:rsid w:val="003D5D41"/>
    <w:rsid w:val="003D6094"/>
    <w:rsid w:val="003D64A6"/>
    <w:rsid w:val="003D67D0"/>
    <w:rsid w:val="003D6E79"/>
    <w:rsid w:val="003D7183"/>
    <w:rsid w:val="003D7B12"/>
    <w:rsid w:val="003D7B34"/>
    <w:rsid w:val="003D7B39"/>
    <w:rsid w:val="003D7EE5"/>
    <w:rsid w:val="003D7EE6"/>
    <w:rsid w:val="003E059A"/>
    <w:rsid w:val="003E116E"/>
    <w:rsid w:val="003E138E"/>
    <w:rsid w:val="003E2186"/>
    <w:rsid w:val="003E2828"/>
    <w:rsid w:val="003E30E1"/>
    <w:rsid w:val="003E33DF"/>
    <w:rsid w:val="003E3DFC"/>
    <w:rsid w:val="003E4A76"/>
    <w:rsid w:val="003E51C1"/>
    <w:rsid w:val="003E5507"/>
    <w:rsid w:val="003E5635"/>
    <w:rsid w:val="003E6166"/>
    <w:rsid w:val="003E6A8B"/>
    <w:rsid w:val="003E6DC2"/>
    <w:rsid w:val="003E7F01"/>
    <w:rsid w:val="003F028B"/>
    <w:rsid w:val="003F078F"/>
    <w:rsid w:val="003F0A09"/>
    <w:rsid w:val="003F1485"/>
    <w:rsid w:val="003F1601"/>
    <w:rsid w:val="003F288B"/>
    <w:rsid w:val="003F2C75"/>
    <w:rsid w:val="003F34A0"/>
    <w:rsid w:val="003F3BD5"/>
    <w:rsid w:val="003F4E71"/>
    <w:rsid w:val="003F5117"/>
    <w:rsid w:val="003F5400"/>
    <w:rsid w:val="003F5408"/>
    <w:rsid w:val="003F58C3"/>
    <w:rsid w:val="003F631C"/>
    <w:rsid w:val="003F72CF"/>
    <w:rsid w:val="003F7B25"/>
    <w:rsid w:val="00400043"/>
    <w:rsid w:val="00400A51"/>
    <w:rsid w:val="00400B51"/>
    <w:rsid w:val="00400BF8"/>
    <w:rsid w:val="004012A1"/>
    <w:rsid w:val="00401CA4"/>
    <w:rsid w:val="00402102"/>
    <w:rsid w:val="00404516"/>
    <w:rsid w:val="00404961"/>
    <w:rsid w:val="00405686"/>
    <w:rsid w:val="004061E2"/>
    <w:rsid w:val="0040703E"/>
    <w:rsid w:val="004075D6"/>
    <w:rsid w:val="00407E36"/>
    <w:rsid w:val="004111FE"/>
    <w:rsid w:val="00411C6A"/>
    <w:rsid w:val="004124A4"/>
    <w:rsid w:val="00412A3D"/>
    <w:rsid w:val="00414EE5"/>
    <w:rsid w:val="004155D2"/>
    <w:rsid w:val="00415B6A"/>
    <w:rsid w:val="00417499"/>
    <w:rsid w:val="00417681"/>
    <w:rsid w:val="00417690"/>
    <w:rsid w:val="00417FD0"/>
    <w:rsid w:val="0042047D"/>
    <w:rsid w:val="00420D79"/>
    <w:rsid w:val="004210F4"/>
    <w:rsid w:val="00422CE9"/>
    <w:rsid w:val="00422D2A"/>
    <w:rsid w:val="004231F8"/>
    <w:rsid w:val="00423B7D"/>
    <w:rsid w:val="00424DFC"/>
    <w:rsid w:val="004258FA"/>
    <w:rsid w:val="00425CBA"/>
    <w:rsid w:val="004261C7"/>
    <w:rsid w:val="00426B81"/>
    <w:rsid w:val="0042741B"/>
    <w:rsid w:val="0043008C"/>
    <w:rsid w:val="004303B3"/>
    <w:rsid w:val="0043089B"/>
    <w:rsid w:val="00430987"/>
    <w:rsid w:val="004312DE"/>
    <w:rsid w:val="00431A94"/>
    <w:rsid w:val="00431B71"/>
    <w:rsid w:val="00432900"/>
    <w:rsid w:val="00432ADC"/>
    <w:rsid w:val="00432ADD"/>
    <w:rsid w:val="00432B73"/>
    <w:rsid w:val="00433D47"/>
    <w:rsid w:val="00433E57"/>
    <w:rsid w:val="00434120"/>
    <w:rsid w:val="00434A0B"/>
    <w:rsid w:val="00434AD7"/>
    <w:rsid w:val="00434D45"/>
    <w:rsid w:val="0043540D"/>
    <w:rsid w:val="00436362"/>
    <w:rsid w:val="00440D87"/>
    <w:rsid w:val="00441205"/>
    <w:rsid w:val="00441368"/>
    <w:rsid w:val="004419B6"/>
    <w:rsid w:val="00441EE3"/>
    <w:rsid w:val="00443541"/>
    <w:rsid w:val="00444024"/>
    <w:rsid w:val="00444476"/>
    <w:rsid w:val="00444B59"/>
    <w:rsid w:val="004456A7"/>
    <w:rsid w:val="00445DB7"/>
    <w:rsid w:val="004466C6"/>
    <w:rsid w:val="004469A6"/>
    <w:rsid w:val="00446F5D"/>
    <w:rsid w:val="00447742"/>
    <w:rsid w:val="004504DA"/>
    <w:rsid w:val="00450B97"/>
    <w:rsid w:val="00450FB3"/>
    <w:rsid w:val="0045116A"/>
    <w:rsid w:val="00451986"/>
    <w:rsid w:val="00451ED5"/>
    <w:rsid w:val="004522DE"/>
    <w:rsid w:val="00452364"/>
    <w:rsid w:val="00452382"/>
    <w:rsid w:val="00452B54"/>
    <w:rsid w:val="00452E6E"/>
    <w:rsid w:val="004530B9"/>
    <w:rsid w:val="00453643"/>
    <w:rsid w:val="00453BAE"/>
    <w:rsid w:val="00453F1A"/>
    <w:rsid w:val="0045407C"/>
    <w:rsid w:val="004540B9"/>
    <w:rsid w:val="004542DC"/>
    <w:rsid w:val="004547E8"/>
    <w:rsid w:val="00454DA1"/>
    <w:rsid w:val="0045581C"/>
    <w:rsid w:val="004559B7"/>
    <w:rsid w:val="00455B17"/>
    <w:rsid w:val="00456215"/>
    <w:rsid w:val="00456979"/>
    <w:rsid w:val="00456CCC"/>
    <w:rsid w:val="00456E64"/>
    <w:rsid w:val="004571FD"/>
    <w:rsid w:val="00457DEB"/>
    <w:rsid w:val="0046029D"/>
    <w:rsid w:val="00460873"/>
    <w:rsid w:val="00460F3E"/>
    <w:rsid w:val="00461658"/>
    <w:rsid w:val="00461D0E"/>
    <w:rsid w:val="00461FF9"/>
    <w:rsid w:val="004623C8"/>
    <w:rsid w:val="004638A6"/>
    <w:rsid w:val="00463AB8"/>
    <w:rsid w:val="00463CED"/>
    <w:rsid w:val="00464CE6"/>
    <w:rsid w:val="00465A1F"/>
    <w:rsid w:val="00465B4F"/>
    <w:rsid w:val="0046763E"/>
    <w:rsid w:val="00467787"/>
    <w:rsid w:val="00470BF7"/>
    <w:rsid w:val="0047186A"/>
    <w:rsid w:val="0047187C"/>
    <w:rsid w:val="0047297F"/>
    <w:rsid w:val="004732BC"/>
    <w:rsid w:val="004732F4"/>
    <w:rsid w:val="004741C5"/>
    <w:rsid w:val="004746EC"/>
    <w:rsid w:val="004749F3"/>
    <w:rsid w:val="00474B38"/>
    <w:rsid w:val="004751A6"/>
    <w:rsid w:val="00475BA2"/>
    <w:rsid w:val="0047648A"/>
    <w:rsid w:val="00476F5D"/>
    <w:rsid w:val="00477463"/>
    <w:rsid w:val="00480165"/>
    <w:rsid w:val="004801FF"/>
    <w:rsid w:val="004803CF"/>
    <w:rsid w:val="004806BC"/>
    <w:rsid w:val="0048250A"/>
    <w:rsid w:val="004848E7"/>
    <w:rsid w:val="00484CE7"/>
    <w:rsid w:val="00484F98"/>
    <w:rsid w:val="004851B0"/>
    <w:rsid w:val="0048645A"/>
    <w:rsid w:val="0048658D"/>
    <w:rsid w:val="00487BA7"/>
    <w:rsid w:val="00490034"/>
    <w:rsid w:val="004901FB"/>
    <w:rsid w:val="00490AA9"/>
    <w:rsid w:val="00491A9E"/>
    <w:rsid w:val="004920F8"/>
    <w:rsid w:val="004925B6"/>
    <w:rsid w:val="004925E8"/>
    <w:rsid w:val="00492612"/>
    <w:rsid w:val="00492C45"/>
    <w:rsid w:val="00492E2D"/>
    <w:rsid w:val="00493B8B"/>
    <w:rsid w:val="00493E16"/>
    <w:rsid w:val="00493E58"/>
    <w:rsid w:val="00493F21"/>
    <w:rsid w:val="004962F9"/>
    <w:rsid w:val="004969A6"/>
    <w:rsid w:val="00497798"/>
    <w:rsid w:val="00497D54"/>
    <w:rsid w:val="004A0139"/>
    <w:rsid w:val="004A083C"/>
    <w:rsid w:val="004A1490"/>
    <w:rsid w:val="004A25EE"/>
    <w:rsid w:val="004A36D8"/>
    <w:rsid w:val="004A38FF"/>
    <w:rsid w:val="004A5176"/>
    <w:rsid w:val="004A52DE"/>
    <w:rsid w:val="004A5537"/>
    <w:rsid w:val="004A6375"/>
    <w:rsid w:val="004A7777"/>
    <w:rsid w:val="004A78F8"/>
    <w:rsid w:val="004A7DE7"/>
    <w:rsid w:val="004B1358"/>
    <w:rsid w:val="004B1452"/>
    <w:rsid w:val="004B1758"/>
    <w:rsid w:val="004B18E0"/>
    <w:rsid w:val="004B276A"/>
    <w:rsid w:val="004B2E84"/>
    <w:rsid w:val="004B3182"/>
    <w:rsid w:val="004B34F2"/>
    <w:rsid w:val="004B3751"/>
    <w:rsid w:val="004B4550"/>
    <w:rsid w:val="004B46B5"/>
    <w:rsid w:val="004B4A8A"/>
    <w:rsid w:val="004B5C4E"/>
    <w:rsid w:val="004B690E"/>
    <w:rsid w:val="004B6A42"/>
    <w:rsid w:val="004B6E45"/>
    <w:rsid w:val="004B753C"/>
    <w:rsid w:val="004B7B94"/>
    <w:rsid w:val="004B7E3C"/>
    <w:rsid w:val="004C0BF3"/>
    <w:rsid w:val="004C1071"/>
    <w:rsid w:val="004C2F6F"/>
    <w:rsid w:val="004C30E4"/>
    <w:rsid w:val="004C3876"/>
    <w:rsid w:val="004C4376"/>
    <w:rsid w:val="004C4A32"/>
    <w:rsid w:val="004C4F6D"/>
    <w:rsid w:val="004C53A2"/>
    <w:rsid w:val="004C6407"/>
    <w:rsid w:val="004C7409"/>
    <w:rsid w:val="004C7786"/>
    <w:rsid w:val="004D04DC"/>
    <w:rsid w:val="004D0F0F"/>
    <w:rsid w:val="004D24C6"/>
    <w:rsid w:val="004D28E9"/>
    <w:rsid w:val="004D5608"/>
    <w:rsid w:val="004D60D6"/>
    <w:rsid w:val="004D670E"/>
    <w:rsid w:val="004D672F"/>
    <w:rsid w:val="004D7D9E"/>
    <w:rsid w:val="004E05A1"/>
    <w:rsid w:val="004E0642"/>
    <w:rsid w:val="004E0B49"/>
    <w:rsid w:val="004E12DA"/>
    <w:rsid w:val="004E13D4"/>
    <w:rsid w:val="004E16C8"/>
    <w:rsid w:val="004E18A9"/>
    <w:rsid w:val="004E19D3"/>
    <w:rsid w:val="004E1C65"/>
    <w:rsid w:val="004E3327"/>
    <w:rsid w:val="004E4711"/>
    <w:rsid w:val="004E4F29"/>
    <w:rsid w:val="004E5783"/>
    <w:rsid w:val="004E5B4F"/>
    <w:rsid w:val="004E5CB9"/>
    <w:rsid w:val="004E60E4"/>
    <w:rsid w:val="004E6AA8"/>
    <w:rsid w:val="004E7C45"/>
    <w:rsid w:val="004E7F08"/>
    <w:rsid w:val="004F0C80"/>
    <w:rsid w:val="004F117D"/>
    <w:rsid w:val="004F1D73"/>
    <w:rsid w:val="004F3379"/>
    <w:rsid w:val="004F3A1F"/>
    <w:rsid w:val="004F3FBE"/>
    <w:rsid w:val="004F442C"/>
    <w:rsid w:val="004F4A48"/>
    <w:rsid w:val="004F519D"/>
    <w:rsid w:val="004F5A96"/>
    <w:rsid w:val="004F6089"/>
    <w:rsid w:val="004F63B4"/>
    <w:rsid w:val="004F6662"/>
    <w:rsid w:val="004F6A57"/>
    <w:rsid w:val="004F6FDD"/>
    <w:rsid w:val="004F7073"/>
    <w:rsid w:val="004F7E73"/>
    <w:rsid w:val="005005DC"/>
    <w:rsid w:val="00500989"/>
    <w:rsid w:val="00502CC8"/>
    <w:rsid w:val="005031CE"/>
    <w:rsid w:val="00503D1A"/>
    <w:rsid w:val="00504FAE"/>
    <w:rsid w:val="00505D53"/>
    <w:rsid w:val="005065A4"/>
    <w:rsid w:val="005067F7"/>
    <w:rsid w:val="00506C07"/>
    <w:rsid w:val="00506D7A"/>
    <w:rsid w:val="00506F87"/>
    <w:rsid w:val="0050710C"/>
    <w:rsid w:val="0051329C"/>
    <w:rsid w:val="005139E3"/>
    <w:rsid w:val="005140CE"/>
    <w:rsid w:val="005146BA"/>
    <w:rsid w:val="00514739"/>
    <w:rsid w:val="0051763D"/>
    <w:rsid w:val="00517B3F"/>
    <w:rsid w:val="00520180"/>
    <w:rsid w:val="00520E0A"/>
    <w:rsid w:val="0052158B"/>
    <w:rsid w:val="0052248A"/>
    <w:rsid w:val="005232E6"/>
    <w:rsid w:val="00523619"/>
    <w:rsid w:val="0052383B"/>
    <w:rsid w:val="005239D2"/>
    <w:rsid w:val="00523FA4"/>
    <w:rsid w:val="005259D2"/>
    <w:rsid w:val="005302F3"/>
    <w:rsid w:val="005309E7"/>
    <w:rsid w:val="00530F80"/>
    <w:rsid w:val="005310D3"/>
    <w:rsid w:val="005311FD"/>
    <w:rsid w:val="0053267A"/>
    <w:rsid w:val="00532C56"/>
    <w:rsid w:val="00533A84"/>
    <w:rsid w:val="005351A1"/>
    <w:rsid w:val="005351E7"/>
    <w:rsid w:val="0053542E"/>
    <w:rsid w:val="00536326"/>
    <w:rsid w:val="00536A55"/>
    <w:rsid w:val="0053770D"/>
    <w:rsid w:val="0053771F"/>
    <w:rsid w:val="0053776D"/>
    <w:rsid w:val="00537DD9"/>
    <w:rsid w:val="00540317"/>
    <w:rsid w:val="00540EFE"/>
    <w:rsid w:val="00541B36"/>
    <w:rsid w:val="00544025"/>
    <w:rsid w:val="00544549"/>
    <w:rsid w:val="00544891"/>
    <w:rsid w:val="00545195"/>
    <w:rsid w:val="005457C3"/>
    <w:rsid w:val="00545C26"/>
    <w:rsid w:val="00546485"/>
    <w:rsid w:val="005468CE"/>
    <w:rsid w:val="005468F0"/>
    <w:rsid w:val="005471A8"/>
    <w:rsid w:val="00547535"/>
    <w:rsid w:val="00547AD3"/>
    <w:rsid w:val="00547BCD"/>
    <w:rsid w:val="00547D5D"/>
    <w:rsid w:val="00547E4F"/>
    <w:rsid w:val="0055023D"/>
    <w:rsid w:val="0055031F"/>
    <w:rsid w:val="0055125C"/>
    <w:rsid w:val="0055154A"/>
    <w:rsid w:val="005516BE"/>
    <w:rsid w:val="00551912"/>
    <w:rsid w:val="00551FCC"/>
    <w:rsid w:val="005527A1"/>
    <w:rsid w:val="005530F5"/>
    <w:rsid w:val="00553211"/>
    <w:rsid w:val="00554B0A"/>
    <w:rsid w:val="0055537A"/>
    <w:rsid w:val="00555A78"/>
    <w:rsid w:val="00556222"/>
    <w:rsid w:val="0055624F"/>
    <w:rsid w:val="00557026"/>
    <w:rsid w:val="00557331"/>
    <w:rsid w:val="00557582"/>
    <w:rsid w:val="00560FFA"/>
    <w:rsid w:val="00561639"/>
    <w:rsid w:val="0056273B"/>
    <w:rsid w:val="00562A95"/>
    <w:rsid w:val="005630B8"/>
    <w:rsid w:val="00563C01"/>
    <w:rsid w:val="005646C1"/>
    <w:rsid w:val="005650B2"/>
    <w:rsid w:val="00565217"/>
    <w:rsid w:val="00565FE0"/>
    <w:rsid w:val="005662C2"/>
    <w:rsid w:val="00567257"/>
    <w:rsid w:val="00570180"/>
    <w:rsid w:val="005720C3"/>
    <w:rsid w:val="00572FA7"/>
    <w:rsid w:val="00574ADE"/>
    <w:rsid w:val="00574EB0"/>
    <w:rsid w:val="00575236"/>
    <w:rsid w:val="00575F15"/>
    <w:rsid w:val="0057603B"/>
    <w:rsid w:val="00577251"/>
    <w:rsid w:val="00581121"/>
    <w:rsid w:val="005813D3"/>
    <w:rsid w:val="005816CC"/>
    <w:rsid w:val="00581A95"/>
    <w:rsid w:val="0058257E"/>
    <w:rsid w:val="00582729"/>
    <w:rsid w:val="0058285B"/>
    <w:rsid w:val="00582BFE"/>
    <w:rsid w:val="0058322A"/>
    <w:rsid w:val="005837A2"/>
    <w:rsid w:val="00584129"/>
    <w:rsid w:val="005841A7"/>
    <w:rsid w:val="00584553"/>
    <w:rsid w:val="00584E2C"/>
    <w:rsid w:val="005854CF"/>
    <w:rsid w:val="005863F8"/>
    <w:rsid w:val="0058684F"/>
    <w:rsid w:val="00587D69"/>
    <w:rsid w:val="00587E91"/>
    <w:rsid w:val="00590B00"/>
    <w:rsid w:val="00590B5B"/>
    <w:rsid w:val="00592ABA"/>
    <w:rsid w:val="00593FF1"/>
    <w:rsid w:val="005953A7"/>
    <w:rsid w:val="00595EE7"/>
    <w:rsid w:val="00596073"/>
    <w:rsid w:val="00596A01"/>
    <w:rsid w:val="00596BBE"/>
    <w:rsid w:val="00597C45"/>
    <w:rsid w:val="005A03C1"/>
    <w:rsid w:val="005A0F3F"/>
    <w:rsid w:val="005A1083"/>
    <w:rsid w:val="005A166F"/>
    <w:rsid w:val="005A1B29"/>
    <w:rsid w:val="005A1C2A"/>
    <w:rsid w:val="005A400E"/>
    <w:rsid w:val="005A540A"/>
    <w:rsid w:val="005A60E3"/>
    <w:rsid w:val="005A62BD"/>
    <w:rsid w:val="005A7497"/>
    <w:rsid w:val="005A7C19"/>
    <w:rsid w:val="005B036B"/>
    <w:rsid w:val="005B0510"/>
    <w:rsid w:val="005B1276"/>
    <w:rsid w:val="005B139C"/>
    <w:rsid w:val="005B14A3"/>
    <w:rsid w:val="005B17AC"/>
    <w:rsid w:val="005B2085"/>
    <w:rsid w:val="005B23D9"/>
    <w:rsid w:val="005B25FF"/>
    <w:rsid w:val="005B26AC"/>
    <w:rsid w:val="005B3B62"/>
    <w:rsid w:val="005B4F3D"/>
    <w:rsid w:val="005B5E80"/>
    <w:rsid w:val="005B6F85"/>
    <w:rsid w:val="005B7049"/>
    <w:rsid w:val="005B7544"/>
    <w:rsid w:val="005C001A"/>
    <w:rsid w:val="005C0E15"/>
    <w:rsid w:val="005C1676"/>
    <w:rsid w:val="005C186C"/>
    <w:rsid w:val="005C2135"/>
    <w:rsid w:val="005C2AF3"/>
    <w:rsid w:val="005C3419"/>
    <w:rsid w:val="005C3603"/>
    <w:rsid w:val="005C4232"/>
    <w:rsid w:val="005C4C63"/>
    <w:rsid w:val="005C5325"/>
    <w:rsid w:val="005C5766"/>
    <w:rsid w:val="005C59D2"/>
    <w:rsid w:val="005C5DC2"/>
    <w:rsid w:val="005C62FE"/>
    <w:rsid w:val="005C6A00"/>
    <w:rsid w:val="005C6F1D"/>
    <w:rsid w:val="005C73BC"/>
    <w:rsid w:val="005C7F8F"/>
    <w:rsid w:val="005D0221"/>
    <w:rsid w:val="005D08C2"/>
    <w:rsid w:val="005D0BD3"/>
    <w:rsid w:val="005D16D6"/>
    <w:rsid w:val="005D174F"/>
    <w:rsid w:val="005D1844"/>
    <w:rsid w:val="005D1991"/>
    <w:rsid w:val="005D2979"/>
    <w:rsid w:val="005D38C0"/>
    <w:rsid w:val="005D4057"/>
    <w:rsid w:val="005D5B00"/>
    <w:rsid w:val="005D5C57"/>
    <w:rsid w:val="005D5E72"/>
    <w:rsid w:val="005D633E"/>
    <w:rsid w:val="005D6424"/>
    <w:rsid w:val="005D64F6"/>
    <w:rsid w:val="005D7120"/>
    <w:rsid w:val="005D7250"/>
    <w:rsid w:val="005D77C6"/>
    <w:rsid w:val="005E01C2"/>
    <w:rsid w:val="005E0AB8"/>
    <w:rsid w:val="005E0C76"/>
    <w:rsid w:val="005E0FD0"/>
    <w:rsid w:val="005E1364"/>
    <w:rsid w:val="005E1B2E"/>
    <w:rsid w:val="005E1CA4"/>
    <w:rsid w:val="005E2DF9"/>
    <w:rsid w:val="005E386A"/>
    <w:rsid w:val="005E44F1"/>
    <w:rsid w:val="005E54B4"/>
    <w:rsid w:val="005E5FFB"/>
    <w:rsid w:val="005E6607"/>
    <w:rsid w:val="005E6AC2"/>
    <w:rsid w:val="005E6B48"/>
    <w:rsid w:val="005E793F"/>
    <w:rsid w:val="005E7A01"/>
    <w:rsid w:val="005F021C"/>
    <w:rsid w:val="005F0918"/>
    <w:rsid w:val="005F0B08"/>
    <w:rsid w:val="005F13A5"/>
    <w:rsid w:val="005F248C"/>
    <w:rsid w:val="005F2D9C"/>
    <w:rsid w:val="005F312E"/>
    <w:rsid w:val="005F3E30"/>
    <w:rsid w:val="005F4AC7"/>
    <w:rsid w:val="005F5DDC"/>
    <w:rsid w:val="005F66EC"/>
    <w:rsid w:val="005F6DEE"/>
    <w:rsid w:val="00600029"/>
    <w:rsid w:val="006001E4"/>
    <w:rsid w:val="006005BB"/>
    <w:rsid w:val="0060101C"/>
    <w:rsid w:val="00601374"/>
    <w:rsid w:val="006014CE"/>
    <w:rsid w:val="00601721"/>
    <w:rsid w:val="0060207E"/>
    <w:rsid w:val="0060294E"/>
    <w:rsid w:val="00602CD7"/>
    <w:rsid w:val="00603EAA"/>
    <w:rsid w:val="00604EF8"/>
    <w:rsid w:val="00604FE9"/>
    <w:rsid w:val="006055DD"/>
    <w:rsid w:val="00605D76"/>
    <w:rsid w:val="00605F69"/>
    <w:rsid w:val="006065B8"/>
    <w:rsid w:val="0060E7A0"/>
    <w:rsid w:val="00610A22"/>
    <w:rsid w:val="00610B8F"/>
    <w:rsid w:val="00610C02"/>
    <w:rsid w:val="006111F7"/>
    <w:rsid w:val="006112D9"/>
    <w:rsid w:val="0061181D"/>
    <w:rsid w:val="00612487"/>
    <w:rsid w:val="006125F7"/>
    <w:rsid w:val="006127D8"/>
    <w:rsid w:val="006128C9"/>
    <w:rsid w:val="006135B0"/>
    <w:rsid w:val="006142CD"/>
    <w:rsid w:val="00614345"/>
    <w:rsid w:val="006147AD"/>
    <w:rsid w:val="00614CA6"/>
    <w:rsid w:val="00614DA4"/>
    <w:rsid w:val="00615C79"/>
    <w:rsid w:val="00615F5A"/>
    <w:rsid w:val="0061718B"/>
    <w:rsid w:val="00617ADB"/>
    <w:rsid w:val="00617EC7"/>
    <w:rsid w:val="00617F3E"/>
    <w:rsid w:val="00620087"/>
    <w:rsid w:val="00621387"/>
    <w:rsid w:val="0062144F"/>
    <w:rsid w:val="00622980"/>
    <w:rsid w:val="00622AFE"/>
    <w:rsid w:val="00622BD9"/>
    <w:rsid w:val="00622EE5"/>
    <w:rsid w:val="00622F20"/>
    <w:rsid w:val="00623E49"/>
    <w:rsid w:val="00625709"/>
    <w:rsid w:val="00625C4D"/>
    <w:rsid w:val="00626469"/>
    <w:rsid w:val="0062648E"/>
    <w:rsid w:val="0062679B"/>
    <w:rsid w:val="00626931"/>
    <w:rsid w:val="00630C48"/>
    <w:rsid w:val="0063191C"/>
    <w:rsid w:val="00632011"/>
    <w:rsid w:val="006349EF"/>
    <w:rsid w:val="00634A3B"/>
    <w:rsid w:val="00635231"/>
    <w:rsid w:val="00636A5C"/>
    <w:rsid w:val="00637AE8"/>
    <w:rsid w:val="0064007A"/>
    <w:rsid w:val="0064023F"/>
    <w:rsid w:val="00641898"/>
    <w:rsid w:val="0064209A"/>
    <w:rsid w:val="0064331E"/>
    <w:rsid w:val="00643CD1"/>
    <w:rsid w:val="00644D1A"/>
    <w:rsid w:val="006452F0"/>
    <w:rsid w:val="006463B7"/>
    <w:rsid w:val="00646CD5"/>
    <w:rsid w:val="006471E4"/>
    <w:rsid w:val="00647A6E"/>
    <w:rsid w:val="00647C60"/>
    <w:rsid w:val="006504A1"/>
    <w:rsid w:val="00651C34"/>
    <w:rsid w:val="00651DB9"/>
    <w:rsid w:val="00651EA9"/>
    <w:rsid w:val="006530E7"/>
    <w:rsid w:val="00653837"/>
    <w:rsid w:val="00653A4F"/>
    <w:rsid w:val="00654FD0"/>
    <w:rsid w:val="006552DA"/>
    <w:rsid w:val="00656357"/>
    <w:rsid w:val="006569FE"/>
    <w:rsid w:val="00657113"/>
    <w:rsid w:val="00657BB8"/>
    <w:rsid w:val="00657D9B"/>
    <w:rsid w:val="006600C7"/>
    <w:rsid w:val="00660E88"/>
    <w:rsid w:val="0066121D"/>
    <w:rsid w:val="0066182B"/>
    <w:rsid w:val="00661EAF"/>
    <w:rsid w:val="00662374"/>
    <w:rsid w:val="006628FD"/>
    <w:rsid w:val="006652E6"/>
    <w:rsid w:val="0066533A"/>
    <w:rsid w:val="00665C30"/>
    <w:rsid w:val="006667B0"/>
    <w:rsid w:val="00666910"/>
    <w:rsid w:val="00666B04"/>
    <w:rsid w:val="00667094"/>
    <w:rsid w:val="00667959"/>
    <w:rsid w:val="00670379"/>
    <w:rsid w:val="00671F0A"/>
    <w:rsid w:val="00672AA0"/>
    <w:rsid w:val="00672D42"/>
    <w:rsid w:val="006734FC"/>
    <w:rsid w:val="006736F7"/>
    <w:rsid w:val="0067573A"/>
    <w:rsid w:val="00675762"/>
    <w:rsid w:val="00676FB9"/>
    <w:rsid w:val="00677BCF"/>
    <w:rsid w:val="00677DF3"/>
    <w:rsid w:val="00677E80"/>
    <w:rsid w:val="006806BF"/>
    <w:rsid w:val="00680809"/>
    <w:rsid w:val="00680B68"/>
    <w:rsid w:val="00680F7A"/>
    <w:rsid w:val="0068125E"/>
    <w:rsid w:val="00681511"/>
    <w:rsid w:val="00681B3A"/>
    <w:rsid w:val="0068268C"/>
    <w:rsid w:val="0068447D"/>
    <w:rsid w:val="00684D11"/>
    <w:rsid w:val="00685104"/>
    <w:rsid w:val="00685A71"/>
    <w:rsid w:val="00685CED"/>
    <w:rsid w:val="00685D98"/>
    <w:rsid w:val="00686AB2"/>
    <w:rsid w:val="006906C5"/>
    <w:rsid w:val="00690C6F"/>
    <w:rsid w:val="00690FDD"/>
    <w:rsid w:val="006911F4"/>
    <w:rsid w:val="00691DFD"/>
    <w:rsid w:val="006929A3"/>
    <w:rsid w:val="00692AD7"/>
    <w:rsid w:val="006930EE"/>
    <w:rsid w:val="0069390B"/>
    <w:rsid w:val="00693AC4"/>
    <w:rsid w:val="00693F14"/>
    <w:rsid w:val="00694E14"/>
    <w:rsid w:val="00694F21"/>
    <w:rsid w:val="006953A6"/>
    <w:rsid w:val="00695C05"/>
    <w:rsid w:val="00695FD8"/>
    <w:rsid w:val="006969AA"/>
    <w:rsid w:val="006A0426"/>
    <w:rsid w:val="006A061B"/>
    <w:rsid w:val="006A0DC9"/>
    <w:rsid w:val="006A10A1"/>
    <w:rsid w:val="006A13AF"/>
    <w:rsid w:val="006A1507"/>
    <w:rsid w:val="006A1508"/>
    <w:rsid w:val="006A1514"/>
    <w:rsid w:val="006A2114"/>
    <w:rsid w:val="006A22BB"/>
    <w:rsid w:val="006A2A7F"/>
    <w:rsid w:val="006A2E34"/>
    <w:rsid w:val="006A309A"/>
    <w:rsid w:val="006A3A04"/>
    <w:rsid w:val="006A5C09"/>
    <w:rsid w:val="006A5DF8"/>
    <w:rsid w:val="006A60C8"/>
    <w:rsid w:val="006A67A8"/>
    <w:rsid w:val="006A6F18"/>
    <w:rsid w:val="006A7934"/>
    <w:rsid w:val="006B1635"/>
    <w:rsid w:val="006B1731"/>
    <w:rsid w:val="006B2737"/>
    <w:rsid w:val="006B2780"/>
    <w:rsid w:val="006B2D38"/>
    <w:rsid w:val="006B2DCD"/>
    <w:rsid w:val="006B3573"/>
    <w:rsid w:val="006B35D5"/>
    <w:rsid w:val="006B3C20"/>
    <w:rsid w:val="006B3DC4"/>
    <w:rsid w:val="006B3E07"/>
    <w:rsid w:val="006B4378"/>
    <w:rsid w:val="006B44EE"/>
    <w:rsid w:val="006B4855"/>
    <w:rsid w:val="006B52DE"/>
    <w:rsid w:val="006B5765"/>
    <w:rsid w:val="006B5BB3"/>
    <w:rsid w:val="006B65E0"/>
    <w:rsid w:val="006B75B8"/>
    <w:rsid w:val="006B7C1A"/>
    <w:rsid w:val="006C0316"/>
    <w:rsid w:val="006C033F"/>
    <w:rsid w:val="006C09E4"/>
    <w:rsid w:val="006C1150"/>
    <w:rsid w:val="006C16C1"/>
    <w:rsid w:val="006C1766"/>
    <w:rsid w:val="006C24A2"/>
    <w:rsid w:val="006C4280"/>
    <w:rsid w:val="006C48F1"/>
    <w:rsid w:val="006C5421"/>
    <w:rsid w:val="006C551A"/>
    <w:rsid w:val="006C5B73"/>
    <w:rsid w:val="006C5CC6"/>
    <w:rsid w:val="006C65B9"/>
    <w:rsid w:val="006C7575"/>
    <w:rsid w:val="006C7FAC"/>
    <w:rsid w:val="006D0204"/>
    <w:rsid w:val="006D03D8"/>
    <w:rsid w:val="006D0514"/>
    <w:rsid w:val="006D103D"/>
    <w:rsid w:val="006D11AF"/>
    <w:rsid w:val="006D145C"/>
    <w:rsid w:val="006D198B"/>
    <w:rsid w:val="006D22E5"/>
    <w:rsid w:val="006D23D4"/>
    <w:rsid w:val="006D24A4"/>
    <w:rsid w:val="006D268B"/>
    <w:rsid w:val="006D2E0F"/>
    <w:rsid w:val="006D2E8F"/>
    <w:rsid w:val="006D3214"/>
    <w:rsid w:val="006D36DD"/>
    <w:rsid w:val="006D481C"/>
    <w:rsid w:val="006D48B2"/>
    <w:rsid w:val="006D4B40"/>
    <w:rsid w:val="006D4CD4"/>
    <w:rsid w:val="006D50C8"/>
    <w:rsid w:val="006D57CC"/>
    <w:rsid w:val="006D65A6"/>
    <w:rsid w:val="006D6981"/>
    <w:rsid w:val="006D69A9"/>
    <w:rsid w:val="006D6F6C"/>
    <w:rsid w:val="006D77F9"/>
    <w:rsid w:val="006E18A8"/>
    <w:rsid w:val="006E257D"/>
    <w:rsid w:val="006E268F"/>
    <w:rsid w:val="006E26E2"/>
    <w:rsid w:val="006E3AD8"/>
    <w:rsid w:val="006E525F"/>
    <w:rsid w:val="006E568F"/>
    <w:rsid w:val="006E56F1"/>
    <w:rsid w:val="006E64EC"/>
    <w:rsid w:val="006E69B6"/>
    <w:rsid w:val="006E6EFD"/>
    <w:rsid w:val="006F0410"/>
    <w:rsid w:val="006F244E"/>
    <w:rsid w:val="006F28D0"/>
    <w:rsid w:val="006F299A"/>
    <w:rsid w:val="006F336A"/>
    <w:rsid w:val="006F47D7"/>
    <w:rsid w:val="006F63D2"/>
    <w:rsid w:val="006F7478"/>
    <w:rsid w:val="006F76D0"/>
    <w:rsid w:val="006F771B"/>
    <w:rsid w:val="007000BE"/>
    <w:rsid w:val="007007E8"/>
    <w:rsid w:val="00700A2F"/>
    <w:rsid w:val="00700ACC"/>
    <w:rsid w:val="00700CA8"/>
    <w:rsid w:val="007010E8"/>
    <w:rsid w:val="00701BB0"/>
    <w:rsid w:val="0070274F"/>
    <w:rsid w:val="00702E3B"/>
    <w:rsid w:val="00702E88"/>
    <w:rsid w:val="007033FA"/>
    <w:rsid w:val="00703B00"/>
    <w:rsid w:val="00703EEB"/>
    <w:rsid w:val="00705DF6"/>
    <w:rsid w:val="007105B4"/>
    <w:rsid w:val="007113E9"/>
    <w:rsid w:val="0071202E"/>
    <w:rsid w:val="0071228C"/>
    <w:rsid w:val="00712E29"/>
    <w:rsid w:val="007136B1"/>
    <w:rsid w:val="00713F8C"/>
    <w:rsid w:val="007145FE"/>
    <w:rsid w:val="00714870"/>
    <w:rsid w:val="00714DBF"/>
    <w:rsid w:val="007164A7"/>
    <w:rsid w:val="00716A5C"/>
    <w:rsid w:val="00716C67"/>
    <w:rsid w:val="00717FC9"/>
    <w:rsid w:val="00720145"/>
    <w:rsid w:val="0072028E"/>
    <w:rsid w:val="007211E6"/>
    <w:rsid w:val="00721AA1"/>
    <w:rsid w:val="00721DD5"/>
    <w:rsid w:val="007229AD"/>
    <w:rsid w:val="00722CF3"/>
    <w:rsid w:val="00722E9A"/>
    <w:rsid w:val="0072350F"/>
    <w:rsid w:val="007240DF"/>
    <w:rsid w:val="00725571"/>
    <w:rsid w:val="007266D6"/>
    <w:rsid w:val="00726CE9"/>
    <w:rsid w:val="007270F1"/>
    <w:rsid w:val="00730A2F"/>
    <w:rsid w:val="0073107D"/>
    <w:rsid w:val="00731303"/>
    <w:rsid w:val="00731E47"/>
    <w:rsid w:val="00733138"/>
    <w:rsid w:val="007338D2"/>
    <w:rsid w:val="00733CC1"/>
    <w:rsid w:val="007342F8"/>
    <w:rsid w:val="0073649B"/>
    <w:rsid w:val="007366C3"/>
    <w:rsid w:val="00736DA9"/>
    <w:rsid w:val="007413E4"/>
    <w:rsid w:val="00741861"/>
    <w:rsid w:val="00741D6D"/>
    <w:rsid w:val="0074245E"/>
    <w:rsid w:val="00743FFE"/>
    <w:rsid w:val="00744F3E"/>
    <w:rsid w:val="00745270"/>
    <w:rsid w:val="00745970"/>
    <w:rsid w:val="00745A58"/>
    <w:rsid w:val="00745C5A"/>
    <w:rsid w:val="0074690D"/>
    <w:rsid w:val="0074706F"/>
    <w:rsid w:val="00750228"/>
    <w:rsid w:val="0075043B"/>
    <w:rsid w:val="00750750"/>
    <w:rsid w:val="00750997"/>
    <w:rsid w:val="007509CE"/>
    <w:rsid w:val="00751011"/>
    <w:rsid w:val="00751D20"/>
    <w:rsid w:val="007527D5"/>
    <w:rsid w:val="00752834"/>
    <w:rsid w:val="00752DB1"/>
    <w:rsid w:val="00752DCD"/>
    <w:rsid w:val="00752E0F"/>
    <w:rsid w:val="00753DF8"/>
    <w:rsid w:val="00753F9D"/>
    <w:rsid w:val="007541C4"/>
    <w:rsid w:val="00754A2C"/>
    <w:rsid w:val="0075502E"/>
    <w:rsid w:val="0075525D"/>
    <w:rsid w:val="00755BAF"/>
    <w:rsid w:val="00756CDA"/>
    <w:rsid w:val="0075718F"/>
    <w:rsid w:val="007601F6"/>
    <w:rsid w:val="00760715"/>
    <w:rsid w:val="0076168B"/>
    <w:rsid w:val="00761D03"/>
    <w:rsid w:val="0076280C"/>
    <w:rsid w:val="00762B64"/>
    <w:rsid w:val="00762BE0"/>
    <w:rsid w:val="00762F3D"/>
    <w:rsid w:val="007634B9"/>
    <w:rsid w:val="007648CB"/>
    <w:rsid w:val="00765528"/>
    <w:rsid w:val="0076573D"/>
    <w:rsid w:val="007658CD"/>
    <w:rsid w:val="00765BE4"/>
    <w:rsid w:val="00767422"/>
    <w:rsid w:val="007700D3"/>
    <w:rsid w:val="00770388"/>
    <w:rsid w:val="00770A34"/>
    <w:rsid w:val="00770FBB"/>
    <w:rsid w:val="007718C1"/>
    <w:rsid w:val="007719CA"/>
    <w:rsid w:val="00772EF6"/>
    <w:rsid w:val="007736AA"/>
    <w:rsid w:val="007736DE"/>
    <w:rsid w:val="00773D98"/>
    <w:rsid w:val="0077414D"/>
    <w:rsid w:val="007746AB"/>
    <w:rsid w:val="00774B3D"/>
    <w:rsid w:val="007755A9"/>
    <w:rsid w:val="00775818"/>
    <w:rsid w:val="00775C27"/>
    <w:rsid w:val="00776A4B"/>
    <w:rsid w:val="00776E40"/>
    <w:rsid w:val="00777033"/>
    <w:rsid w:val="00777920"/>
    <w:rsid w:val="007803D6"/>
    <w:rsid w:val="00782AA0"/>
    <w:rsid w:val="007832EA"/>
    <w:rsid w:val="0078373E"/>
    <w:rsid w:val="007838BA"/>
    <w:rsid w:val="0078406E"/>
    <w:rsid w:val="007850E1"/>
    <w:rsid w:val="00786025"/>
    <w:rsid w:val="007870E6"/>
    <w:rsid w:val="00787B56"/>
    <w:rsid w:val="00787C76"/>
    <w:rsid w:val="007913CD"/>
    <w:rsid w:val="00791B70"/>
    <w:rsid w:val="00791CA5"/>
    <w:rsid w:val="00792964"/>
    <w:rsid w:val="00794047"/>
    <w:rsid w:val="0079635D"/>
    <w:rsid w:val="007963F0"/>
    <w:rsid w:val="007969A8"/>
    <w:rsid w:val="00797FAF"/>
    <w:rsid w:val="007A0242"/>
    <w:rsid w:val="007A042C"/>
    <w:rsid w:val="007A0C04"/>
    <w:rsid w:val="007A1E04"/>
    <w:rsid w:val="007A38AA"/>
    <w:rsid w:val="007A43B8"/>
    <w:rsid w:val="007B0078"/>
    <w:rsid w:val="007B0E47"/>
    <w:rsid w:val="007B19A3"/>
    <w:rsid w:val="007B327F"/>
    <w:rsid w:val="007B3389"/>
    <w:rsid w:val="007B3D9C"/>
    <w:rsid w:val="007B432D"/>
    <w:rsid w:val="007B5439"/>
    <w:rsid w:val="007B5B71"/>
    <w:rsid w:val="007B5EAA"/>
    <w:rsid w:val="007B5F34"/>
    <w:rsid w:val="007B6028"/>
    <w:rsid w:val="007B6F01"/>
    <w:rsid w:val="007B7988"/>
    <w:rsid w:val="007C03E9"/>
    <w:rsid w:val="007C0C3A"/>
    <w:rsid w:val="007C0CC8"/>
    <w:rsid w:val="007C0D93"/>
    <w:rsid w:val="007C0FB8"/>
    <w:rsid w:val="007C10E0"/>
    <w:rsid w:val="007C1447"/>
    <w:rsid w:val="007C15AC"/>
    <w:rsid w:val="007C36AF"/>
    <w:rsid w:val="007C3AA2"/>
    <w:rsid w:val="007C4CAE"/>
    <w:rsid w:val="007C54D9"/>
    <w:rsid w:val="007C5794"/>
    <w:rsid w:val="007C5B09"/>
    <w:rsid w:val="007C6849"/>
    <w:rsid w:val="007C7455"/>
    <w:rsid w:val="007C7560"/>
    <w:rsid w:val="007D2D00"/>
    <w:rsid w:val="007D3363"/>
    <w:rsid w:val="007D3392"/>
    <w:rsid w:val="007D34B4"/>
    <w:rsid w:val="007D376A"/>
    <w:rsid w:val="007D37DD"/>
    <w:rsid w:val="007D39BC"/>
    <w:rsid w:val="007D47B9"/>
    <w:rsid w:val="007D47DE"/>
    <w:rsid w:val="007D48BD"/>
    <w:rsid w:val="007D6564"/>
    <w:rsid w:val="007D6749"/>
    <w:rsid w:val="007D68B1"/>
    <w:rsid w:val="007D6CC8"/>
    <w:rsid w:val="007D71AB"/>
    <w:rsid w:val="007E1073"/>
    <w:rsid w:val="007E129A"/>
    <w:rsid w:val="007E149A"/>
    <w:rsid w:val="007E1595"/>
    <w:rsid w:val="007E1EC8"/>
    <w:rsid w:val="007E28F3"/>
    <w:rsid w:val="007E3535"/>
    <w:rsid w:val="007E39CC"/>
    <w:rsid w:val="007E3F49"/>
    <w:rsid w:val="007E5209"/>
    <w:rsid w:val="007E5B88"/>
    <w:rsid w:val="007E5BFB"/>
    <w:rsid w:val="007E74C4"/>
    <w:rsid w:val="007E7602"/>
    <w:rsid w:val="007F0314"/>
    <w:rsid w:val="007F04BA"/>
    <w:rsid w:val="007F0719"/>
    <w:rsid w:val="007F0956"/>
    <w:rsid w:val="007F0BD5"/>
    <w:rsid w:val="007F11B8"/>
    <w:rsid w:val="007F11C8"/>
    <w:rsid w:val="007F23F1"/>
    <w:rsid w:val="007F29DC"/>
    <w:rsid w:val="007F3007"/>
    <w:rsid w:val="007F301E"/>
    <w:rsid w:val="007F323D"/>
    <w:rsid w:val="007F39E6"/>
    <w:rsid w:val="007F3BC9"/>
    <w:rsid w:val="007F3FDF"/>
    <w:rsid w:val="007F404D"/>
    <w:rsid w:val="007F41A2"/>
    <w:rsid w:val="007F63C1"/>
    <w:rsid w:val="00800191"/>
    <w:rsid w:val="00800D34"/>
    <w:rsid w:val="00801204"/>
    <w:rsid w:val="008023D0"/>
    <w:rsid w:val="00802617"/>
    <w:rsid w:val="00802A82"/>
    <w:rsid w:val="00802E2A"/>
    <w:rsid w:val="00802E55"/>
    <w:rsid w:val="00803DF0"/>
    <w:rsid w:val="008040D3"/>
    <w:rsid w:val="00804771"/>
    <w:rsid w:val="00806579"/>
    <w:rsid w:val="008110EC"/>
    <w:rsid w:val="00811619"/>
    <w:rsid w:val="00811695"/>
    <w:rsid w:val="00811F4D"/>
    <w:rsid w:val="0081437C"/>
    <w:rsid w:val="00814430"/>
    <w:rsid w:val="00814C9F"/>
    <w:rsid w:val="00815CF3"/>
    <w:rsid w:val="0081611C"/>
    <w:rsid w:val="0081EE69"/>
    <w:rsid w:val="00820B60"/>
    <w:rsid w:val="00820CA3"/>
    <w:rsid w:val="00821887"/>
    <w:rsid w:val="00821D57"/>
    <w:rsid w:val="00822013"/>
    <w:rsid w:val="00822275"/>
    <w:rsid w:val="00823B00"/>
    <w:rsid w:val="00824433"/>
    <w:rsid w:val="00824744"/>
    <w:rsid w:val="008247AC"/>
    <w:rsid w:val="00824BAA"/>
    <w:rsid w:val="00825419"/>
    <w:rsid w:val="008267A3"/>
    <w:rsid w:val="00826874"/>
    <w:rsid w:val="00826ADE"/>
    <w:rsid w:val="0082757A"/>
    <w:rsid w:val="00827874"/>
    <w:rsid w:val="00830B0E"/>
    <w:rsid w:val="00830C2B"/>
    <w:rsid w:val="00831056"/>
    <w:rsid w:val="008316BB"/>
    <w:rsid w:val="00831EE7"/>
    <w:rsid w:val="00832218"/>
    <w:rsid w:val="0083222E"/>
    <w:rsid w:val="00832AB4"/>
    <w:rsid w:val="00832EE6"/>
    <w:rsid w:val="00833D1A"/>
    <w:rsid w:val="0083421E"/>
    <w:rsid w:val="008345F9"/>
    <w:rsid w:val="00834AAF"/>
    <w:rsid w:val="00834E36"/>
    <w:rsid w:val="008350A2"/>
    <w:rsid w:val="00835364"/>
    <w:rsid w:val="008353AE"/>
    <w:rsid w:val="00835823"/>
    <w:rsid w:val="008376F6"/>
    <w:rsid w:val="00837952"/>
    <w:rsid w:val="008379D4"/>
    <w:rsid w:val="00837E37"/>
    <w:rsid w:val="008401CF"/>
    <w:rsid w:val="0084050D"/>
    <w:rsid w:val="00840AF3"/>
    <w:rsid w:val="008412A4"/>
    <w:rsid w:val="008414B3"/>
    <w:rsid w:val="00841C89"/>
    <w:rsid w:val="00842101"/>
    <w:rsid w:val="008421E8"/>
    <w:rsid w:val="008422D6"/>
    <w:rsid w:val="0084281D"/>
    <w:rsid w:val="008431EA"/>
    <w:rsid w:val="008433DE"/>
    <w:rsid w:val="00844DBC"/>
    <w:rsid w:val="0084545F"/>
    <w:rsid w:val="00845739"/>
    <w:rsid w:val="00845CE4"/>
    <w:rsid w:val="0084635B"/>
    <w:rsid w:val="00846B51"/>
    <w:rsid w:val="00846D2F"/>
    <w:rsid w:val="0084721C"/>
    <w:rsid w:val="0084738B"/>
    <w:rsid w:val="00847B31"/>
    <w:rsid w:val="00847D3F"/>
    <w:rsid w:val="00850A78"/>
    <w:rsid w:val="00850FD4"/>
    <w:rsid w:val="008512D1"/>
    <w:rsid w:val="00851EB0"/>
    <w:rsid w:val="008526FE"/>
    <w:rsid w:val="00852845"/>
    <w:rsid w:val="00852C47"/>
    <w:rsid w:val="00852CBD"/>
    <w:rsid w:val="00852DB5"/>
    <w:rsid w:val="0085323C"/>
    <w:rsid w:val="00853611"/>
    <w:rsid w:val="00854176"/>
    <w:rsid w:val="00854853"/>
    <w:rsid w:val="00854EAD"/>
    <w:rsid w:val="00855F41"/>
    <w:rsid w:val="008563AB"/>
    <w:rsid w:val="008579AE"/>
    <w:rsid w:val="00860786"/>
    <w:rsid w:val="00860BBC"/>
    <w:rsid w:val="00860D2C"/>
    <w:rsid w:val="008616AC"/>
    <w:rsid w:val="00861A6E"/>
    <w:rsid w:val="0086287B"/>
    <w:rsid w:val="00862A73"/>
    <w:rsid w:val="00863F25"/>
    <w:rsid w:val="0086418E"/>
    <w:rsid w:val="0086487C"/>
    <w:rsid w:val="00864E7A"/>
    <w:rsid w:val="0086583C"/>
    <w:rsid w:val="00866BED"/>
    <w:rsid w:val="008674A3"/>
    <w:rsid w:val="0087292F"/>
    <w:rsid w:val="00872AB2"/>
    <w:rsid w:val="00872B6C"/>
    <w:rsid w:val="00872C8E"/>
    <w:rsid w:val="00872E3F"/>
    <w:rsid w:val="0087422F"/>
    <w:rsid w:val="008752F7"/>
    <w:rsid w:val="0087584C"/>
    <w:rsid w:val="00876478"/>
    <w:rsid w:val="00876AE8"/>
    <w:rsid w:val="0087761C"/>
    <w:rsid w:val="008777F3"/>
    <w:rsid w:val="00877A5E"/>
    <w:rsid w:val="008816BB"/>
    <w:rsid w:val="00882452"/>
    <w:rsid w:val="008827CA"/>
    <w:rsid w:val="00883592"/>
    <w:rsid w:val="008841CA"/>
    <w:rsid w:val="00884655"/>
    <w:rsid w:val="0088533D"/>
    <w:rsid w:val="00885E5B"/>
    <w:rsid w:val="008865EA"/>
    <w:rsid w:val="008868FA"/>
    <w:rsid w:val="00886EF4"/>
    <w:rsid w:val="00887692"/>
    <w:rsid w:val="00887DF5"/>
    <w:rsid w:val="008904B9"/>
    <w:rsid w:val="00890A1D"/>
    <w:rsid w:val="00891882"/>
    <w:rsid w:val="00892021"/>
    <w:rsid w:val="00892256"/>
    <w:rsid w:val="00892564"/>
    <w:rsid w:val="0089388A"/>
    <w:rsid w:val="00894036"/>
    <w:rsid w:val="00894A66"/>
    <w:rsid w:val="00896C43"/>
    <w:rsid w:val="00897334"/>
    <w:rsid w:val="008A093D"/>
    <w:rsid w:val="008A1289"/>
    <w:rsid w:val="008A15C9"/>
    <w:rsid w:val="008A18C3"/>
    <w:rsid w:val="008A1D4E"/>
    <w:rsid w:val="008A22C1"/>
    <w:rsid w:val="008A2676"/>
    <w:rsid w:val="008A3152"/>
    <w:rsid w:val="008A3B96"/>
    <w:rsid w:val="008A4922"/>
    <w:rsid w:val="008A4E16"/>
    <w:rsid w:val="008A5763"/>
    <w:rsid w:val="008A5985"/>
    <w:rsid w:val="008A65B9"/>
    <w:rsid w:val="008A77C4"/>
    <w:rsid w:val="008A79C0"/>
    <w:rsid w:val="008A7DA5"/>
    <w:rsid w:val="008B0151"/>
    <w:rsid w:val="008B031F"/>
    <w:rsid w:val="008B04E9"/>
    <w:rsid w:val="008B06AD"/>
    <w:rsid w:val="008B23FF"/>
    <w:rsid w:val="008B2502"/>
    <w:rsid w:val="008B2C6F"/>
    <w:rsid w:val="008B2D4D"/>
    <w:rsid w:val="008B2E55"/>
    <w:rsid w:val="008B30D2"/>
    <w:rsid w:val="008B393D"/>
    <w:rsid w:val="008B3A95"/>
    <w:rsid w:val="008B40C9"/>
    <w:rsid w:val="008B4180"/>
    <w:rsid w:val="008B46C6"/>
    <w:rsid w:val="008B5DD7"/>
    <w:rsid w:val="008B5E37"/>
    <w:rsid w:val="008B5EB5"/>
    <w:rsid w:val="008B6D75"/>
    <w:rsid w:val="008B7278"/>
    <w:rsid w:val="008B76C2"/>
    <w:rsid w:val="008B7C0E"/>
    <w:rsid w:val="008C061B"/>
    <w:rsid w:val="008C0A58"/>
    <w:rsid w:val="008C0BA2"/>
    <w:rsid w:val="008C1680"/>
    <w:rsid w:val="008C452B"/>
    <w:rsid w:val="008C46AC"/>
    <w:rsid w:val="008C4725"/>
    <w:rsid w:val="008C4C77"/>
    <w:rsid w:val="008C4DAF"/>
    <w:rsid w:val="008C5191"/>
    <w:rsid w:val="008C5C06"/>
    <w:rsid w:val="008C631F"/>
    <w:rsid w:val="008C6CE5"/>
    <w:rsid w:val="008C75FC"/>
    <w:rsid w:val="008C7A6B"/>
    <w:rsid w:val="008C7C0E"/>
    <w:rsid w:val="008D093A"/>
    <w:rsid w:val="008D13D4"/>
    <w:rsid w:val="008D1D12"/>
    <w:rsid w:val="008D2EA6"/>
    <w:rsid w:val="008D35C4"/>
    <w:rsid w:val="008D3B62"/>
    <w:rsid w:val="008D3F25"/>
    <w:rsid w:val="008D62EC"/>
    <w:rsid w:val="008D63DC"/>
    <w:rsid w:val="008D6DE0"/>
    <w:rsid w:val="008D7DC0"/>
    <w:rsid w:val="008E06F1"/>
    <w:rsid w:val="008E1C06"/>
    <w:rsid w:val="008E2D4C"/>
    <w:rsid w:val="008E3626"/>
    <w:rsid w:val="008E4D47"/>
    <w:rsid w:val="008E57BD"/>
    <w:rsid w:val="008E6544"/>
    <w:rsid w:val="008F1A38"/>
    <w:rsid w:val="008F1EBB"/>
    <w:rsid w:val="008F22CE"/>
    <w:rsid w:val="008F22E6"/>
    <w:rsid w:val="008F25CE"/>
    <w:rsid w:val="008F307A"/>
    <w:rsid w:val="008F3420"/>
    <w:rsid w:val="008F3C0F"/>
    <w:rsid w:val="008F3D55"/>
    <w:rsid w:val="008F5E2F"/>
    <w:rsid w:val="008F750F"/>
    <w:rsid w:val="00900166"/>
    <w:rsid w:val="00900464"/>
    <w:rsid w:val="0090136A"/>
    <w:rsid w:val="00901867"/>
    <w:rsid w:val="009019D6"/>
    <w:rsid w:val="00901BC0"/>
    <w:rsid w:val="009028DE"/>
    <w:rsid w:val="00903288"/>
    <w:rsid w:val="00903570"/>
    <w:rsid w:val="00903A28"/>
    <w:rsid w:val="009040F7"/>
    <w:rsid w:val="00904CFD"/>
    <w:rsid w:val="0090579C"/>
    <w:rsid w:val="00905D20"/>
    <w:rsid w:val="00906F75"/>
    <w:rsid w:val="009072C5"/>
    <w:rsid w:val="00907A3E"/>
    <w:rsid w:val="00910B2C"/>
    <w:rsid w:val="00911805"/>
    <w:rsid w:val="00912352"/>
    <w:rsid w:val="00912796"/>
    <w:rsid w:val="00912C09"/>
    <w:rsid w:val="0091320D"/>
    <w:rsid w:val="0091329F"/>
    <w:rsid w:val="00913775"/>
    <w:rsid w:val="00913FBC"/>
    <w:rsid w:val="00915053"/>
    <w:rsid w:val="00915091"/>
    <w:rsid w:val="0091613E"/>
    <w:rsid w:val="00916D9D"/>
    <w:rsid w:val="00917B6A"/>
    <w:rsid w:val="0092036A"/>
    <w:rsid w:val="0092047F"/>
    <w:rsid w:val="00920C2E"/>
    <w:rsid w:val="0092111A"/>
    <w:rsid w:val="00922131"/>
    <w:rsid w:val="009226E2"/>
    <w:rsid w:val="00922743"/>
    <w:rsid w:val="00922825"/>
    <w:rsid w:val="00923264"/>
    <w:rsid w:val="00923A96"/>
    <w:rsid w:val="009248CC"/>
    <w:rsid w:val="009248DD"/>
    <w:rsid w:val="009249E5"/>
    <w:rsid w:val="0092597D"/>
    <w:rsid w:val="00925F2F"/>
    <w:rsid w:val="00926EAE"/>
    <w:rsid w:val="00927497"/>
    <w:rsid w:val="009274E9"/>
    <w:rsid w:val="009300AB"/>
    <w:rsid w:val="009316B4"/>
    <w:rsid w:val="00931A7F"/>
    <w:rsid w:val="00931B4C"/>
    <w:rsid w:val="00931D06"/>
    <w:rsid w:val="009325A6"/>
    <w:rsid w:val="00932E76"/>
    <w:rsid w:val="009332BC"/>
    <w:rsid w:val="00933883"/>
    <w:rsid w:val="00934D1D"/>
    <w:rsid w:val="00935449"/>
    <w:rsid w:val="00935FEB"/>
    <w:rsid w:val="00936081"/>
    <w:rsid w:val="00937FD6"/>
    <w:rsid w:val="00940107"/>
    <w:rsid w:val="00940517"/>
    <w:rsid w:val="00941609"/>
    <w:rsid w:val="00941DD3"/>
    <w:rsid w:val="00942882"/>
    <w:rsid w:val="00942BE8"/>
    <w:rsid w:val="00942DCC"/>
    <w:rsid w:val="00943AAE"/>
    <w:rsid w:val="00944D59"/>
    <w:rsid w:val="0094576B"/>
    <w:rsid w:val="00945992"/>
    <w:rsid w:val="00945BE9"/>
    <w:rsid w:val="00945F8F"/>
    <w:rsid w:val="00946A6F"/>
    <w:rsid w:val="00947A0E"/>
    <w:rsid w:val="00950B59"/>
    <w:rsid w:val="00950DFC"/>
    <w:rsid w:val="00950F98"/>
    <w:rsid w:val="00951465"/>
    <w:rsid w:val="009516DC"/>
    <w:rsid w:val="00951B9D"/>
    <w:rsid w:val="00952AFF"/>
    <w:rsid w:val="0095309D"/>
    <w:rsid w:val="00953AEC"/>
    <w:rsid w:val="00953CEF"/>
    <w:rsid w:val="00954756"/>
    <w:rsid w:val="0095608E"/>
    <w:rsid w:val="00957CE8"/>
    <w:rsid w:val="00960686"/>
    <w:rsid w:val="009608E8"/>
    <w:rsid w:val="00960B00"/>
    <w:rsid w:val="00960D69"/>
    <w:rsid w:val="00960D7D"/>
    <w:rsid w:val="00961010"/>
    <w:rsid w:val="00961366"/>
    <w:rsid w:val="009617DD"/>
    <w:rsid w:val="00961C66"/>
    <w:rsid w:val="009632A0"/>
    <w:rsid w:val="009639EB"/>
    <w:rsid w:val="009642EE"/>
    <w:rsid w:val="00964D49"/>
    <w:rsid w:val="0096538F"/>
    <w:rsid w:val="009658B0"/>
    <w:rsid w:val="00966217"/>
    <w:rsid w:val="009663FD"/>
    <w:rsid w:val="009664EB"/>
    <w:rsid w:val="0096668C"/>
    <w:rsid w:val="00967590"/>
    <w:rsid w:val="00970707"/>
    <w:rsid w:val="0097160A"/>
    <w:rsid w:val="00971F09"/>
    <w:rsid w:val="009725C6"/>
    <w:rsid w:val="00972F29"/>
    <w:rsid w:val="0097357F"/>
    <w:rsid w:val="0097367C"/>
    <w:rsid w:val="009742D9"/>
    <w:rsid w:val="0097443E"/>
    <w:rsid w:val="00974CC6"/>
    <w:rsid w:val="00974D99"/>
    <w:rsid w:val="009753F3"/>
    <w:rsid w:val="009755D8"/>
    <w:rsid w:val="00975A77"/>
    <w:rsid w:val="009779EE"/>
    <w:rsid w:val="00977BF4"/>
    <w:rsid w:val="00980953"/>
    <w:rsid w:val="0098114E"/>
    <w:rsid w:val="009812F0"/>
    <w:rsid w:val="00981A64"/>
    <w:rsid w:val="00981DCA"/>
    <w:rsid w:val="00982090"/>
    <w:rsid w:val="0098286C"/>
    <w:rsid w:val="00983070"/>
    <w:rsid w:val="009832DD"/>
    <w:rsid w:val="0098378D"/>
    <w:rsid w:val="009847F5"/>
    <w:rsid w:val="00985370"/>
    <w:rsid w:val="00985610"/>
    <w:rsid w:val="00985760"/>
    <w:rsid w:val="009859F7"/>
    <w:rsid w:val="00985EF0"/>
    <w:rsid w:val="00985F61"/>
    <w:rsid w:val="0098679C"/>
    <w:rsid w:val="00986B7A"/>
    <w:rsid w:val="0098701B"/>
    <w:rsid w:val="009878C2"/>
    <w:rsid w:val="00990626"/>
    <w:rsid w:val="009908FC"/>
    <w:rsid w:val="00990AFB"/>
    <w:rsid w:val="00990B79"/>
    <w:rsid w:val="00990CA4"/>
    <w:rsid w:val="009921EC"/>
    <w:rsid w:val="00992D34"/>
    <w:rsid w:val="00992E48"/>
    <w:rsid w:val="00993299"/>
    <w:rsid w:val="00994A46"/>
    <w:rsid w:val="00995806"/>
    <w:rsid w:val="009964A2"/>
    <w:rsid w:val="0099770D"/>
    <w:rsid w:val="00997ABB"/>
    <w:rsid w:val="00997F49"/>
    <w:rsid w:val="009A129A"/>
    <w:rsid w:val="009A12CB"/>
    <w:rsid w:val="009A202A"/>
    <w:rsid w:val="009A3AB6"/>
    <w:rsid w:val="009A3B18"/>
    <w:rsid w:val="009A4F6C"/>
    <w:rsid w:val="009A6321"/>
    <w:rsid w:val="009A68BC"/>
    <w:rsid w:val="009A6EF0"/>
    <w:rsid w:val="009A7AD3"/>
    <w:rsid w:val="009A7B41"/>
    <w:rsid w:val="009B01DB"/>
    <w:rsid w:val="009B0EEB"/>
    <w:rsid w:val="009B16D2"/>
    <w:rsid w:val="009B1786"/>
    <w:rsid w:val="009B1B4F"/>
    <w:rsid w:val="009B2679"/>
    <w:rsid w:val="009B2A59"/>
    <w:rsid w:val="009B2C56"/>
    <w:rsid w:val="009B3169"/>
    <w:rsid w:val="009B327A"/>
    <w:rsid w:val="009B3846"/>
    <w:rsid w:val="009B3DA9"/>
    <w:rsid w:val="009B4008"/>
    <w:rsid w:val="009B479C"/>
    <w:rsid w:val="009B4E21"/>
    <w:rsid w:val="009B6179"/>
    <w:rsid w:val="009B7AA4"/>
    <w:rsid w:val="009C096A"/>
    <w:rsid w:val="009C0A37"/>
    <w:rsid w:val="009C0B3A"/>
    <w:rsid w:val="009C0E2D"/>
    <w:rsid w:val="009C15B7"/>
    <w:rsid w:val="009C17BA"/>
    <w:rsid w:val="009C1E41"/>
    <w:rsid w:val="009C23AD"/>
    <w:rsid w:val="009C2440"/>
    <w:rsid w:val="009C34B4"/>
    <w:rsid w:val="009C39E5"/>
    <w:rsid w:val="009C3A78"/>
    <w:rsid w:val="009C40AB"/>
    <w:rsid w:val="009C4207"/>
    <w:rsid w:val="009C4805"/>
    <w:rsid w:val="009C4A1E"/>
    <w:rsid w:val="009C4B6C"/>
    <w:rsid w:val="009C53C9"/>
    <w:rsid w:val="009C5577"/>
    <w:rsid w:val="009C5702"/>
    <w:rsid w:val="009C7F00"/>
    <w:rsid w:val="009D04A0"/>
    <w:rsid w:val="009D0ADD"/>
    <w:rsid w:val="009D110E"/>
    <w:rsid w:val="009D1D34"/>
    <w:rsid w:val="009D1FAC"/>
    <w:rsid w:val="009D2789"/>
    <w:rsid w:val="009D2888"/>
    <w:rsid w:val="009D3DDA"/>
    <w:rsid w:val="009D3E68"/>
    <w:rsid w:val="009D4065"/>
    <w:rsid w:val="009D7713"/>
    <w:rsid w:val="009D77A6"/>
    <w:rsid w:val="009D7955"/>
    <w:rsid w:val="009E0121"/>
    <w:rsid w:val="009E1B4C"/>
    <w:rsid w:val="009E2494"/>
    <w:rsid w:val="009E27A8"/>
    <w:rsid w:val="009E496F"/>
    <w:rsid w:val="009E4A4B"/>
    <w:rsid w:val="009E4CE4"/>
    <w:rsid w:val="009E53C2"/>
    <w:rsid w:val="009E629D"/>
    <w:rsid w:val="009E6F16"/>
    <w:rsid w:val="009F02CA"/>
    <w:rsid w:val="009F0476"/>
    <w:rsid w:val="009F1810"/>
    <w:rsid w:val="009F1949"/>
    <w:rsid w:val="009F2A2D"/>
    <w:rsid w:val="009F2AEC"/>
    <w:rsid w:val="009F31E7"/>
    <w:rsid w:val="009F39E2"/>
    <w:rsid w:val="009F3D74"/>
    <w:rsid w:val="009F3F11"/>
    <w:rsid w:val="009F4134"/>
    <w:rsid w:val="009F5038"/>
    <w:rsid w:val="009F5136"/>
    <w:rsid w:val="009F5569"/>
    <w:rsid w:val="009F5B41"/>
    <w:rsid w:val="009F5F46"/>
    <w:rsid w:val="009F613E"/>
    <w:rsid w:val="009F717E"/>
    <w:rsid w:val="009F71E0"/>
    <w:rsid w:val="00A005DA"/>
    <w:rsid w:val="00A008B9"/>
    <w:rsid w:val="00A00EE4"/>
    <w:rsid w:val="00A01233"/>
    <w:rsid w:val="00A01C18"/>
    <w:rsid w:val="00A01F1C"/>
    <w:rsid w:val="00A02641"/>
    <w:rsid w:val="00A02BEE"/>
    <w:rsid w:val="00A02C86"/>
    <w:rsid w:val="00A0304E"/>
    <w:rsid w:val="00A054C0"/>
    <w:rsid w:val="00A057E6"/>
    <w:rsid w:val="00A06065"/>
    <w:rsid w:val="00A06644"/>
    <w:rsid w:val="00A06B11"/>
    <w:rsid w:val="00A07016"/>
    <w:rsid w:val="00A071CF"/>
    <w:rsid w:val="00A073D9"/>
    <w:rsid w:val="00A07912"/>
    <w:rsid w:val="00A07A80"/>
    <w:rsid w:val="00A10EB4"/>
    <w:rsid w:val="00A1210F"/>
    <w:rsid w:val="00A127BC"/>
    <w:rsid w:val="00A13459"/>
    <w:rsid w:val="00A13663"/>
    <w:rsid w:val="00A13C65"/>
    <w:rsid w:val="00A13CB7"/>
    <w:rsid w:val="00A14F7D"/>
    <w:rsid w:val="00A153C4"/>
    <w:rsid w:val="00A15AC3"/>
    <w:rsid w:val="00A16469"/>
    <w:rsid w:val="00A16A70"/>
    <w:rsid w:val="00A16C12"/>
    <w:rsid w:val="00A21075"/>
    <w:rsid w:val="00A215AF"/>
    <w:rsid w:val="00A216A2"/>
    <w:rsid w:val="00A22292"/>
    <w:rsid w:val="00A22A6D"/>
    <w:rsid w:val="00A234F6"/>
    <w:rsid w:val="00A237C2"/>
    <w:rsid w:val="00A2395D"/>
    <w:rsid w:val="00A23E61"/>
    <w:rsid w:val="00A24037"/>
    <w:rsid w:val="00A24A4C"/>
    <w:rsid w:val="00A250D5"/>
    <w:rsid w:val="00A25346"/>
    <w:rsid w:val="00A257DE"/>
    <w:rsid w:val="00A25FE8"/>
    <w:rsid w:val="00A263E8"/>
    <w:rsid w:val="00A2705D"/>
    <w:rsid w:val="00A27079"/>
    <w:rsid w:val="00A27854"/>
    <w:rsid w:val="00A27EB8"/>
    <w:rsid w:val="00A27EF5"/>
    <w:rsid w:val="00A30EF8"/>
    <w:rsid w:val="00A32E35"/>
    <w:rsid w:val="00A33064"/>
    <w:rsid w:val="00A33273"/>
    <w:rsid w:val="00A33793"/>
    <w:rsid w:val="00A3382B"/>
    <w:rsid w:val="00A33ACC"/>
    <w:rsid w:val="00A33CB9"/>
    <w:rsid w:val="00A34179"/>
    <w:rsid w:val="00A34709"/>
    <w:rsid w:val="00A34CC8"/>
    <w:rsid w:val="00A35510"/>
    <w:rsid w:val="00A36B89"/>
    <w:rsid w:val="00A378A8"/>
    <w:rsid w:val="00A37DC1"/>
    <w:rsid w:val="00A40215"/>
    <w:rsid w:val="00A416F8"/>
    <w:rsid w:val="00A41B5D"/>
    <w:rsid w:val="00A42837"/>
    <w:rsid w:val="00A42BDF"/>
    <w:rsid w:val="00A4376A"/>
    <w:rsid w:val="00A439DA"/>
    <w:rsid w:val="00A43BB1"/>
    <w:rsid w:val="00A44D06"/>
    <w:rsid w:val="00A456B2"/>
    <w:rsid w:val="00A45861"/>
    <w:rsid w:val="00A458B8"/>
    <w:rsid w:val="00A45FED"/>
    <w:rsid w:val="00A460B7"/>
    <w:rsid w:val="00A46AFE"/>
    <w:rsid w:val="00A46CD6"/>
    <w:rsid w:val="00A47E59"/>
    <w:rsid w:val="00A509E5"/>
    <w:rsid w:val="00A509F4"/>
    <w:rsid w:val="00A521C9"/>
    <w:rsid w:val="00A53E09"/>
    <w:rsid w:val="00A55524"/>
    <w:rsid w:val="00A55F69"/>
    <w:rsid w:val="00A56DD7"/>
    <w:rsid w:val="00A570FB"/>
    <w:rsid w:val="00A57386"/>
    <w:rsid w:val="00A57DC7"/>
    <w:rsid w:val="00A602CC"/>
    <w:rsid w:val="00A60621"/>
    <w:rsid w:val="00A60E6C"/>
    <w:rsid w:val="00A61B5D"/>
    <w:rsid w:val="00A62E34"/>
    <w:rsid w:val="00A638C1"/>
    <w:rsid w:val="00A63D37"/>
    <w:rsid w:val="00A63E2C"/>
    <w:rsid w:val="00A647ED"/>
    <w:rsid w:val="00A64E10"/>
    <w:rsid w:val="00A65BC0"/>
    <w:rsid w:val="00A6779A"/>
    <w:rsid w:val="00A7051C"/>
    <w:rsid w:val="00A70692"/>
    <w:rsid w:val="00A70987"/>
    <w:rsid w:val="00A70EA9"/>
    <w:rsid w:val="00A71830"/>
    <w:rsid w:val="00A71B74"/>
    <w:rsid w:val="00A71BEE"/>
    <w:rsid w:val="00A71F8D"/>
    <w:rsid w:val="00A727A9"/>
    <w:rsid w:val="00A728C5"/>
    <w:rsid w:val="00A73BB2"/>
    <w:rsid w:val="00A74524"/>
    <w:rsid w:val="00A75822"/>
    <w:rsid w:val="00A75A47"/>
    <w:rsid w:val="00A7647F"/>
    <w:rsid w:val="00A76736"/>
    <w:rsid w:val="00A804B8"/>
    <w:rsid w:val="00A80C2F"/>
    <w:rsid w:val="00A8114A"/>
    <w:rsid w:val="00A82D38"/>
    <w:rsid w:val="00A843EC"/>
    <w:rsid w:val="00A84D05"/>
    <w:rsid w:val="00A85522"/>
    <w:rsid w:val="00A856FA"/>
    <w:rsid w:val="00A8577C"/>
    <w:rsid w:val="00A85A0A"/>
    <w:rsid w:val="00A85BFF"/>
    <w:rsid w:val="00A86572"/>
    <w:rsid w:val="00A86AA3"/>
    <w:rsid w:val="00A86E27"/>
    <w:rsid w:val="00A87541"/>
    <w:rsid w:val="00A876F6"/>
    <w:rsid w:val="00A90F23"/>
    <w:rsid w:val="00A9189E"/>
    <w:rsid w:val="00A92514"/>
    <w:rsid w:val="00A92D39"/>
    <w:rsid w:val="00A9342E"/>
    <w:rsid w:val="00A93C76"/>
    <w:rsid w:val="00A94BBA"/>
    <w:rsid w:val="00A94CDB"/>
    <w:rsid w:val="00A95820"/>
    <w:rsid w:val="00A960D8"/>
    <w:rsid w:val="00A96A14"/>
    <w:rsid w:val="00A96D9C"/>
    <w:rsid w:val="00A970C9"/>
    <w:rsid w:val="00A973E3"/>
    <w:rsid w:val="00AA0088"/>
    <w:rsid w:val="00AA0C8B"/>
    <w:rsid w:val="00AA0CA7"/>
    <w:rsid w:val="00AA0CE5"/>
    <w:rsid w:val="00AA0E1D"/>
    <w:rsid w:val="00AA1125"/>
    <w:rsid w:val="00AA143B"/>
    <w:rsid w:val="00AA1757"/>
    <w:rsid w:val="00AA19EE"/>
    <w:rsid w:val="00AA3CBE"/>
    <w:rsid w:val="00AA3D76"/>
    <w:rsid w:val="00AA4206"/>
    <w:rsid w:val="00AA539C"/>
    <w:rsid w:val="00AA67B0"/>
    <w:rsid w:val="00AA6DF8"/>
    <w:rsid w:val="00AA6FB5"/>
    <w:rsid w:val="00AA75C7"/>
    <w:rsid w:val="00AA75E0"/>
    <w:rsid w:val="00AA788D"/>
    <w:rsid w:val="00AA7977"/>
    <w:rsid w:val="00AA7BD9"/>
    <w:rsid w:val="00AA7BFE"/>
    <w:rsid w:val="00AB39BF"/>
    <w:rsid w:val="00AB3B5E"/>
    <w:rsid w:val="00AB4D34"/>
    <w:rsid w:val="00AB50D7"/>
    <w:rsid w:val="00AB5DE6"/>
    <w:rsid w:val="00AB681C"/>
    <w:rsid w:val="00AB6FC8"/>
    <w:rsid w:val="00AB7339"/>
    <w:rsid w:val="00AB7A90"/>
    <w:rsid w:val="00AC0664"/>
    <w:rsid w:val="00AC0D66"/>
    <w:rsid w:val="00AC12BB"/>
    <w:rsid w:val="00AC1335"/>
    <w:rsid w:val="00AC195A"/>
    <w:rsid w:val="00AC2B2E"/>
    <w:rsid w:val="00AC2E5F"/>
    <w:rsid w:val="00AC2E69"/>
    <w:rsid w:val="00AC39EF"/>
    <w:rsid w:val="00AC43E8"/>
    <w:rsid w:val="00AC497D"/>
    <w:rsid w:val="00AC4FFD"/>
    <w:rsid w:val="00AC5AAA"/>
    <w:rsid w:val="00AC5E81"/>
    <w:rsid w:val="00AC6081"/>
    <w:rsid w:val="00AC6522"/>
    <w:rsid w:val="00AC6CAC"/>
    <w:rsid w:val="00AC7836"/>
    <w:rsid w:val="00AD0AFC"/>
    <w:rsid w:val="00AD0C5B"/>
    <w:rsid w:val="00AD121F"/>
    <w:rsid w:val="00AD1B34"/>
    <w:rsid w:val="00AD1E89"/>
    <w:rsid w:val="00AD3220"/>
    <w:rsid w:val="00AD37DF"/>
    <w:rsid w:val="00AD3C0C"/>
    <w:rsid w:val="00AD3EF2"/>
    <w:rsid w:val="00AD498B"/>
    <w:rsid w:val="00AD5175"/>
    <w:rsid w:val="00AD5482"/>
    <w:rsid w:val="00AD5555"/>
    <w:rsid w:val="00AD7958"/>
    <w:rsid w:val="00AE02C0"/>
    <w:rsid w:val="00AE0631"/>
    <w:rsid w:val="00AE0F59"/>
    <w:rsid w:val="00AE129E"/>
    <w:rsid w:val="00AE186B"/>
    <w:rsid w:val="00AE287E"/>
    <w:rsid w:val="00AE2A47"/>
    <w:rsid w:val="00AE3DD2"/>
    <w:rsid w:val="00AE52AE"/>
    <w:rsid w:val="00AE59E7"/>
    <w:rsid w:val="00AE751E"/>
    <w:rsid w:val="00AE7C0C"/>
    <w:rsid w:val="00AE7D79"/>
    <w:rsid w:val="00AE7FC5"/>
    <w:rsid w:val="00AF0618"/>
    <w:rsid w:val="00AF0928"/>
    <w:rsid w:val="00AF1770"/>
    <w:rsid w:val="00AF1DE4"/>
    <w:rsid w:val="00AF1EA3"/>
    <w:rsid w:val="00AF2342"/>
    <w:rsid w:val="00AF23DE"/>
    <w:rsid w:val="00AF2A00"/>
    <w:rsid w:val="00AF3D46"/>
    <w:rsid w:val="00AF3ED1"/>
    <w:rsid w:val="00AF3FD1"/>
    <w:rsid w:val="00AF5373"/>
    <w:rsid w:val="00AF6C61"/>
    <w:rsid w:val="00AF715B"/>
    <w:rsid w:val="00AF752E"/>
    <w:rsid w:val="00AF7A97"/>
    <w:rsid w:val="00B0028C"/>
    <w:rsid w:val="00B00304"/>
    <w:rsid w:val="00B01C65"/>
    <w:rsid w:val="00B02066"/>
    <w:rsid w:val="00B021AF"/>
    <w:rsid w:val="00B02C67"/>
    <w:rsid w:val="00B03919"/>
    <w:rsid w:val="00B03BEE"/>
    <w:rsid w:val="00B04B91"/>
    <w:rsid w:val="00B04EA2"/>
    <w:rsid w:val="00B05457"/>
    <w:rsid w:val="00B0602B"/>
    <w:rsid w:val="00B07136"/>
    <w:rsid w:val="00B0740C"/>
    <w:rsid w:val="00B1007B"/>
    <w:rsid w:val="00B108CA"/>
    <w:rsid w:val="00B10A09"/>
    <w:rsid w:val="00B10D5E"/>
    <w:rsid w:val="00B11022"/>
    <w:rsid w:val="00B11C74"/>
    <w:rsid w:val="00B12D49"/>
    <w:rsid w:val="00B13208"/>
    <w:rsid w:val="00B14190"/>
    <w:rsid w:val="00B14B94"/>
    <w:rsid w:val="00B152C1"/>
    <w:rsid w:val="00B1646D"/>
    <w:rsid w:val="00B166EC"/>
    <w:rsid w:val="00B167C9"/>
    <w:rsid w:val="00B17DD4"/>
    <w:rsid w:val="00B20865"/>
    <w:rsid w:val="00B21640"/>
    <w:rsid w:val="00B21C19"/>
    <w:rsid w:val="00B23970"/>
    <w:rsid w:val="00B23EB0"/>
    <w:rsid w:val="00B23F5D"/>
    <w:rsid w:val="00B24027"/>
    <w:rsid w:val="00B25FE7"/>
    <w:rsid w:val="00B26632"/>
    <w:rsid w:val="00B268DF"/>
    <w:rsid w:val="00B2703F"/>
    <w:rsid w:val="00B271B4"/>
    <w:rsid w:val="00B27236"/>
    <w:rsid w:val="00B27311"/>
    <w:rsid w:val="00B27565"/>
    <w:rsid w:val="00B310C2"/>
    <w:rsid w:val="00B31DB7"/>
    <w:rsid w:val="00B32816"/>
    <w:rsid w:val="00B32B27"/>
    <w:rsid w:val="00B32D39"/>
    <w:rsid w:val="00B331BC"/>
    <w:rsid w:val="00B339C2"/>
    <w:rsid w:val="00B3445B"/>
    <w:rsid w:val="00B34711"/>
    <w:rsid w:val="00B34A62"/>
    <w:rsid w:val="00B364E7"/>
    <w:rsid w:val="00B3714E"/>
    <w:rsid w:val="00B4080F"/>
    <w:rsid w:val="00B40BAA"/>
    <w:rsid w:val="00B40C28"/>
    <w:rsid w:val="00B40C94"/>
    <w:rsid w:val="00B418E9"/>
    <w:rsid w:val="00B41B14"/>
    <w:rsid w:val="00B42CF6"/>
    <w:rsid w:val="00B43781"/>
    <w:rsid w:val="00B4415D"/>
    <w:rsid w:val="00B443F6"/>
    <w:rsid w:val="00B44497"/>
    <w:rsid w:val="00B44659"/>
    <w:rsid w:val="00B451A4"/>
    <w:rsid w:val="00B45673"/>
    <w:rsid w:val="00B45B48"/>
    <w:rsid w:val="00B45C69"/>
    <w:rsid w:val="00B45FC4"/>
    <w:rsid w:val="00B4689E"/>
    <w:rsid w:val="00B46C3E"/>
    <w:rsid w:val="00B46CAF"/>
    <w:rsid w:val="00B47B26"/>
    <w:rsid w:val="00B47C8B"/>
    <w:rsid w:val="00B501FC"/>
    <w:rsid w:val="00B50891"/>
    <w:rsid w:val="00B509F4"/>
    <w:rsid w:val="00B50F6E"/>
    <w:rsid w:val="00B510A0"/>
    <w:rsid w:val="00B5153D"/>
    <w:rsid w:val="00B522D1"/>
    <w:rsid w:val="00B52643"/>
    <w:rsid w:val="00B533E8"/>
    <w:rsid w:val="00B54344"/>
    <w:rsid w:val="00B54A52"/>
    <w:rsid w:val="00B55777"/>
    <w:rsid w:val="00B557CA"/>
    <w:rsid w:val="00B57E4E"/>
    <w:rsid w:val="00B60F4F"/>
    <w:rsid w:val="00B611D2"/>
    <w:rsid w:val="00B62529"/>
    <w:rsid w:val="00B62C4E"/>
    <w:rsid w:val="00B631C1"/>
    <w:rsid w:val="00B6360D"/>
    <w:rsid w:val="00B6392D"/>
    <w:rsid w:val="00B63987"/>
    <w:rsid w:val="00B63F30"/>
    <w:rsid w:val="00B64097"/>
    <w:rsid w:val="00B643EB"/>
    <w:rsid w:val="00B6482C"/>
    <w:rsid w:val="00B64F65"/>
    <w:rsid w:val="00B650AD"/>
    <w:rsid w:val="00B65F2B"/>
    <w:rsid w:val="00B6665F"/>
    <w:rsid w:val="00B66E28"/>
    <w:rsid w:val="00B66F6F"/>
    <w:rsid w:val="00B67701"/>
    <w:rsid w:val="00B67DD6"/>
    <w:rsid w:val="00B67F08"/>
    <w:rsid w:val="00B701FE"/>
    <w:rsid w:val="00B70BA0"/>
    <w:rsid w:val="00B70C89"/>
    <w:rsid w:val="00B70DFE"/>
    <w:rsid w:val="00B71662"/>
    <w:rsid w:val="00B719D7"/>
    <w:rsid w:val="00B72861"/>
    <w:rsid w:val="00B729D6"/>
    <w:rsid w:val="00B72B3A"/>
    <w:rsid w:val="00B72F97"/>
    <w:rsid w:val="00B738E9"/>
    <w:rsid w:val="00B73F3F"/>
    <w:rsid w:val="00B7419D"/>
    <w:rsid w:val="00B74238"/>
    <w:rsid w:val="00B747F1"/>
    <w:rsid w:val="00B74F73"/>
    <w:rsid w:val="00B75164"/>
    <w:rsid w:val="00B75421"/>
    <w:rsid w:val="00B755F6"/>
    <w:rsid w:val="00B7622E"/>
    <w:rsid w:val="00B76A05"/>
    <w:rsid w:val="00B76FB6"/>
    <w:rsid w:val="00B77664"/>
    <w:rsid w:val="00B778F4"/>
    <w:rsid w:val="00B77F21"/>
    <w:rsid w:val="00B801DA"/>
    <w:rsid w:val="00B80276"/>
    <w:rsid w:val="00B80C3E"/>
    <w:rsid w:val="00B81682"/>
    <w:rsid w:val="00B81854"/>
    <w:rsid w:val="00B81D3E"/>
    <w:rsid w:val="00B82609"/>
    <w:rsid w:val="00B83941"/>
    <w:rsid w:val="00B84966"/>
    <w:rsid w:val="00B853F8"/>
    <w:rsid w:val="00B8636D"/>
    <w:rsid w:val="00B86715"/>
    <w:rsid w:val="00B86764"/>
    <w:rsid w:val="00B867AB"/>
    <w:rsid w:val="00B86AD5"/>
    <w:rsid w:val="00B86BB1"/>
    <w:rsid w:val="00B877EE"/>
    <w:rsid w:val="00B900EB"/>
    <w:rsid w:val="00B90535"/>
    <w:rsid w:val="00B90BD8"/>
    <w:rsid w:val="00B90DF9"/>
    <w:rsid w:val="00B91279"/>
    <w:rsid w:val="00B91491"/>
    <w:rsid w:val="00B9242E"/>
    <w:rsid w:val="00B933E6"/>
    <w:rsid w:val="00B97B11"/>
    <w:rsid w:val="00B97F1F"/>
    <w:rsid w:val="00BA01CF"/>
    <w:rsid w:val="00BA0B3D"/>
    <w:rsid w:val="00BA0CC0"/>
    <w:rsid w:val="00BA15AC"/>
    <w:rsid w:val="00BA1639"/>
    <w:rsid w:val="00BA29D4"/>
    <w:rsid w:val="00BA2AB7"/>
    <w:rsid w:val="00BA3277"/>
    <w:rsid w:val="00BA400B"/>
    <w:rsid w:val="00BA422A"/>
    <w:rsid w:val="00BA5469"/>
    <w:rsid w:val="00BA57E6"/>
    <w:rsid w:val="00BA57E8"/>
    <w:rsid w:val="00BA64F1"/>
    <w:rsid w:val="00BA6AC3"/>
    <w:rsid w:val="00BB00D4"/>
    <w:rsid w:val="00BB042B"/>
    <w:rsid w:val="00BB17B3"/>
    <w:rsid w:val="00BB17EB"/>
    <w:rsid w:val="00BB1AFF"/>
    <w:rsid w:val="00BB1D38"/>
    <w:rsid w:val="00BB3E39"/>
    <w:rsid w:val="00BB42D1"/>
    <w:rsid w:val="00BB49F0"/>
    <w:rsid w:val="00BB5549"/>
    <w:rsid w:val="00BB59FA"/>
    <w:rsid w:val="00BB62B0"/>
    <w:rsid w:val="00BB630B"/>
    <w:rsid w:val="00BB633D"/>
    <w:rsid w:val="00BB63BF"/>
    <w:rsid w:val="00BB6712"/>
    <w:rsid w:val="00BB73D0"/>
    <w:rsid w:val="00BC034F"/>
    <w:rsid w:val="00BC0DCC"/>
    <w:rsid w:val="00BC117C"/>
    <w:rsid w:val="00BC20E5"/>
    <w:rsid w:val="00BC3510"/>
    <w:rsid w:val="00BC376E"/>
    <w:rsid w:val="00BC3AE4"/>
    <w:rsid w:val="00BC3D8B"/>
    <w:rsid w:val="00BC444E"/>
    <w:rsid w:val="00BC4E79"/>
    <w:rsid w:val="00BC5342"/>
    <w:rsid w:val="00BC5427"/>
    <w:rsid w:val="00BC572D"/>
    <w:rsid w:val="00BC5D81"/>
    <w:rsid w:val="00BC5F12"/>
    <w:rsid w:val="00BC653E"/>
    <w:rsid w:val="00BC6677"/>
    <w:rsid w:val="00BC6E78"/>
    <w:rsid w:val="00BC73AB"/>
    <w:rsid w:val="00BC7627"/>
    <w:rsid w:val="00BD0047"/>
    <w:rsid w:val="00BD0467"/>
    <w:rsid w:val="00BD0B4E"/>
    <w:rsid w:val="00BD0D11"/>
    <w:rsid w:val="00BD0ED1"/>
    <w:rsid w:val="00BD15D7"/>
    <w:rsid w:val="00BD170E"/>
    <w:rsid w:val="00BD185B"/>
    <w:rsid w:val="00BD1D80"/>
    <w:rsid w:val="00BD2401"/>
    <w:rsid w:val="00BD2A95"/>
    <w:rsid w:val="00BD2EE3"/>
    <w:rsid w:val="00BD3288"/>
    <w:rsid w:val="00BD44FE"/>
    <w:rsid w:val="00BD4A36"/>
    <w:rsid w:val="00BD4C23"/>
    <w:rsid w:val="00BD553E"/>
    <w:rsid w:val="00BD701F"/>
    <w:rsid w:val="00BD7B57"/>
    <w:rsid w:val="00BE0255"/>
    <w:rsid w:val="00BE0C21"/>
    <w:rsid w:val="00BE0DB7"/>
    <w:rsid w:val="00BE165D"/>
    <w:rsid w:val="00BE17C9"/>
    <w:rsid w:val="00BE1D64"/>
    <w:rsid w:val="00BE22F0"/>
    <w:rsid w:val="00BE2686"/>
    <w:rsid w:val="00BE26AA"/>
    <w:rsid w:val="00BE2B65"/>
    <w:rsid w:val="00BE3298"/>
    <w:rsid w:val="00BE32DD"/>
    <w:rsid w:val="00BE3388"/>
    <w:rsid w:val="00BE3EDC"/>
    <w:rsid w:val="00BE528F"/>
    <w:rsid w:val="00BE5D59"/>
    <w:rsid w:val="00BE6CCC"/>
    <w:rsid w:val="00BE6F7B"/>
    <w:rsid w:val="00BE78AC"/>
    <w:rsid w:val="00BE7DDE"/>
    <w:rsid w:val="00BE7F1B"/>
    <w:rsid w:val="00BE7FC0"/>
    <w:rsid w:val="00BF278C"/>
    <w:rsid w:val="00BF2DA1"/>
    <w:rsid w:val="00BF37F4"/>
    <w:rsid w:val="00BF3C3E"/>
    <w:rsid w:val="00BF44F8"/>
    <w:rsid w:val="00BF4520"/>
    <w:rsid w:val="00BF4FB2"/>
    <w:rsid w:val="00BF504A"/>
    <w:rsid w:val="00BF6A44"/>
    <w:rsid w:val="00C00321"/>
    <w:rsid w:val="00C00F16"/>
    <w:rsid w:val="00C0136A"/>
    <w:rsid w:val="00C0155F"/>
    <w:rsid w:val="00C01EA1"/>
    <w:rsid w:val="00C037AD"/>
    <w:rsid w:val="00C0408B"/>
    <w:rsid w:val="00C054F8"/>
    <w:rsid w:val="00C05AC7"/>
    <w:rsid w:val="00C05CEA"/>
    <w:rsid w:val="00C06654"/>
    <w:rsid w:val="00C106ED"/>
    <w:rsid w:val="00C10899"/>
    <w:rsid w:val="00C109B0"/>
    <w:rsid w:val="00C10BF5"/>
    <w:rsid w:val="00C13631"/>
    <w:rsid w:val="00C13DC3"/>
    <w:rsid w:val="00C1427D"/>
    <w:rsid w:val="00C142BA"/>
    <w:rsid w:val="00C146D3"/>
    <w:rsid w:val="00C14D7B"/>
    <w:rsid w:val="00C151CF"/>
    <w:rsid w:val="00C172DA"/>
    <w:rsid w:val="00C17871"/>
    <w:rsid w:val="00C17A56"/>
    <w:rsid w:val="00C206F1"/>
    <w:rsid w:val="00C2076E"/>
    <w:rsid w:val="00C20BFC"/>
    <w:rsid w:val="00C2113A"/>
    <w:rsid w:val="00C21153"/>
    <w:rsid w:val="00C216F1"/>
    <w:rsid w:val="00C24228"/>
    <w:rsid w:val="00C24A91"/>
    <w:rsid w:val="00C265BF"/>
    <w:rsid w:val="00C269D2"/>
    <w:rsid w:val="00C26D03"/>
    <w:rsid w:val="00C26F60"/>
    <w:rsid w:val="00C27AF1"/>
    <w:rsid w:val="00C3028B"/>
    <w:rsid w:val="00C305CB"/>
    <w:rsid w:val="00C31488"/>
    <w:rsid w:val="00C317D9"/>
    <w:rsid w:val="00C32008"/>
    <w:rsid w:val="00C32323"/>
    <w:rsid w:val="00C323F7"/>
    <w:rsid w:val="00C3303F"/>
    <w:rsid w:val="00C33916"/>
    <w:rsid w:val="00C3394C"/>
    <w:rsid w:val="00C3435C"/>
    <w:rsid w:val="00C343DB"/>
    <w:rsid w:val="00C36C6C"/>
    <w:rsid w:val="00C40611"/>
    <w:rsid w:val="00C407D5"/>
    <w:rsid w:val="00C414AF"/>
    <w:rsid w:val="00C41B4A"/>
    <w:rsid w:val="00C41BC1"/>
    <w:rsid w:val="00C426E0"/>
    <w:rsid w:val="00C43CD5"/>
    <w:rsid w:val="00C4453C"/>
    <w:rsid w:val="00C45652"/>
    <w:rsid w:val="00C46E18"/>
    <w:rsid w:val="00C474F8"/>
    <w:rsid w:val="00C5008B"/>
    <w:rsid w:val="00C5085A"/>
    <w:rsid w:val="00C510DF"/>
    <w:rsid w:val="00C52DB3"/>
    <w:rsid w:val="00C53AA1"/>
    <w:rsid w:val="00C5447B"/>
    <w:rsid w:val="00C54710"/>
    <w:rsid w:val="00C5537F"/>
    <w:rsid w:val="00C553BB"/>
    <w:rsid w:val="00C55866"/>
    <w:rsid w:val="00C56019"/>
    <w:rsid w:val="00C56232"/>
    <w:rsid w:val="00C566F3"/>
    <w:rsid w:val="00C5693E"/>
    <w:rsid w:val="00C56946"/>
    <w:rsid w:val="00C5775A"/>
    <w:rsid w:val="00C578E6"/>
    <w:rsid w:val="00C579EF"/>
    <w:rsid w:val="00C57CCA"/>
    <w:rsid w:val="00C6027B"/>
    <w:rsid w:val="00C60416"/>
    <w:rsid w:val="00C60616"/>
    <w:rsid w:val="00C60CB0"/>
    <w:rsid w:val="00C60E47"/>
    <w:rsid w:val="00C61344"/>
    <w:rsid w:val="00C61453"/>
    <w:rsid w:val="00C617B1"/>
    <w:rsid w:val="00C61DFF"/>
    <w:rsid w:val="00C61E2E"/>
    <w:rsid w:val="00C62BAF"/>
    <w:rsid w:val="00C62D8F"/>
    <w:rsid w:val="00C63875"/>
    <w:rsid w:val="00C63960"/>
    <w:rsid w:val="00C63E6E"/>
    <w:rsid w:val="00C63EDF"/>
    <w:rsid w:val="00C6507E"/>
    <w:rsid w:val="00C67A27"/>
    <w:rsid w:val="00C7088D"/>
    <w:rsid w:val="00C712D9"/>
    <w:rsid w:val="00C7296E"/>
    <w:rsid w:val="00C73495"/>
    <w:rsid w:val="00C7387F"/>
    <w:rsid w:val="00C745C8"/>
    <w:rsid w:val="00C74E8B"/>
    <w:rsid w:val="00C7531E"/>
    <w:rsid w:val="00C753CE"/>
    <w:rsid w:val="00C77255"/>
    <w:rsid w:val="00C7737A"/>
    <w:rsid w:val="00C7793E"/>
    <w:rsid w:val="00C8140D"/>
    <w:rsid w:val="00C81F5C"/>
    <w:rsid w:val="00C82377"/>
    <w:rsid w:val="00C82DFC"/>
    <w:rsid w:val="00C834E7"/>
    <w:rsid w:val="00C83691"/>
    <w:rsid w:val="00C8372A"/>
    <w:rsid w:val="00C838F7"/>
    <w:rsid w:val="00C83BA9"/>
    <w:rsid w:val="00C83C90"/>
    <w:rsid w:val="00C84A71"/>
    <w:rsid w:val="00C85A11"/>
    <w:rsid w:val="00C8671F"/>
    <w:rsid w:val="00C871BB"/>
    <w:rsid w:val="00C872A1"/>
    <w:rsid w:val="00C90D99"/>
    <w:rsid w:val="00C90E97"/>
    <w:rsid w:val="00C91350"/>
    <w:rsid w:val="00C92BEE"/>
    <w:rsid w:val="00C93366"/>
    <w:rsid w:val="00C93AC8"/>
    <w:rsid w:val="00C945CE"/>
    <w:rsid w:val="00C949B8"/>
    <w:rsid w:val="00C9501A"/>
    <w:rsid w:val="00C95678"/>
    <w:rsid w:val="00C95CBB"/>
    <w:rsid w:val="00C95F56"/>
    <w:rsid w:val="00C96620"/>
    <w:rsid w:val="00C96664"/>
    <w:rsid w:val="00C96F98"/>
    <w:rsid w:val="00CA02FF"/>
    <w:rsid w:val="00CA1882"/>
    <w:rsid w:val="00CA37D2"/>
    <w:rsid w:val="00CA3DA9"/>
    <w:rsid w:val="00CA44B4"/>
    <w:rsid w:val="00CA4A5A"/>
    <w:rsid w:val="00CA5003"/>
    <w:rsid w:val="00CA6542"/>
    <w:rsid w:val="00CA665F"/>
    <w:rsid w:val="00CA7113"/>
    <w:rsid w:val="00CA7825"/>
    <w:rsid w:val="00CA789A"/>
    <w:rsid w:val="00CA7B88"/>
    <w:rsid w:val="00CA7F72"/>
    <w:rsid w:val="00CB2318"/>
    <w:rsid w:val="00CB28D9"/>
    <w:rsid w:val="00CB29B8"/>
    <w:rsid w:val="00CB3BF7"/>
    <w:rsid w:val="00CB3EAC"/>
    <w:rsid w:val="00CB5842"/>
    <w:rsid w:val="00CB5A12"/>
    <w:rsid w:val="00CB5C5E"/>
    <w:rsid w:val="00CB67AB"/>
    <w:rsid w:val="00CB68E2"/>
    <w:rsid w:val="00CB77DE"/>
    <w:rsid w:val="00CB7C5A"/>
    <w:rsid w:val="00CC023D"/>
    <w:rsid w:val="00CC03BD"/>
    <w:rsid w:val="00CC0595"/>
    <w:rsid w:val="00CC0E25"/>
    <w:rsid w:val="00CC1172"/>
    <w:rsid w:val="00CC1240"/>
    <w:rsid w:val="00CC12A0"/>
    <w:rsid w:val="00CC132C"/>
    <w:rsid w:val="00CC232A"/>
    <w:rsid w:val="00CC27B2"/>
    <w:rsid w:val="00CC30A3"/>
    <w:rsid w:val="00CC3365"/>
    <w:rsid w:val="00CC3E6A"/>
    <w:rsid w:val="00CC430E"/>
    <w:rsid w:val="00CC44B1"/>
    <w:rsid w:val="00CC44DD"/>
    <w:rsid w:val="00CC5906"/>
    <w:rsid w:val="00CC6244"/>
    <w:rsid w:val="00CC6ACE"/>
    <w:rsid w:val="00CC79CC"/>
    <w:rsid w:val="00CD0151"/>
    <w:rsid w:val="00CD02E0"/>
    <w:rsid w:val="00CD0D96"/>
    <w:rsid w:val="00CD0F24"/>
    <w:rsid w:val="00CD198E"/>
    <w:rsid w:val="00CD2067"/>
    <w:rsid w:val="00CD25A8"/>
    <w:rsid w:val="00CD32C9"/>
    <w:rsid w:val="00CD4AF2"/>
    <w:rsid w:val="00CD50A3"/>
    <w:rsid w:val="00CD5148"/>
    <w:rsid w:val="00CD543A"/>
    <w:rsid w:val="00CD55BD"/>
    <w:rsid w:val="00CD618A"/>
    <w:rsid w:val="00CD640A"/>
    <w:rsid w:val="00CD67F8"/>
    <w:rsid w:val="00CD6B62"/>
    <w:rsid w:val="00CD6D14"/>
    <w:rsid w:val="00CD72B4"/>
    <w:rsid w:val="00CD7505"/>
    <w:rsid w:val="00CD7AB2"/>
    <w:rsid w:val="00CD7EB1"/>
    <w:rsid w:val="00CE0A7E"/>
    <w:rsid w:val="00CE19F5"/>
    <w:rsid w:val="00CE298D"/>
    <w:rsid w:val="00CE2FBB"/>
    <w:rsid w:val="00CE3979"/>
    <w:rsid w:val="00CE3A7A"/>
    <w:rsid w:val="00CE5645"/>
    <w:rsid w:val="00CE6A16"/>
    <w:rsid w:val="00CE71D7"/>
    <w:rsid w:val="00CF0654"/>
    <w:rsid w:val="00CF09A4"/>
    <w:rsid w:val="00CF0A92"/>
    <w:rsid w:val="00CF0B65"/>
    <w:rsid w:val="00CF0DFB"/>
    <w:rsid w:val="00CF160A"/>
    <w:rsid w:val="00CF1DB9"/>
    <w:rsid w:val="00CF1E9E"/>
    <w:rsid w:val="00CF1EAA"/>
    <w:rsid w:val="00CF2485"/>
    <w:rsid w:val="00CF2AA7"/>
    <w:rsid w:val="00CF2E3D"/>
    <w:rsid w:val="00CF3362"/>
    <w:rsid w:val="00CF445D"/>
    <w:rsid w:val="00CF46C5"/>
    <w:rsid w:val="00CF4977"/>
    <w:rsid w:val="00CF4ED8"/>
    <w:rsid w:val="00CF6272"/>
    <w:rsid w:val="00CF72B6"/>
    <w:rsid w:val="00CF759A"/>
    <w:rsid w:val="00D00F45"/>
    <w:rsid w:val="00D013E6"/>
    <w:rsid w:val="00D01C0D"/>
    <w:rsid w:val="00D02882"/>
    <w:rsid w:val="00D02D69"/>
    <w:rsid w:val="00D03D55"/>
    <w:rsid w:val="00D04402"/>
    <w:rsid w:val="00D065D8"/>
    <w:rsid w:val="00D06CD6"/>
    <w:rsid w:val="00D101AF"/>
    <w:rsid w:val="00D10629"/>
    <w:rsid w:val="00D10C66"/>
    <w:rsid w:val="00D10D78"/>
    <w:rsid w:val="00D10F81"/>
    <w:rsid w:val="00D1227C"/>
    <w:rsid w:val="00D12907"/>
    <w:rsid w:val="00D12E43"/>
    <w:rsid w:val="00D138E4"/>
    <w:rsid w:val="00D13D84"/>
    <w:rsid w:val="00D150E8"/>
    <w:rsid w:val="00D151EE"/>
    <w:rsid w:val="00D15C27"/>
    <w:rsid w:val="00D16D3D"/>
    <w:rsid w:val="00D16E51"/>
    <w:rsid w:val="00D17386"/>
    <w:rsid w:val="00D177D4"/>
    <w:rsid w:val="00D17D78"/>
    <w:rsid w:val="00D17FF5"/>
    <w:rsid w:val="00D202BE"/>
    <w:rsid w:val="00D21982"/>
    <w:rsid w:val="00D21CD1"/>
    <w:rsid w:val="00D23937"/>
    <w:rsid w:val="00D240AB"/>
    <w:rsid w:val="00D24638"/>
    <w:rsid w:val="00D2542F"/>
    <w:rsid w:val="00D2544A"/>
    <w:rsid w:val="00D263A7"/>
    <w:rsid w:val="00D2665B"/>
    <w:rsid w:val="00D26B1D"/>
    <w:rsid w:val="00D27009"/>
    <w:rsid w:val="00D275FA"/>
    <w:rsid w:val="00D27C9B"/>
    <w:rsid w:val="00D304C0"/>
    <w:rsid w:val="00D3089A"/>
    <w:rsid w:val="00D30B37"/>
    <w:rsid w:val="00D30BB2"/>
    <w:rsid w:val="00D30D78"/>
    <w:rsid w:val="00D311DD"/>
    <w:rsid w:val="00D31692"/>
    <w:rsid w:val="00D32309"/>
    <w:rsid w:val="00D32386"/>
    <w:rsid w:val="00D33F5F"/>
    <w:rsid w:val="00D35B4A"/>
    <w:rsid w:val="00D35CC5"/>
    <w:rsid w:val="00D35E45"/>
    <w:rsid w:val="00D36C5A"/>
    <w:rsid w:val="00D371BC"/>
    <w:rsid w:val="00D372C3"/>
    <w:rsid w:val="00D37653"/>
    <w:rsid w:val="00D37ABA"/>
    <w:rsid w:val="00D400B8"/>
    <w:rsid w:val="00D40662"/>
    <w:rsid w:val="00D4096D"/>
    <w:rsid w:val="00D40E24"/>
    <w:rsid w:val="00D41887"/>
    <w:rsid w:val="00D42177"/>
    <w:rsid w:val="00D42F0B"/>
    <w:rsid w:val="00D43190"/>
    <w:rsid w:val="00D433BE"/>
    <w:rsid w:val="00D43432"/>
    <w:rsid w:val="00D435D2"/>
    <w:rsid w:val="00D43F2E"/>
    <w:rsid w:val="00D43F9A"/>
    <w:rsid w:val="00D446DF"/>
    <w:rsid w:val="00D44991"/>
    <w:rsid w:val="00D46216"/>
    <w:rsid w:val="00D4649D"/>
    <w:rsid w:val="00D46D29"/>
    <w:rsid w:val="00D46D7F"/>
    <w:rsid w:val="00D4731F"/>
    <w:rsid w:val="00D50187"/>
    <w:rsid w:val="00D50B65"/>
    <w:rsid w:val="00D515FC"/>
    <w:rsid w:val="00D5218F"/>
    <w:rsid w:val="00D52B20"/>
    <w:rsid w:val="00D5372C"/>
    <w:rsid w:val="00D53AC7"/>
    <w:rsid w:val="00D53D76"/>
    <w:rsid w:val="00D53E37"/>
    <w:rsid w:val="00D5405F"/>
    <w:rsid w:val="00D54456"/>
    <w:rsid w:val="00D5480F"/>
    <w:rsid w:val="00D56130"/>
    <w:rsid w:val="00D575B6"/>
    <w:rsid w:val="00D5767B"/>
    <w:rsid w:val="00D601C8"/>
    <w:rsid w:val="00D6055A"/>
    <w:rsid w:val="00D606EC"/>
    <w:rsid w:val="00D608AA"/>
    <w:rsid w:val="00D61145"/>
    <w:rsid w:val="00D6202B"/>
    <w:rsid w:val="00D62177"/>
    <w:rsid w:val="00D624A1"/>
    <w:rsid w:val="00D6255F"/>
    <w:rsid w:val="00D62AB6"/>
    <w:rsid w:val="00D63121"/>
    <w:rsid w:val="00D63E85"/>
    <w:rsid w:val="00D65821"/>
    <w:rsid w:val="00D66AAF"/>
    <w:rsid w:val="00D66E02"/>
    <w:rsid w:val="00D67ED4"/>
    <w:rsid w:val="00D70041"/>
    <w:rsid w:val="00D723AD"/>
    <w:rsid w:val="00D724F0"/>
    <w:rsid w:val="00D727A9"/>
    <w:rsid w:val="00D730EA"/>
    <w:rsid w:val="00D739A5"/>
    <w:rsid w:val="00D73D86"/>
    <w:rsid w:val="00D75C20"/>
    <w:rsid w:val="00D75E6A"/>
    <w:rsid w:val="00D76981"/>
    <w:rsid w:val="00D7699C"/>
    <w:rsid w:val="00D76A3D"/>
    <w:rsid w:val="00D77344"/>
    <w:rsid w:val="00D778D5"/>
    <w:rsid w:val="00D77A3C"/>
    <w:rsid w:val="00D77B21"/>
    <w:rsid w:val="00D80306"/>
    <w:rsid w:val="00D80DA1"/>
    <w:rsid w:val="00D81920"/>
    <w:rsid w:val="00D82733"/>
    <w:rsid w:val="00D8338A"/>
    <w:rsid w:val="00D8382A"/>
    <w:rsid w:val="00D83EE8"/>
    <w:rsid w:val="00D84702"/>
    <w:rsid w:val="00D8573B"/>
    <w:rsid w:val="00D858EF"/>
    <w:rsid w:val="00D85A67"/>
    <w:rsid w:val="00D85AD7"/>
    <w:rsid w:val="00D85FFE"/>
    <w:rsid w:val="00D866DE"/>
    <w:rsid w:val="00D867E2"/>
    <w:rsid w:val="00D86E01"/>
    <w:rsid w:val="00D8740C"/>
    <w:rsid w:val="00D875D5"/>
    <w:rsid w:val="00D875F1"/>
    <w:rsid w:val="00D8783C"/>
    <w:rsid w:val="00D90E4E"/>
    <w:rsid w:val="00D911AD"/>
    <w:rsid w:val="00D93FD1"/>
    <w:rsid w:val="00D960F5"/>
    <w:rsid w:val="00D96F8F"/>
    <w:rsid w:val="00DA0DA1"/>
    <w:rsid w:val="00DA2014"/>
    <w:rsid w:val="00DA26FB"/>
    <w:rsid w:val="00DA2798"/>
    <w:rsid w:val="00DA27AF"/>
    <w:rsid w:val="00DA29C1"/>
    <w:rsid w:val="00DA309F"/>
    <w:rsid w:val="00DA373E"/>
    <w:rsid w:val="00DA420C"/>
    <w:rsid w:val="00DA4921"/>
    <w:rsid w:val="00DA4BEE"/>
    <w:rsid w:val="00DA4D9E"/>
    <w:rsid w:val="00DA5CEE"/>
    <w:rsid w:val="00DA5D71"/>
    <w:rsid w:val="00DA5EEE"/>
    <w:rsid w:val="00DA5EF0"/>
    <w:rsid w:val="00DA616B"/>
    <w:rsid w:val="00DA65E0"/>
    <w:rsid w:val="00DA6625"/>
    <w:rsid w:val="00DA66FE"/>
    <w:rsid w:val="00DA766A"/>
    <w:rsid w:val="00DB0BF6"/>
    <w:rsid w:val="00DB0DFD"/>
    <w:rsid w:val="00DB1B53"/>
    <w:rsid w:val="00DB25A1"/>
    <w:rsid w:val="00DB2D9E"/>
    <w:rsid w:val="00DB4444"/>
    <w:rsid w:val="00DB4706"/>
    <w:rsid w:val="00DB487D"/>
    <w:rsid w:val="00DB53C4"/>
    <w:rsid w:val="00DB5BC6"/>
    <w:rsid w:val="00DB607C"/>
    <w:rsid w:val="00DB6CA1"/>
    <w:rsid w:val="00DB730B"/>
    <w:rsid w:val="00DB777B"/>
    <w:rsid w:val="00DB789F"/>
    <w:rsid w:val="00DB7F9D"/>
    <w:rsid w:val="00DC16B3"/>
    <w:rsid w:val="00DC1D1F"/>
    <w:rsid w:val="00DC3E68"/>
    <w:rsid w:val="00DC428A"/>
    <w:rsid w:val="00DC4367"/>
    <w:rsid w:val="00DC52CD"/>
    <w:rsid w:val="00DC5493"/>
    <w:rsid w:val="00DC5507"/>
    <w:rsid w:val="00DC5788"/>
    <w:rsid w:val="00DC5CC1"/>
    <w:rsid w:val="00DC5FEC"/>
    <w:rsid w:val="00DC64FB"/>
    <w:rsid w:val="00DC6786"/>
    <w:rsid w:val="00DC6F46"/>
    <w:rsid w:val="00DC72AC"/>
    <w:rsid w:val="00DC7456"/>
    <w:rsid w:val="00DC7548"/>
    <w:rsid w:val="00DD0CE8"/>
    <w:rsid w:val="00DD16AB"/>
    <w:rsid w:val="00DD1F91"/>
    <w:rsid w:val="00DD2537"/>
    <w:rsid w:val="00DD374A"/>
    <w:rsid w:val="00DD4166"/>
    <w:rsid w:val="00DD5E88"/>
    <w:rsid w:val="00DD6ECB"/>
    <w:rsid w:val="00DE0161"/>
    <w:rsid w:val="00DE0FB0"/>
    <w:rsid w:val="00DE1A9F"/>
    <w:rsid w:val="00DE38C2"/>
    <w:rsid w:val="00DE3B3E"/>
    <w:rsid w:val="00DE5AA0"/>
    <w:rsid w:val="00DE6314"/>
    <w:rsid w:val="00DE664B"/>
    <w:rsid w:val="00DE7E47"/>
    <w:rsid w:val="00DF0A1D"/>
    <w:rsid w:val="00DF2225"/>
    <w:rsid w:val="00DF25A2"/>
    <w:rsid w:val="00DF31ED"/>
    <w:rsid w:val="00DF3920"/>
    <w:rsid w:val="00DF43B0"/>
    <w:rsid w:val="00DF4517"/>
    <w:rsid w:val="00DF4B64"/>
    <w:rsid w:val="00DF4FF9"/>
    <w:rsid w:val="00DF61E4"/>
    <w:rsid w:val="00DF69E5"/>
    <w:rsid w:val="00DF772C"/>
    <w:rsid w:val="00E010C0"/>
    <w:rsid w:val="00E0155D"/>
    <w:rsid w:val="00E0174F"/>
    <w:rsid w:val="00E03337"/>
    <w:rsid w:val="00E03C61"/>
    <w:rsid w:val="00E0451F"/>
    <w:rsid w:val="00E04520"/>
    <w:rsid w:val="00E05126"/>
    <w:rsid w:val="00E0534A"/>
    <w:rsid w:val="00E05E53"/>
    <w:rsid w:val="00E0623C"/>
    <w:rsid w:val="00E06333"/>
    <w:rsid w:val="00E0641B"/>
    <w:rsid w:val="00E0646A"/>
    <w:rsid w:val="00E068AF"/>
    <w:rsid w:val="00E06BE7"/>
    <w:rsid w:val="00E06D94"/>
    <w:rsid w:val="00E074CE"/>
    <w:rsid w:val="00E07A78"/>
    <w:rsid w:val="00E102C1"/>
    <w:rsid w:val="00E118AE"/>
    <w:rsid w:val="00E11ECB"/>
    <w:rsid w:val="00E11F10"/>
    <w:rsid w:val="00E13BBD"/>
    <w:rsid w:val="00E13F39"/>
    <w:rsid w:val="00E13F60"/>
    <w:rsid w:val="00E16472"/>
    <w:rsid w:val="00E173B7"/>
    <w:rsid w:val="00E17440"/>
    <w:rsid w:val="00E17560"/>
    <w:rsid w:val="00E212C9"/>
    <w:rsid w:val="00E2148C"/>
    <w:rsid w:val="00E21DF4"/>
    <w:rsid w:val="00E21E9D"/>
    <w:rsid w:val="00E2253F"/>
    <w:rsid w:val="00E227B5"/>
    <w:rsid w:val="00E234B3"/>
    <w:rsid w:val="00E23B90"/>
    <w:rsid w:val="00E25434"/>
    <w:rsid w:val="00E25EBD"/>
    <w:rsid w:val="00E268DF"/>
    <w:rsid w:val="00E2698E"/>
    <w:rsid w:val="00E26AB7"/>
    <w:rsid w:val="00E26B1C"/>
    <w:rsid w:val="00E2768E"/>
    <w:rsid w:val="00E30140"/>
    <w:rsid w:val="00E30C9A"/>
    <w:rsid w:val="00E31666"/>
    <w:rsid w:val="00E3179B"/>
    <w:rsid w:val="00E31A4C"/>
    <w:rsid w:val="00E31D03"/>
    <w:rsid w:val="00E3215A"/>
    <w:rsid w:val="00E325A5"/>
    <w:rsid w:val="00E32C32"/>
    <w:rsid w:val="00E32F24"/>
    <w:rsid w:val="00E32F32"/>
    <w:rsid w:val="00E331E3"/>
    <w:rsid w:val="00E336C4"/>
    <w:rsid w:val="00E33EB6"/>
    <w:rsid w:val="00E34189"/>
    <w:rsid w:val="00E34CE4"/>
    <w:rsid w:val="00E35422"/>
    <w:rsid w:val="00E35AC9"/>
    <w:rsid w:val="00E37459"/>
    <w:rsid w:val="00E374BE"/>
    <w:rsid w:val="00E40363"/>
    <w:rsid w:val="00E4069B"/>
    <w:rsid w:val="00E41CE0"/>
    <w:rsid w:val="00E42306"/>
    <w:rsid w:val="00E428B6"/>
    <w:rsid w:val="00E42AA8"/>
    <w:rsid w:val="00E42C67"/>
    <w:rsid w:val="00E434C5"/>
    <w:rsid w:val="00E436CC"/>
    <w:rsid w:val="00E4449C"/>
    <w:rsid w:val="00E44B8C"/>
    <w:rsid w:val="00E44D03"/>
    <w:rsid w:val="00E4509E"/>
    <w:rsid w:val="00E468A0"/>
    <w:rsid w:val="00E47D27"/>
    <w:rsid w:val="00E47E03"/>
    <w:rsid w:val="00E47FAF"/>
    <w:rsid w:val="00E50B18"/>
    <w:rsid w:val="00E5208E"/>
    <w:rsid w:val="00E52BEA"/>
    <w:rsid w:val="00E532F3"/>
    <w:rsid w:val="00E5397E"/>
    <w:rsid w:val="00E542FE"/>
    <w:rsid w:val="00E544CC"/>
    <w:rsid w:val="00E54817"/>
    <w:rsid w:val="00E54B71"/>
    <w:rsid w:val="00E5547F"/>
    <w:rsid w:val="00E55725"/>
    <w:rsid w:val="00E5586D"/>
    <w:rsid w:val="00E55B67"/>
    <w:rsid w:val="00E55DCC"/>
    <w:rsid w:val="00E55EEF"/>
    <w:rsid w:val="00E560A7"/>
    <w:rsid w:val="00E60757"/>
    <w:rsid w:val="00E6187F"/>
    <w:rsid w:val="00E63AD1"/>
    <w:rsid w:val="00E63B2E"/>
    <w:rsid w:val="00E63D48"/>
    <w:rsid w:val="00E641EE"/>
    <w:rsid w:val="00E645AB"/>
    <w:rsid w:val="00E64605"/>
    <w:rsid w:val="00E64C87"/>
    <w:rsid w:val="00E650EC"/>
    <w:rsid w:val="00E657A1"/>
    <w:rsid w:val="00E6580E"/>
    <w:rsid w:val="00E6639F"/>
    <w:rsid w:val="00E6679B"/>
    <w:rsid w:val="00E66AB4"/>
    <w:rsid w:val="00E678AE"/>
    <w:rsid w:val="00E70676"/>
    <w:rsid w:val="00E706EE"/>
    <w:rsid w:val="00E7196D"/>
    <w:rsid w:val="00E71ED9"/>
    <w:rsid w:val="00E728DB"/>
    <w:rsid w:val="00E73015"/>
    <w:rsid w:val="00E73D1B"/>
    <w:rsid w:val="00E73E76"/>
    <w:rsid w:val="00E7451E"/>
    <w:rsid w:val="00E74D0F"/>
    <w:rsid w:val="00E75990"/>
    <w:rsid w:val="00E8016B"/>
    <w:rsid w:val="00E8037C"/>
    <w:rsid w:val="00E8192A"/>
    <w:rsid w:val="00E81AD1"/>
    <w:rsid w:val="00E81F6C"/>
    <w:rsid w:val="00E820C0"/>
    <w:rsid w:val="00E82A52"/>
    <w:rsid w:val="00E83AA8"/>
    <w:rsid w:val="00E843D8"/>
    <w:rsid w:val="00E844BC"/>
    <w:rsid w:val="00E8587C"/>
    <w:rsid w:val="00E8689B"/>
    <w:rsid w:val="00E87836"/>
    <w:rsid w:val="00E878EF"/>
    <w:rsid w:val="00E90D85"/>
    <w:rsid w:val="00E9175E"/>
    <w:rsid w:val="00E91B20"/>
    <w:rsid w:val="00E9219D"/>
    <w:rsid w:val="00E925E4"/>
    <w:rsid w:val="00E92D41"/>
    <w:rsid w:val="00E931E2"/>
    <w:rsid w:val="00E93C16"/>
    <w:rsid w:val="00E93C96"/>
    <w:rsid w:val="00E9517D"/>
    <w:rsid w:val="00E95433"/>
    <w:rsid w:val="00E976F4"/>
    <w:rsid w:val="00EA07A7"/>
    <w:rsid w:val="00EA0CDA"/>
    <w:rsid w:val="00EA109A"/>
    <w:rsid w:val="00EA1509"/>
    <w:rsid w:val="00EA3AD6"/>
    <w:rsid w:val="00EA4014"/>
    <w:rsid w:val="00EA42D7"/>
    <w:rsid w:val="00EA4573"/>
    <w:rsid w:val="00EA5A24"/>
    <w:rsid w:val="00EA5EFD"/>
    <w:rsid w:val="00EA6AE2"/>
    <w:rsid w:val="00EA71BD"/>
    <w:rsid w:val="00EA7294"/>
    <w:rsid w:val="00EB086D"/>
    <w:rsid w:val="00EB1A6A"/>
    <w:rsid w:val="00EB2394"/>
    <w:rsid w:val="00EB251A"/>
    <w:rsid w:val="00EB3845"/>
    <w:rsid w:val="00EB39AA"/>
    <w:rsid w:val="00EB4303"/>
    <w:rsid w:val="00EB4987"/>
    <w:rsid w:val="00EB5131"/>
    <w:rsid w:val="00EB519C"/>
    <w:rsid w:val="00EB5B18"/>
    <w:rsid w:val="00EB6021"/>
    <w:rsid w:val="00EB638F"/>
    <w:rsid w:val="00EB63CE"/>
    <w:rsid w:val="00EB6768"/>
    <w:rsid w:val="00EB6AFF"/>
    <w:rsid w:val="00EB6BA3"/>
    <w:rsid w:val="00EB6EE6"/>
    <w:rsid w:val="00EB76BE"/>
    <w:rsid w:val="00EB7AC2"/>
    <w:rsid w:val="00EB7C12"/>
    <w:rsid w:val="00EC05ED"/>
    <w:rsid w:val="00EC276F"/>
    <w:rsid w:val="00EC395C"/>
    <w:rsid w:val="00EC46F5"/>
    <w:rsid w:val="00EC4DE4"/>
    <w:rsid w:val="00EC5666"/>
    <w:rsid w:val="00EC56CA"/>
    <w:rsid w:val="00EC65F8"/>
    <w:rsid w:val="00EC6873"/>
    <w:rsid w:val="00EC7BE5"/>
    <w:rsid w:val="00ED0D49"/>
    <w:rsid w:val="00ED1675"/>
    <w:rsid w:val="00ED1885"/>
    <w:rsid w:val="00ED1C4C"/>
    <w:rsid w:val="00ED2800"/>
    <w:rsid w:val="00ED2C21"/>
    <w:rsid w:val="00ED39E6"/>
    <w:rsid w:val="00ED3E6A"/>
    <w:rsid w:val="00ED518B"/>
    <w:rsid w:val="00ED58BE"/>
    <w:rsid w:val="00ED5B72"/>
    <w:rsid w:val="00ED74E9"/>
    <w:rsid w:val="00ED7509"/>
    <w:rsid w:val="00ED7662"/>
    <w:rsid w:val="00ED7720"/>
    <w:rsid w:val="00ED79A8"/>
    <w:rsid w:val="00ED7D5D"/>
    <w:rsid w:val="00ED7E69"/>
    <w:rsid w:val="00EE0E3B"/>
    <w:rsid w:val="00EE1536"/>
    <w:rsid w:val="00EE1665"/>
    <w:rsid w:val="00EE2B9A"/>
    <w:rsid w:val="00EE3385"/>
    <w:rsid w:val="00EE3A70"/>
    <w:rsid w:val="00EE3BAC"/>
    <w:rsid w:val="00EE3DBC"/>
    <w:rsid w:val="00EE4BDD"/>
    <w:rsid w:val="00EE5268"/>
    <w:rsid w:val="00EE548B"/>
    <w:rsid w:val="00EE565A"/>
    <w:rsid w:val="00EE6AD0"/>
    <w:rsid w:val="00EE6C49"/>
    <w:rsid w:val="00EE6D10"/>
    <w:rsid w:val="00EE739E"/>
    <w:rsid w:val="00EE7503"/>
    <w:rsid w:val="00EE76CB"/>
    <w:rsid w:val="00EE7A4A"/>
    <w:rsid w:val="00EE7C79"/>
    <w:rsid w:val="00EF02E8"/>
    <w:rsid w:val="00EF05C9"/>
    <w:rsid w:val="00EF0B0F"/>
    <w:rsid w:val="00EF15CE"/>
    <w:rsid w:val="00EF2099"/>
    <w:rsid w:val="00EF27E2"/>
    <w:rsid w:val="00EF2AFE"/>
    <w:rsid w:val="00EF2F56"/>
    <w:rsid w:val="00EF31B9"/>
    <w:rsid w:val="00EF347B"/>
    <w:rsid w:val="00EF347E"/>
    <w:rsid w:val="00EF3986"/>
    <w:rsid w:val="00EF4319"/>
    <w:rsid w:val="00EF45CA"/>
    <w:rsid w:val="00EF462E"/>
    <w:rsid w:val="00EF7049"/>
    <w:rsid w:val="00F022F6"/>
    <w:rsid w:val="00F0299A"/>
    <w:rsid w:val="00F032DA"/>
    <w:rsid w:val="00F053C4"/>
    <w:rsid w:val="00F057FA"/>
    <w:rsid w:val="00F05B7C"/>
    <w:rsid w:val="00F06BF7"/>
    <w:rsid w:val="00F07931"/>
    <w:rsid w:val="00F07D63"/>
    <w:rsid w:val="00F10332"/>
    <w:rsid w:val="00F11610"/>
    <w:rsid w:val="00F1169D"/>
    <w:rsid w:val="00F12001"/>
    <w:rsid w:val="00F129C7"/>
    <w:rsid w:val="00F12BF1"/>
    <w:rsid w:val="00F12CC3"/>
    <w:rsid w:val="00F142B9"/>
    <w:rsid w:val="00F14760"/>
    <w:rsid w:val="00F14817"/>
    <w:rsid w:val="00F1516D"/>
    <w:rsid w:val="00F15547"/>
    <w:rsid w:val="00F17233"/>
    <w:rsid w:val="00F204CA"/>
    <w:rsid w:val="00F214F4"/>
    <w:rsid w:val="00F23521"/>
    <w:rsid w:val="00F23C0D"/>
    <w:rsid w:val="00F24399"/>
    <w:rsid w:val="00F24992"/>
    <w:rsid w:val="00F26601"/>
    <w:rsid w:val="00F26890"/>
    <w:rsid w:val="00F27460"/>
    <w:rsid w:val="00F2777C"/>
    <w:rsid w:val="00F27B7F"/>
    <w:rsid w:val="00F27E08"/>
    <w:rsid w:val="00F27FA8"/>
    <w:rsid w:val="00F30CD0"/>
    <w:rsid w:val="00F317D2"/>
    <w:rsid w:val="00F3236F"/>
    <w:rsid w:val="00F32D2B"/>
    <w:rsid w:val="00F333B4"/>
    <w:rsid w:val="00F3419F"/>
    <w:rsid w:val="00F34FD4"/>
    <w:rsid w:val="00F358F3"/>
    <w:rsid w:val="00F359B6"/>
    <w:rsid w:val="00F37D9D"/>
    <w:rsid w:val="00F42CF9"/>
    <w:rsid w:val="00F438E8"/>
    <w:rsid w:val="00F43A55"/>
    <w:rsid w:val="00F45952"/>
    <w:rsid w:val="00F459EB"/>
    <w:rsid w:val="00F45F20"/>
    <w:rsid w:val="00F473F7"/>
    <w:rsid w:val="00F47FE4"/>
    <w:rsid w:val="00F51C83"/>
    <w:rsid w:val="00F520F1"/>
    <w:rsid w:val="00F521CD"/>
    <w:rsid w:val="00F529BB"/>
    <w:rsid w:val="00F52D84"/>
    <w:rsid w:val="00F5378C"/>
    <w:rsid w:val="00F53987"/>
    <w:rsid w:val="00F54F37"/>
    <w:rsid w:val="00F54FB7"/>
    <w:rsid w:val="00F551EF"/>
    <w:rsid w:val="00F55645"/>
    <w:rsid w:val="00F55B8F"/>
    <w:rsid w:val="00F56294"/>
    <w:rsid w:val="00F56654"/>
    <w:rsid w:val="00F566B5"/>
    <w:rsid w:val="00F569BC"/>
    <w:rsid w:val="00F569FB"/>
    <w:rsid w:val="00F57122"/>
    <w:rsid w:val="00F576A2"/>
    <w:rsid w:val="00F603C4"/>
    <w:rsid w:val="00F60ACA"/>
    <w:rsid w:val="00F61018"/>
    <w:rsid w:val="00F611BF"/>
    <w:rsid w:val="00F61B2A"/>
    <w:rsid w:val="00F61D61"/>
    <w:rsid w:val="00F62D06"/>
    <w:rsid w:val="00F633F6"/>
    <w:rsid w:val="00F6429E"/>
    <w:rsid w:val="00F647D7"/>
    <w:rsid w:val="00F649B0"/>
    <w:rsid w:val="00F65201"/>
    <w:rsid w:val="00F655E6"/>
    <w:rsid w:val="00F6647F"/>
    <w:rsid w:val="00F67246"/>
    <w:rsid w:val="00F673F9"/>
    <w:rsid w:val="00F674CB"/>
    <w:rsid w:val="00F679B8"/>
    <w:rsid w:val="00F67D32"/>
    <w:rsid w:val="00F705FB"/>
    <w:rsid w:val="00F70A59"/>
    <w:rsid w:val="00F71158"/>
    <w:rsid w:val="00F71365"/>
    <w:rsid w:val="00F71EB8"/>
    <w:rsid w:val="00F737FE"/>
    <w:rsid w:val="00F74408"/>
    <w:rsid w:val="00F74C6A"/>
    <w:rsid w:val="00F763FC"/>
    <w:rsid w:val="00F772FC"/>
    <w:rsid w:val="00F808BB"/>
    <w:rsid w:val="00F80D25"/>
    <w:rsid w:val="00F81373"/>
    <w:rsid w:val="00F8142A"/>
    <w:rsid w:val="00F814F5"/>
    <w:rsid w:val="00F8161B"/>
    <w:rsid w:val="00F81D1D"/>
    <w:rsid w:val="00F827B0"/>
    <w:rsid w:val="00F82B4F"/>
    <w:rsid w:val="00F83B25"/>
    <w:rsid w:val="00F83ED6"/>
    <w:rsid w:val="00F845DF"/>
    <w:rsid w:val="00F8475A"/>
    <w:rsid w:val="00F848AD"/>
    <w:rsid w:val="00F84B5C"/>
    <w:rsid w:val="00F85069"/>
    <w:rsid w:val="00F85E77"/>
    <w:rsid w:val="00F87641"/>
    <w:rsid w:val="00F87920"/>
    <w:rsid w:val="00F91505"/>
    <w:rsid w:val="00F919A0"/>
    <w:rsid w:val="00F93817"/>
    <w:rsid w:val="00F94165"/>
    <w:rsid w:val="00F94BB6"/>
    <w:rsid w:val="00F95720"/>
    <w:rsid w:val="00F960A4"/>
    <w:rsid w:val="00F968F5"/>
    <w:rsid w:val="00F96AAC"/>
    <w:rsid w:val="00F9712E"/>
    <w:rsid w:val="00F9733D"/>
    <w:rsid w:val="00F975AA"/>
    <w:rsid w:val="00FA0F2B"/>
    <w:rsid w:val="00FA1C75"/>
    <w:rsid w:val="00FA1DAC"/>
    <w:rsid w:val="00FA1FB1"/>
    <w:rsid w:val="00FA2433"/>
    <w:rsid w:val="00FA2942"/>
    <w:rsid w:val="00FA416D"/>
    <w:rsid w:val="00FA4383"/>
    <w:rsid w:val="00FA46BF"/>
    <w:rsid w:val="00FA491D"/>
    <w:rsid w:val="00FA56C0"/>
    <w:rsid w:val="00FA58CE"/>
    <w:rsid w:val="00FA6725"/>
    <w:rsid w:val="00FA67AC"/>
    <w:rsid w:val="00FA7C50"/>
    <w:rsid w:val="00FA7C75"/>
    <w:rsid w:val="00FB1A0C"/>
    <w:rsid w:val="00FB1CA3"/>
    <w:rsid w:val="00FB1CEF"/>
    <w:rsid w:val="00FB2010"/>
    <w:rsid w:val="00FB2377"/>
    <w:rsid w:val="00FB23C5"/>
    <w:rsid w:val="00FB289C"/>
    <w:rsid w:val="00FB34AF"/>
    <w:rsid w:val="00FB35A2"/>
    <w:rsid w:val="00FB44C2"/>
    <w:rsid w:val="00FB4668"/>
    <w:rsid w:val="00FB47EE"/>
    <w:rsid w:val="00FB4CC4"/>
    <w:rsid w:val="00FB4DE6"/>
    <w:rsid w:val="00FB583B"/>
    <w:rsid w:val="00FB5C20"/>
    <w:rsid w:val="00FB6953"/>
    <w:rsid w:val="00FB6A27"/>
    <w:rsid w:val="00FB7A40"/>
    <w:rsid w:val="00FC0094"/>
    <w:rsid w:val="00FC0410"/>
    <w:rsid w:val="00FC2409"/>
    <w:rsid w:val="00FC2D00"/>
    <w:rsid w:val="00FC3F20"/>
    <w:rsid w:val="00FC40AA"/>
    <w:rsid w:val="00FC48B1"/>
    <w:rsid w:val="00FC4D12"/>
    <w:rsid w:val="00FC52A9"/>
    <w:rsid w:val="00FC6384"/>
    <w:rsid w:val="00FC7464"/>
    <w:rsid w:val="00FD01B1"/>
    <w:rsid w:val="00FD0463"/>
    <w:rsid w:val="00FD1310"/>
    <w:rsid w:val="00FD15F2"/>
    <w:rsid w:val="00FD2281"/>
    <w:rsid w:val="00FD35E3"/>
    <w:rsid w:val="00FD43B0"/>
    <w:rsid w:val="00FD459A"/>
    <w:rsid w:val="00FD4C84"/>
    <w:rsid w:val="00FD5989"/>
    <w:rsid w:val="00FD59E0"/>
    <w:rsid w:val="00FD5F1F"/>
    <w:rsid w:val="00FD6130"/>
    <w:rsid w:val="00FD64D3"/>
    <w:rsid w:val="00FD7E66"/>
    <w:rsid w:val="00FE0539"/>
    <w:rsid w:val="00FE0CD6"/>
    <w:rsid w:val="00FE0F4B"/>
    <w:rsid w:val="00FE26EA"/>
    <w:rsid w:val="00FE2AF3"/>
    <w:rsid w:val="00FE2F27"/>
    <w:rsid w:val="00FE2F94"/>
    <w:rsid w:val="00FE32C4"/>
    <w:rsid w:val="00FE4484"/>
    <w:rsid w:val="00FE485B"/>
    <w:rsid w:val="00FE4DA6"/>
    <w:rsid w:val="00FE562A"/>
    <w:rsid w:val="00FE63D3"/>
    <w:rsid w:val="00FE77F1"/>
    <w:rsid w:val="00FF09DA"/>
    <w:rsid w:val="00FF17DF"/>
    <w:rsid w:val="00FF1B40"/>
    <w:rsid w:val="00FF1DD0"/>
    <w:rsid w:val="00FF1F46"/>
    <w:rsid w:val="00FF2278"/>
    <w:rsid w:val="00FF2385"/>
    <w:rsid w:val="00FF2539"/>
    <w:rsid w:val="00FF2598"/>
    <w:rsid w:val="00FF36AA"/>
    <w:rsid w:val="00FF38CA"/>
    <w:rsid w:val="00FF5823"/>
    <w:rsid w:val="00FF6D1C"/>
    <w:rsid w:val="01696386"/>
    <w:rsid w:val="01BA522C"/>
    <w:rsid w:val="01BFE2D8"/>
    <w:rsid w:val="01C5B37B"/>
    <w:rsid w:val="01CED67E"/>
    <w:rsid w:val="01E54FEA"/>
    <w:rsid w:val="01FBA985"/>
    <w:rsid w:val="02118969"/>
    <w:rsid w:val="02389F6F"/>
    <w:rsid w:val="024D56EA"/>
    <w:rsid w:val="02561061"/>
    <w:rsid w:val="025E6904"/>
    <w:rsid w:val="02A3B4BE"/>
    <w:rsid w:val="02ABA379"/>
    <w:rsid w:val="02E86BF3"/>
    <w:rsid w:val="0315B7F2"/>
    <w:rsid w:val="0323AAE2"/>
    <w:rsid w:val="0399FC69"/>
    <w:rsid w:val="03E2164E"/>
    <w:rsid w:val="04288459"/>
    <w:rsid w:val="045DC761"/>
    <w:rsid w:val="0464798C"/>
    <w:rsid w:val="04766E7B"/>
    <w:rsid w:val="0507E9F9"/>
    <w:rsid w:val="0531E5F0"/>
    <w:rsid w:val="05790D4B"/>
    <w:rsid w:val="05CD369D"/>
    <w:rsid w:val="061608D2"/>
    <w:rsid w:val="062C8C45"/>
    <w:rsid w:val="063A5E9E"/>
    <w:rsid w:val="06726A38"/>
    <w:rsid w:val="06769E9C"/>
    <w:rsid w:val="0678FCDF"/>
    <w:rsid w:val="06C01958"/>
    <w:rsid w:val="07229B31"/>
    <w:rsid w:val="072CE900"/>
    <w:rsid w:val="076BABDC"/>
    <w:rsid w:val="079CFC24"/>
    <w:rsid w:val="0804C698"/>
    <w:rsid w:val="083B1B97"/>
    <w:rsid w:val="08FDF9BB"/>
    <w:rsid w:val="097C0F5F"/>
    <w:rsid w:val="09A02BEB"/>
    <w:rsid w:val="09AD735E"/>
    <w:rsid w:val="0A05A9DA"/>
    <w:rsid w:val="0A5A5C52"/>
    <w:rsid w:val="0A8650C5"/>
    <w:rsid w:val="0AB1B767"/>
    <w:rsid w:val="0AC5A822"/>
    <w:rsid w:val="0B43FBAA"/>
    <w:rsid w:val="0B5A8727"/>
    <w:rsid w:val="0B64E06D"/>
    <w:rsid w:val="0B895254"/>
    <w:rsid w:val="0BF5BDC0"/>
    <w:rsid w:val="0C328865"/>
    <w:rsid w:val="0CAE96BE"/>
    <w:rsid w:val="0CB2403E"/>
    <w:rsid w:val="0CCDED03"/>
    <w:rsid w:val="0D1DBF22"/>
    <w:rsid w:val="0D3849C9"/>
    <w:rsid w:val="0DE35187"/>
    <w:rsid w:val="0E13B7F6"/>
    <w:rsid w:val="0E66EF6C"/>
    <w:rsid w:val="0E7DD32B"/>
    <w:rsid w:val="0E8AB0BC"/>
    <w:rsid w:val="0E941859"/>
    <w:rsid w:val="0EA01640"/>
    <w:rsid w:val="0EABB99B"/>
    <w:rsid w:val="0EB266D3"/>
    <w:rsid w:val="0F633D83"/>
    <w:rsid w:val="0FD7564A"/>
    <w:rsid w:val="1014863E"/>
    <w:rsid w:val="1046FF87"/>
    <w:rsid w:val="112E91FA"/>
    <w:rsid w:val="11F5583A"/>
    <w:rsid w:val="1203F425"/>
    <w:rsid w:val="121C2A70"/>
    <w:rsid w:val="1230E4A8"/>
    <w:rsid w:val="1252D1C2"/>
    <w:rsid w:val="12B6CC6A"/>
    <w:rsid w:val="13186C5C"/>
    <w:rsid w:val="133CB76E"/>
    <w:rsid w:val="134C6739"/>
    <w:rsid w:val="13C0AEFE"/>
    <w:rsid w:val="13DCED23"/>
    <w:rsid w:val="140B88DF"/>
    <w:rsid w:val="14756634"/>
    <w:rsid w:val="14EB3396"/>
    <w:rsid w:val="14FAD1F3"/>
    <w:rsid w:val="152F0B5A"/>
    <w:rsid w:val="159C8EBC"/>
    <w:rsid w:val="15DE1218"/>
    <w:rsid w:val="15FFA7B1"/>
    <w:rsid w:val="160D753F"/>
    <w:rsid w:val="16504D88"/>
    <w:rsid w:val="16838C92"/>
    <w:rsid w:val="16B4D92E"/>
    <w:rsid w:val="16C3B6DB"/>
    <w:rsid w:val="16D8B539"/>
    <w:rsid w:val="16DB7248"/>
    <w:rsid w:val="16EABCE8"/>
    <w:rsid w:val="17096B92"/>
    <w:rsid w:val="1721FE3E"/>
    <w:rsid w:val="17AA6F89"/>
    <w:rsid w:val="17B77658"/>
    <w:rsid w:val="17E45CF7"/>
    <w:rsid w:val="17FDA08C"/>
    <w:rsid w:val="1800BC58"/>
    <w:rsid w:val="1863468E"/>
    <w:rsid w:val="18F75E8A"/>
    <w:rsid w:val="190E5DC1"/>
    <w:rsid w:val="1927C43F"/>
    <w:rsid w:val="1A04D883"/>
    <w:rsid w:val="1A1250A9"/>
    <w:rsid w:val="1A3563EA"/>
    <w:rsid w:val="1A95A3F7"/>
    <w:rsid w:val="1AA25FF2"/>
    <w:rsid w:val="1AB77CE7"/>
    <w:rsid w:val="1AC1CA36"/>
    <w:rsid w:val="1AD508EB"/>
    <w:rsid w:val="1AD78FA7"/>
    <w:rsid w:val="1B232A75"/>
    <w:rsid w:val="1B2A489C"/>
    <w:rsid w:val="1B3A4EB1"/>
    <w:rsid w:val="1B5694F6"/>
    <w:rsid w:val="1B7116C5"/>
    <w:rsid w:val="1B8085A0"/>
    <w:rsid w:val="1C196D2B"/>
    <w:rsid w:val="1C4C15E1"/>
    <w:rsid w:val="1C4DFA8D"/>
    <w:rsid w:val="1C51BED7"/>
    <w:rsid w:val="1C73F8F7"/>
    <w:rsid w:val="1D6BD5ED"/>
    <w:rsid w:val="1D9D0610"/>
    <w:rsid w:val="1DCBE344"/>
    <w:rsid w:val="1DD40A79"/>
    <w:rsid w:val="1DFE06D3"/>
    <w:rsid w:val="1E85238C"/>
    <w:rsid w:val="1EEBF54D"/>
    <w:rsid w:val="1F4446B2"/>
    <w:rsid w:val="1FD4558D"/>
    <w:rsid w:val="1FD45BF4"/>
    <w:rsid w:val="1FF76639"/>
    <w:rsid w:val="201A51B6"/>
    <w:rsid w:val="2042CD6A"/>
    <w:rsid w:val="207E3C5A"/>
    <w:rsid w:val="211256AF"/>
    <w:rsid w:val="21175EEC"/>
    <w:rsid w:val="21997CDC"/>
    <w:rsid w:val="21E8DA26"/>
    <w:rsid w:val="2271F600"/>
    <w:rsid w:val="2290F7F6"/>
    <w:rsid w:val="22916062"/>
    <w:rsid w:val="22CF00FE"/>
    <w:rsid w:val="236CEFA7"/>
    <w:rsid w:val="23B3D9CD"/>
    <w:rsid w:val="23FFE2B8"/>
    <w:rsid w:val="240CABBC"/>
    <w:rsid w:val="24E66F49"/>
    <w:rsid w:val="2510B313"/>
    <w:rsid w:val="2547C1B8"/>
    <w:rsid w:val="2563C2F3"/>
    <w:rsid w:val="2566617C"/>
    <w:rsid w:val="25C1318A"/>
    <w:rsid w:val="2614997C"/>
    <w:rsid w:val="2633A237"/>
    <w:rsid w:val="266D54A1"/>
    <w:rsid w:val="2678A0F2"/>
    <w:rsid w:val="27BDA85D"/>
    <w:rsid w:val="27DFEA82"/>
    <w:rsid w:val="287DAC8A"/>
    <w:rsid w:val="28C2BF99"/>
    <w:rsid w:val="297F6420"/>
    <w:rsid w:val="29EC35FC"/>
    <w:rsid w:val="2A2F9F61"/>
    <w:rsid w:val="2A3EB001"/>
    <w:rsid w:val="2AE43E5A"/>
    <w:rsid w:val="2B10DC6C"/>
    <w:rsid w:val="2B14C192"/>
    <w:rsid w:val="2BBEBC6A"/>
    <w:rsid w:val="2BC5B5BC"/>
    <w:rsid w:val="2BCBAD03"/>
    <w:rsid w:val="2BCD8930"/>
    <w:rsid w:val="2BFC801F"/>
    <w:rsid w:val="2C1EFD3D"/>
    <w:rsid w:val="2C438210"/>
    <w:rsid w:val="2C8596B0"/>
    <w:rsid w:val="2C9BE4CA"/>
    <w:rsid w:val="2CDCB5EE"/>
    <w:rsid w:val="2CF22034"/>
    <w:rsid w:val="2D25C683"/>
    <w:rsid w:val="2D28A30C"/>
    <w:rsid w:val="2D7BF71E"/>
    <w:rsid w:val="2DBF597C"/>
    <w:rsid w:val="2DDDB1FA"/>
    <w:rsid w:val="2E1DBC3E"/>
    <w:rsid w:val="2FE79E47"/>
    <w:rsid w:val="3028D9C6"/>
    <w:rsid w:val="30717AD1"/>
    <w:rsid w:val="30749658"/>
    <w:rsid w:val="30B6FB80"/>
    <w:rsid w:val="30B9E0E0"/>
    <w:rsid w:val="313E5A03"/>
    <w:rsid w:val="316C664A"/>
    <w:rsid w:val="31903CF1"/>
    <w:rsid w:val="327031B0"/>
    <w:rsid w:val="32D4336A"/>
    <w:rsid w:val="32DA7510"/>
    <w:rsid w:val="32E6EE90"/>
    <w:rsid w:val="32E840F1"/>
    <w:rsid w:val="3301C2F6"/>
    <w:rsid w:val="331D0799"/>
    <w:rsid w:val="33705960"/>
    <w:rsid w:val="3373C9F7"/>
    <w:rsid w:val="337A8958"/>
    <w:rsid w:val="33A4C59D"/>
    <w:rsid w:val="33B52875"/>
    <w:rsid w:val="33F1C61D"/>
    <w:rsid w:val="340AAD9F"/>
    <w:rsid w:val="34290C42"/>
    <w:rsid w:val="342D35FA"/>
    <w:rsid w:val="3451F49A"/>
    <w:rsid w:val="346596C3"/>
    <w:rsid w:val="359138C1"/>
    <w:rsid w:val="35B5E81C"/>
    <w:rsid w:val="35DFBC82"/>
    <w:rsid w:val="36097711"/>
    <w:rsid w:val="366DBEF9"/>
    <w:rsid w:val="368503DE"/>
    <w:rsid w:val="36C9F3F9"/>
    <w:rsid w:val="36DC2999"/>
    <w:rsid w:val="37132861"/>
    <w:rsid w:val="37907EFE"/>
    <w:rsid w:val="37CE452A"/>
    <w:rsid w:val="37E77E33"/>
    <w:rsid w:val="3819EBC8"/>
    <w:rsid w:val="3884430B"/>
    <w:rsid w:val="38CF3022"/>
    <w:rsid w:val="39602379"/>
    <w:rsid w:val="39905089"/>
    <w:rsid w:val="39BFB649"/>
    <w:rsid w:val="3A2F2914"/>
    <w:rsid w:val="3A5C05F5"/>
    <w:rsid w:val="3A93F9E8"/>
    <w:rsid w:val="3A955904"/>
    <w:rsid w:val="3B1F287B"/>
    <w:rsid w:val="3B97D0EF"/>
    <w:rsid w:val="3BBBE2DB"/>
    <w:rsid w:val="3BCEAB93"/>
    <w:rsid w:val="3C6DFDF1"/>
    <w:rsid w:val="3CBD8E8E"/>
    <w:rsid w:val="3CD0B917"/>
    <w:rsid w:val="3CE67FFD"/>
    <w:rsid w:val="3CEB5BE0"/>
    <w:rsid w:val="3D453934"/>
    <w:rsid w:val="3D79DD7D"/>
    <w:rsid w:val="3DAA5050"/>
    <w:rsid w:val="3E0EC3BA"/>
    <w:rsid w:val="3E4BC41C"/>
    <w:rsid w:val="3F5B5FA9"/>
    <w:rsid w:val="3F5C3688"/>
    <w:rsid w:val="3FB70F19"/>
    <w:rsid w:val="3FB73544"/>
    <w:rsid w:val="3FCDAD2C"/>
    <w:rsid w:val="401CD4FE"/>
    <w:rsid w:val="4022CB08"/>
    <w:rsid w:val="406C67DD"/>
    <w:rsid w:val="407EFE91"/>
    <w:rsid w:val="410F0554"/>
    <w:rsid w:val="414197C5"/>
    <w:rsid w:val="41834065"/>
    <w:rsid w:val="4189F233"/>
    <w:rsid w:val="41B222CE"/>
    <w:rsid w:val="424799D3"/>
    <w:rsid w:val="42BBFE07"/>
    <w:rsid w:val="42EACBCA"/>
    <w:rsid w:val="430A1C8F"/>
    <w:rsid w:val="43A66D95"/>
    <w:rsid w:val="43CB7302"/>
    <w:rsid w:val="43D4457B"/>
    <w:rsid w:val="43E5323B"/>
    <w:rsid w:val="43FFB77D"/>
    <w:rsid w:val="4403F02C"/>
    <w:rsid w:val="4419AB77"/>
    <w:rsid w:val="442E49B3"/>
    <w:rsid w:val="444D88D0"/>
    <w:rsid w:val="44A11531"/>
    <w:rsid w:val="451806AA"/>
    <w:rsid w:val="4556CBBF"/>
    <w:rsid w:val="4583A9D5"/>
    <w:rsid w:val="45ADC802"/>
    <w:rsid w:val="45B4E26C"/>
    <w:rsid w:val="45B90C02"/>
    <w:rsid w:val="45CD8526"/>
    <w:rsid w:val="461FE5D7"/>
    <w:rsid w:val="466391C6"/>
    <w:rsid w:val="46E00AA4"/>
    <w:rsid w:val="47031AD6"/>
    <w:rsid w:val="4761B6A6"/>
    <w:rsid w:val="478C3927"/>
    <w:rsid w:val="479B54D4"/>
    <w:rsid w:val="47CCA18D"/>
    <w:rsid w:val="47D7EC12"/>
    <w:rsid w:val="47E8541F"/>
    <w:rsid w:val="48251049"/>
    <w:rsid w:val="4846A863"/>
    <w:rsid w:val="48A0F44B"/>
    <w:rsid w:val="49137A04"/>
    <w:rsid w:val="49A6B00F"/>
    <w:rsid w:val="49A970C9"/>
    <w:rsid w:val="49C0F1AF"/>
    <w:rsid w:val="49D2AA48"/>
    <w:rsid w:val="49EFEC1D"/>
    <w:rsid w:val="4A51D4E5"/>
    <w:rsid w:val="4A587B6A"/>
    <w:rsid w:val="4A60AD25"/>
    <w:rsid w:val="4A789E3B"/>
    <w:rsid w:val="4A960479"/>
    <w:rsid w:val="4ABCCDDA"/>
    <w:rsid w:val="4ADA38EA"/>
    <w:rsid w:val="4B7A1E5F"/>
    <w:rsid w:val="4B9146D5"/>
    <w:rsid w:val="4C920FFC"/>
    <w:rsid w:val="4CBEFDA2"/>
    <w:rsid w:val="4CCAADBA"/>
    <w:rsid w:val="4DB46E34"/>
    <w:rsid w:val="4FB277BF"/>
    <w:rsid w:val="4FBE4888"/>
    <w:rsid w:val="50099554"/>
    <w:rsid w:val="504A2BC0"/>
    <w:rsid w:val="5061D879"/>
    <w:rsid w:val="5088E0C7"/>
    <w:rsid w:val="509DB6DE"/>
    <w:rsid w:val="5103D6FA"/>
    <w:rsid w:val="51121B74"/>
    <w:rsid w:val="5161EAE2"/>
    <w:rsid w:val="51CBF610"/>
    <w:rsid w:val="51F1FC03"/>
    <w:rsid w:val="520A9B87"/>
    <w:rsid w:val="52B8E4C4"/>
    <w:rsid w:val="52BD8C56"/>
    <w:rsid w:val="52C0E725"/>
    <w:rsid w:val="52DAA929"/>
    <w:rsid w:val="535487B2"/>
    <w:rsid w:val="53935D1B"/>
    <w:rsid w:val="53AB6683"/>
    <w:rsid w:val="53CB362D"/>
    <w:rsid w:val="53F9DF7F"/>
    <w:rsid w:val="54D1355C"/>
    <w:rsid w:val="55152B27"/>
    <w:rsid w:val="559936F7"/>
    <w:rsid w:val="55CFE864"/>
    <w:rsid w:val="5641D29E"/>
    <w:rsid w:val="564DDF35"/>
    <w:rsid w:val="5683F926"/>
    <w:rsid w:val="56C58A36"/>
    <w:rsid w:val="56DF05AB"/>
    <w:rsid w:val="56E8EC10"/>
    <w:rsid w:val="572132B5"/>
    <w:rsid w:val="57715077"/>
    <w:rsid w:val="578603EA"/>
    <w:rsid w:val="57AFA612"/>
    <w:rsid w:val="57B71654"/>
    <w:rsid w:val="57C610C3"/>
    <w:rsid w:val="57E97B0F"/>
    <w:rsid w:val="583A8869"/>
    <w:rsid w:val="589FACB2"/>
    <w:rsid w:val="58F01083"/>
    <w:rsid w:val="592E31C9"/>
    <w:rsid w:val="59D0867B"/>
    <w:rsid w:val="59EFF142"/>
    <w:rsid w:val="5A410876"/>
    <w:rsid w:val="5A56A7D3"/>
    <w:rsid w:val="5A60F787"/>
    <w:rsid w:val="5A9CD327"/>
    <w:rsid w:val="5AC35A52"/>
    <w:rsid w:val="5AC476C3"/>
    <w:rsid w:val="5AE7874D"/>
    <w:rsid w:val="5AEB68C2"/>
    <w:rsid w:val="5B05C740"/>
    <w:rsid w:val="5B261D3F"/>
    <w:rsid w:val="5B7EBF3A"/>
    <w:rsid w:val="5B873C90"/>
    <w:rsid w:val="5BF7A82B"/>
    <w:rsid w:val="5C293BC3"/>
    <w:rsid w:val="5C6FD584"/>
    <w:rsid w:val="5C7E691D"/>
    <w:rsid w:val="5C87A006"/>
    <w:rsid w:val="5CABBFD0"/>
    <w:rsid w:val="5CB9E1C2"/>
    <w:rsid w:val="5D762E42"/>
    <w:rsid w:val="5DA7E08C"/>
    <w:rsid w:val="5DD44B8F"/>
    <w:rsid w:val="5EA40F3B"/>
    <w:rsid w:val="5F3AB49D"/>
    <w:rsid w:val="5F40DE44"/>
    <w:rsid w:val="5F731FB9"/>
    <w:rsid w:val="5FB61D46"/>
    <w:rsid w:val="5FDCA06B"/>
    <w:rsid w:val="600B7474"/>
    <w:rsid w:val="605F6D8A"/>
    <w:rsid w:val="606BCDA1"/>
    <w:rsid w:val="6079F370"/>
    <w:rsid w:val="6161968E"/>
    <w:rsid w:val="618B2958"/>
    <w:rsid w:val="619DB622"/>
    <w:rsid w:val="61A6C363"/>
    <w:rsid w:val="61B5DD0F"/>
    <w:rsid w:val="61B9D326"/>
    <w:rsid w:val="61C635CC"/>
    <w:rsid w:val="61E2D072"/>
    <w:rsid w:val="61F44F58"/>
    <w:rsid w:val="6203FD99"/>
    <w:rsid w:val="620E31B5"/>
    <w:rsid w:val="62350A79"/>
    <w:rsid w:val="623B6C32"/>
    <w:rsid w:val="629A299D"/>
    <w:rsid w:val="633C3D9D"/>
    <w:rsid w:val="63F421ED"/>
    <w:rsid w:val="6461E2B2"/>
    <w:rsid w:val="646208DC"/>
    <w:rsid w:val="65889088"/>
    <w:rsid w:val="65BAA8E7"/>
    <w:rsid w:val="65DBF445"/>
    <w:rsid w:val="662C1C80"/>
    <w:rsid w:val="6649717F"/>
    <w:rsid w:val="6689320F"/>
    <w:rsid w:val="67015ECC"/>
    <w:rsid w:val="67020E73"/>
    <w:rsid w:val="67312C01"/>
    <w:rsid w:val="678D830A"/>
    <w:rsid w:val="6817AF05"/>
    <w:rsid w:val="688A2CCF"/>
    <w:rsid w:val="68C4B87E"/>
    <w:rsid w:val="68D00421"/>
    <w:rsid w:val="68F8FE11"/>
    <w:rsid w:val="6925BB1F"/>
    <w:rsid w:val="6959FE4B"/>
    <w:rsid w:val="69686567"/>
    <w:rsid w:val="698191D8"/>
    <w:rsid w:val="698BA976"/>
    <w:rsid w:val="69B5AFA9"/>
    <w:rsid w:val="69E8607D"/>
    <w:rsid w:val="6A5E99EC"/>
    <w:rsid w:val="6AB910DA"/>
    <w:rsid w:val="6B219210"/>
    <w:rsid w:val="6B44F45F"/>
    <w:rsid w:val="6BB419FB"/>
    <w:rsid w:val="6BB67CA0"/>
    <w:rsid w:val="6C72DF8E"/>
    <w:rsid w:val="6CC69996"/>
    <w:rsid w:val="6D71F826"/>
    <w:rsid w:val="6DC96EA7"/>
    <w:rsid w:val="6DCFB0F3"/>
    <w:rsid w:val="6DD8F930"/>
    <w:rsid w:val="6DF0366C"/>
    <w:rsid w:val="6E3220DF"/>
    <w:rsid w:val="6E92AFCE"/>
    <w:rsid w:val="6EB09DAE"/>
    <w:rsid w:val="6ECF7F0F"/>
    <w:rsid w:val="6EEB3F8D"/>
    <w:rsid w:val="6F80DBB7"/>
    <w:rsid w:val="6FDB335A"/>
    <w:rsid w:val="6FF81E39"/>
    <w:rsid w:val="7042281D"/>
    <w:rsid w:val="704C7E99"/>
    <w:rsid w:val="7054FED3"/>
    <w:rsid w:val="70B73813"/>
    <w:rsid w:val="7175C837"/>
    <w:rsid w:val="71815C8C"/>
    <w:rsid w:val="71EC5B1B"/>
    <w:rsid w:val="72008495"/>
    <w:rsid w:val="720DD716"/>
    <w:rsid w:val="721D8E8C"/>
    <w:rsid w:val="721E2953"/>
    <w:rsid w:val="7221904E"/>
    <w:rsid w:val="729E6AA9"/>
    <w:rsid w:val="733259C9"/>
    <w:rsid w:val="73557583"/>
    <w:rsid w:val="73D416D2"/>
    <w:rsid w:val="73EB6527"/>
    <w:rsid w:val="742DDC06"/>
    <w:rsid w:val="7464A7F0"/>
    <w:rsid w:val="75343971"/>
    <w:rsid w:val="7549AF14"/>
    <w:rsid w:val="754D5B29"/>
    <w:rsid w:val="75A76436"/>
    <w:rsid w:val="7605E615"/>
    <w:rsid w:val="76D3E2D5"/>
    <w:rsid w:val="76EC3A26"/>
    <w:rsid w:val="7721BE6F"/>
    <w:rsid w:val="77495BD1"/>
    <w:rsid w:val="77501936"/>
    <w:rsid w:val="77A64B27"/>
    <w:rsid w:val="77CF119A"/>
    <w:rsid w:val="77E06D83"/>
    <w:rsid w:val="77E22B59"/>
    <w:rsid w:val="7830A012"/>
    <w:rsid w:val="783801C9"/>
    <w:rsid w:val="783FB7F4"/>
    <w:rsid w:val="7882E01B"/>
    <w:rsid w:val="78A5C05E"/>
    <w:rsid w:val="78EB5F22"/>
    <w:rsid w:val="79302516"/>
    <w:rsid w:val="7963956D"/>
    <w:rsid w:val="798F980B"/>
    <w:rsid w:val="7A48B99D"/>
    <w:rsid w:val="7A7874AF"/>
    <w:rsid w:val="7ABEE9BD"/>
    <w:rsid w:val="7AF3F809"/>
    <w:rsid w:val="7B29B16E"/>
    <w:rsid w:val="7B4654CC"/>
    <w:rsid w:val="7B4BE980"/>
    <w:rsid w:val="7B7C2878"/>
    <w:rsid w:val="7BA8A61A"/>
    <w:rsid w:val="7BB5AFC4"/>
    <w:rsid w:val="7C148E7B"/>
    <w:rsid w:val="7C32C3CB"/>
    <w:rsid w:val="7C3C06F5"/>
    <w:rsid w:val="7C780941"/>
    <w:rsid w:val="7C8B7833"/>
    <w:rsid w:val="7DA81ED3"/>
    <w:rsid w:val="7DBA911D"/>
    <w:rsid w:val="7DD12213"/>
    <w:rsid w:val="7DD7519B"/>
    <w:rsid w:val="7E2645DF"/>
    <w:rsid w:val="7E391018"/>
    <w:rsid w:val="7E3D658B"/>
    <w:rsid w:val="7E45F603"/>
    <w:rsid w:val="7E63D066"/>
    <w:rsid w:val="7E6EF4E6"/>
    <w:rsid w:val="7EB6FE17"/>
    <w:rsid w:val="7ED1B2F3"/>
    <w:rsid w:val="7EED044B"/>
    <w:rsid w:val="7F9E20DC"/>
    <w:rsid w:val="7FB8C65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F43B4"/>
  <w15:docId w15:val="{B062EB7C-95F2-462C-9E08-86DB0550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56A7"/>
    <w:pPr>
      <w:suppressAutoHyphens/>
      <w:autoSpaceDN w:val="0"/>
      <w:spacing w:after="160" w:line="256" w:lineRule="auto"/>
      <w:textAlignment w:val="baseline"/>
    </w:pPr>
    <w:rPr>
      <w:sz w:val="22"/>
      <w:szCs w:val="22"/>
      <w:lang w:val="pt-PT"/>
    </w:rPr>
  </w:style>
  <w:style w:type="paragraph" w:styleId="Heading1">
    <w:name w:val="heading 1"/>
    <w:basedOn w:val="Normal"/>
    <w:next w:val="Normal"/>
    <w:link w:val="Heading1Char"/>
    <w:uiPriority w:val="9"/>
    <w:qFormat/>
    <w:rsid w:val="0078406E"/>
    <w:pPr>
      <w:keepNext/>
      <w:pageBreakBefore/>
      <w:tabs>
        <w:tab w:val="left" w:pos="567"/>
        <w:tab w:val="left" w:leader="dot" w:pos="6804"/>
        <w:tab w:val="left" w:leader="dot" w:pos="7938"/>
      </w:tabs>
      <w:suppressAutoHyphens w:val="0"/>
      <w:autoSpaceDN/>
      <w:spacing w:after="720" w:line="360" w:lineRule="exact"/>
      <w:textAlignment w:val="auto"/>
      <w:outlineLvl w:val="0"/>
    </w:pPr>
    <w:rPr>
      <w:rFonts w:ascii="Cambria" w:eastAsia="Times New Roman" w:hAnsi="Cambria"/>
      <w:b/>
      <w:kern w:val="32"/>
      <w:sz w:val="32"/>
      <w:szCs w:val="20"/>
      <w:lang w:eastAsia="zh-CN"/>
    </w:rPr>
  </w:style>
  <w:style w:type="paragraph" w:styleId="Heading2">
    <w:name w:val="heading 2"/>
    <w:basedOn w:val="Normal"/>
    <w:next w:val="Normal"/>
    <w:link w:val="Heading2Char"/>
    <w:uiPriority w:val="9"/>
    <w:unhideWhenUsed/>
    <w:qFormat/>
    <w:rsid w:val="0078406E"/>
    <w:pPr>
      <w:keepNext/>
      <w:pBdr>
        <w:top w:val="single" w:sz="8" w:space="1" w:color="auto"/>
        <w:bottom w:val="single" w:sz="8" w:space="4" w:color="auto"/>
      </w:pBdr>
      <w:tabs>
        <w:tab w:val="left" w:pos="567"/>
        <w:tab w:val="left" w:leader="dot" w:pos="6804"/>
        <w:tab w:val="left" w:leader="dot" w:pos="7938"/>
      </w:tabs>
      <w:suppressAutoHyphens w:val="0"/>
      <w:autoSpaceDN/>
      <w:spacing w:before="480" w:after="120" w:line="240" w:lineRule="exact"/>
      <w:ind w:left="1134" w:hanging="1134"/>
      <w:textAlignment w:val="auto"/>
      <w:outlineLvl w:val="1"/>
    </w:pPr>
    <w:rPr>
      <w:rFonts w:ascii="Arial" w:eastAsia="Times New Roman" w:hAnsi="Arial"/>
      <w:b/>
      <w:sz w:val="28"/>
      <w:szCs w:val="20"/>
      <w:lang w:eastAsia="zh-CN"/>
    </w:rPr>
  </w:style>
  <w:style w:type="paragraph" w:styleId="Heading3">
    <w:name w:val="heading 3"/>
    <w:basedOn w:val="Normal"/>
    <w:next w:val="Normal"/>
    <w:link w:val="Heading3Char"/>
    <w:uiPriority w:val="9"/>
    <w:unhideWhenUsed/>
    <w:qFormat/>
    <w:rsid w:val="00C339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CabealhoCarter">
    <w:name w:val="Cabeçalho Caráter"/>
    <w:basedOn w:val="DefaultParagraphFont"/>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RodapCarter">
    <w:name w:val="Rodapé Caráter"/>
    <w:basedOn w:val="DefaultParagraphFont"/>
  </w:style>
  <w:style w:type="character" w:customStyle="1" w:styleId="Heading1Char">
    <w:name w:val="Heading 1 Char"/>
    <w:basedOn w:val="DefaultParagraphFont"/>
    <w:link w:val="Heading1"/>
    <w:uiPriority w:val="9"/>
    <w:rsid w:val="0078406E"/>
    <w:rPr>
      <w:rFonts w:ascii="Cambria" w:eastAsia="Times New Roman" w:hAnsi="Cambria"/>
      <w:b/>
      <w:kern w:val="32"/>
      <w:sz w:val="32"/>
      <w:lang w:eastAsia="zh-CN"/>
    </w:rPr>
  </w:style>
  <w:style w:type="character" w:customStyle="1" w:styleId="Heading2Char">
    <w:name w:val="Heading 2 Char"/>
    <w:basedOn w:val="DefaultParagraphFont"/>
    <w:link w:val="Heading2"/>
    <w:uiPriority w:val="9"/>
    <w:rsid w:val="0078406E"/>
    <w:rPr>
      <w:rFonts w:ascii="Arial" w:eastAsia="Times New Roman" w:hAnsi="Arial"/>
      <w:b/>
      <w:sz w:val="28"/>
      <w:lang w:eastAsia="zh-CN"/>
    </w:rPr>
  </w:style>
  <w:style w:type="character" w:customStyle="1" w:styleId="FooterChar">
    <w:name w:val="Footer Char"/>
    <w:basedOn w:val="DefaultParagraphFont"/>
    <w:link w:val="Footer"/>
    <w:uiPriority w:val="99"/>
    <w:rsid w:val="00851EB0"/>
    <w:rPr>
      <w:sz w:val="22"/>
      <w:szCs w:val="22"/>
      <w:lang w:val="pt-PT"/>
    </w:rPr>
  </w:style>
  <w:style w:type="paragraph" w:styleId="BalloonText">
    <w:name w:val="Balloon Text"/>
    <w:basedOn w:val="Normal"/>
    <w:link w:val="BalloonTextChar"/>
    <w:uiPriority w:val="99"/>
    <w:semiHidden/>
    <w:unhideWhenUsed/>
    <w:rsid w:val="00D83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38A"/>
    <w:rPr>
      <w:rFonts w:ascii="Segoe UI" w:hAnsi="Segoe UI" w:cs="Segoe UI"/>
      <w:sz w:val="18"/>
      <w:szCs w:val="18"/>
      <w:lang w:val="pt-PT"/>
    </w:rPr>
  </w:style>
  <w:style w:type="character" w:styleId="CommentReference">
    <w:name w:val="annotation reference"/>
    <w:basedOn w:val="DefaultParagraphFont"/>
    <w:uiPriority w:val="99"/>
    <w:semiHidden/>
    <w:unhideWhenUsed/>
    <w:rsid w:val="00BD4A36"/>
    <w:rPr>
      <w:sz w:val="16"/>
      <w:szCs w:val="16"/>
    </w:rPr>
  </w:style>
  <w:style w:type="paragraph" w:styleId="CommentText">
    <w:name w:val="annotation text"/>
    <w:basedOn w:val="Normal"/>
    <w:link w:val="CommentTextChar"/>
    <w:uiPriority w:val="99"/>
    <w:unhideWhenUsed/>
    <w:rsid w:val="00BD4A36"/>
    <w:pPr>
      <w:spacing w:line="240" w:lineRule="auto"/>
    </w:pPr>
    <w:rPr>
      <w:sz w:val="20"/>
      <w:szCs w:val="20"/>
    </w:rPr>
  </w:style>
  <w:style w:type="character" w:customStyle="1" w:styleId="CommentTextChar">
    <w:name w:val="Comment Text Char"/>
    <w:basedOn w:val="DefaultParagraphFont"/>
    <w:link w:val="CommentText"/>
    <w:uiPriority w:val="99"/>
    <w:rsid w:val="00BD4A36"/>
    <w:rPr>
      <w:lang w:val="pt-PT"/>
    </w:rPr>
  </w:style>
  <w:style w:type="paragraph" w:styleId="CommentSubject">
    <w:name w:val="annotation subject"/>
    <w:basedOn w:val="CommentText"/>
    <w:next w:val="CommentText"/>
    <w:link w:val="CommentSubjectChar"/>
    <w:uiPriority w:val="99"/>
    <w:semiHidden/>
    <w:unhideWhenUsed/>
    <w:rsid w:val="00BD4A36"/>
    <w:rPr>
      <w:b/>
      <w:bCs/>
    </w:rPr>
  </w:style>
  <w:style w:type="character" w:customStyle="1" w:styleId="CommentSubjectChar">
    <w:name w:val="Comment Subject Char"/>
    <w:basedOn w:val="CommentTextChar"/>
    <w:link w:val="CommentSubject"/>
    <w:uiPriority w:val="99"/>
    <w:semiHidden/>
    <w:rsid w:val="00BD4A36"/>
    <w:rPr>
      <w:b/>
      <w:bCs/>
      <w:lang w:val="pt-PT"/>
    </w:rPr>
  </w:style>
  <w:style w:type="paragraph" w:styleId="ListParagraph">
    <w:name w:val="List Paragraph"/>
    <w:basedOn w:val="Normal"/>
    <w:uiPriority w:val="34"/>
    <w:qFormat/>
    <w:rsid w:val="006F771B"/>
    <w:pPr>
      <w:ind w:left="720"/>
      <w:contextualSpacing/>
    </w:pPr>
  </w:style>
  <w:style w:type="character" w:customStyle="1" w:styleId="Heading3Char">
    <w:name w:val="Heading 3 Char"/>
    <w:basedOn w:val="DefaultParagraphFont"/>
    <w:link w:val="Heading3"/>
    <w:uiPriority w:val="9"/>
    <w:rsid w:val="00C3394C"/>
    <w:rPr>
      <w:rFonts w:asciiTheme="majorHAnsi" w:eastAsiaTheme="majorEastAsia" w:hAnsiTheme="majorHAnsi" w:cstheme="majorBidi"/>
      <w:color w:val="1F4D78" w:themeColor="accent1" w:themeShade="7F"/>
      <w:sz w:val="24"/>
      <w:szCs w:val="24"/>
      <w:lang w:val="pt-PT"/>
    </w:rPr>
  </w:style>
  <w:style w:type="character" w:styleId="Strong">
    <w:name w:val="Strong"/>
    <w:basedOn w:val="DefaultParagraphFont"/>
    <w:uiPriority w:val="22"/>
    <w:qFormat/>
    <w:rsid w:val="00A35510"/>
    <w:rPr>
      <w:b/>
      <w:bCs/>
    </w:rPr>
  </w:style>
  <w:style w:type="table" w:styleId="TableGrid">
    <w:name w:val="Table Grid"/>
    <w:basedOn w:val="TableNormal"/>
    <w:uiPriority w:val="39"/>
    <w:rsid w:val="00A35510"/>
    <w:rPr>
      <w:rFonts w:asciiTheme="minorHAnsi" w:eastAsiaTheme="minorHAnsi" w:hAnsiTheme="minorHAnsi" w:cstheme="minorBid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35510"/>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5E0C7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t-PT"/>
    </w:rPr>
  </w:style>
  <w:style w:type="paragraph" w:customStyle="1" w:styleId="xmsonormal">
    <w:name w:val="x_msonormal"/>
    <w:basedOn w:val="Normal"/>
    <w:rsid w:val="00CD640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t-PT"/>
    </w:rPr>
  </w:style>
  <w:style w:type="character" w:customStyle="1" w:styleId="mark78nywn3ea">
    <w:name w:val="mark78nywn3ea"/>
    <w:basedOn w:val="DefaultParagraphFont"/>
    <w:rsid w:val="00CD640A"/>
  </w:style>
  <w:style w:type="character" w:customStyle="1" w:styleId="xxapple-converted-space">
    <w:name w:val="x_x_apple-converted-space"/>
    <w:basedOn w:val="DefaultParagraphFont"/>
    <w:rsid w:val="00CD640A"/>
  </w:style>
  <w:style w:type="character" w:customStyle="1" w:styleId="xapple-converted-space">
    <w:name w:val="x_apple-converted-space"/>
    <w:basedOn w:val="DefaultParagraphFont"/>
    <w:rsid w:val="00CD640A"/>
  </w:style>
  <w:style w:type="character" w:customStyle="1" w:styleId="normaltextrun">
    <w:name w:val="normaltextrun"/>
    <w:basedOn w:val="DefaultParagraphFont"/>
    <w:rsid w:val="001215EF"/>
  </w:style>
  <w:style w:type="character" w:customStyle="1" w:styleId="contentpasted0">
    <w:name w:val="contentpasted0"/>
    <w:basedOn w:val="DefaultParagraphFont"/>
    <w:rsid w:val="00DE3B3E"/>
  </w:style>
  <w:style w:type="paragraph" w:styleId="Revision">
    <w:name w:val="Revision"/>
    <w:hidden/>
    <w:uiPriority w:val="99"/>
    <w:semiHidden/>
    <w:rsid w:val="00825419"/>
    <w:rPr>
      <w:sz w:val="22"/>
      <w:szCs w:val="22"/>
      <w:lang w:val="pt-PT"/>
    </w:rPr>
  </w:style>
  <w:style w:type="character" w:customStyle="1" w:styleId="HeaderChar">
    <w:name w:val="Header Char"/>
    <w:basedOn w:val="DefaultParagraphFont"/>
    <w:link w:val="Header"/>
    <w:uiPriority w:val="99"/>
    <w:rsid w:val="003F631C"/>
    <w:rPr>
      <w:sz w:val="22"/>
      <w:szCs w:val="22"/>
      <w:lang w:val="pt-PT"/>
    </w:rPr>
  </w:style>
  <w:style w:type="character" w:styleId="PlaceholderText">
    <w:name w:val="Placeholder Text"/>
    <w:basedOn w:val="DefaultParagraphFont"/>
    <w:uiPriority w:val="99"/>
    <w:semiHidden/>
    <w:rsid w:val="00CD51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9641">
      <w:bodyDiv w:val="1"/>
      <w:marLeft w:val="0"/>
      <w:marRight w:val="0"/>
      <w:marTop w:val="0"/>
      <w:marBottom w:val="0"/>
      <w:divBdr>
        <w:top w:val="none" w:sz="0" w:space="0" w:color="auto"/>
        <w:left w:val="none" w:sz="0" w:space="0" w:color="auto"/>
        <w:bottom w:val="none" w:sz="0" w:space="0" w:color="auto"/>
        <w:right w:val="none" w:sz="0" w:space="0" w:color="auto"/>
      </w:divBdr>
      <w:divsChild>
        <w:div w:id="1046101581">
          <w:marLeft w:val="446"/>
          <w:marRight w:val="0"/>
          <w:marTop w:val="0"/>
          <w:marBottom w:val="120"/>
          <w:divBdr>
            <w:top w:val="none" w:sz="0" w:space="0" w:color="auto"/>
            <w:left w:val="none" w:sz="0" w:space="0" w:color="auto"/>
            <w:bottom w:val="none" w:sz="0" w:space="0" w:color="auto"/>
            <w:right w:val="none" w:sz="0" w:space="0" w:color="auto"/>
          </w:divBdr>
        </w:div>
        <w:div w:id="526024476">
          <w:marLeft w:val="446"/>
          <w:marRight w:val="0"/>
          <w:marTop w:val="0"/>
          <w:marBottom w:val="120"/>
          <w:divBdr>
            <w:top w:val="none" w:sz="0" w:space="0" w:color="auto"/>
            <w:left w:val="none" w:sz="0" w:space="0" w:color="auto"/>
            <w:bottom w:val="none" w:sz="0" w:space="0" w:color="auto"/>
            <w:right w:val="none" w:sz="0" w:space="0" w:color="auto"/>
          </w:divBdr>
        </w:div>
        <w:div w:id="1205405919">
          <w:marLeft w:val="446"/>
          <w:marRight w:val="0"/>
          <w:marTop w:val="0"/>
          <w:marBottom w:val="120"/>
          <w:divBdr>
            <w:top w:val="none" w:sz="0" w:space="0" w:color="auto"/>
            <w:left w:val="none" w:sz="0" w:space="0" w:color="auto"/>
            <w:bottom w:val="none" w:sz="0" w:space="0" w:color="auto"/>
            <w:right w:val="none" w:sz="0" w:space="0" w:color="auto"/>
          </w:divBdr>
        </w:div>
        <w:div w:id="111562174">
          <w:marLeft w:val="446"/>
          <w:marRight w:val="0"/>
          <w:marTop w:val="0"/>
          <w:marBottom w:val="120"/>
          <w:divBdr>
            <w:top w:val="none" w:sz="0" w:space="0" w:color="auto"/>
            <w:left w:val="none" w:sz="0" w:space="0" w:color="auto"/>
            <w:bottom w:val="none" w:sz="0" w:space="0" w:color="auto"/>
            <w:right w:val="none" w:sz="0" w:space="0" w:color="auto"/>
          </w:divBdr>
        </w:div>
      </w:divsChild>
    </w:div>
    <w:div w:id="285239934">
      <w:bodyDiv w:val="1"/>
      <w:marLeft w:val="0"/>
      <w:marRight w:val="0"/>
      <w:marTop w:val="0"/>
      <w:marBottom w:val="0"/>
      <w:divBdr>
        <w:top w:val="none" w:sz="0" w:space="0" w:color="auto"/>
        <w:left w:val="none" w:sz="0" w:space="0" w:color="auto"/>
        <w:bottom w:val="none" w:sz="0" w:space="0" w:color="auto"/>
        <w:right w:val="none" w:sz="0" w:space="0" w:color="auto"/>
      </w:divBdr>
      <w:divsChild>
        <w:div w:id="584653362">
          <w:marLeft w:val="446"/>
          <w:marRight w:val="0"/>
          <w:marTop w:val="120"/>
          <w:marBottom w:val="0"/>
          <w:divBdr>
            <w:top w:val="none" w:sz="0" w:space="0" w:color="auto"/>
            <w:left w:val="none" w:sz="0" w:space="0" w:color="auto"/>
            <w:bottom w:val="none" w:sz="0" w:space="0" w:color="auto"/>
            <w:right w:val="none" w:sz="0" w:space="0" w:color="auto"/>
          </w:divBdr>
        </w:div>
        <w:div w:id="685715173">
          <w:marLeft w:val="1440"/>
          <w:marRight w:val="0"/>
          <w:marTop w:val="0"/>
          <w:marBottom w:val="0"/>
          <w:divBdr>
            <w:top w:val="none" w:sz="0" w:space="0" w:color="auto"/>
            <w:left w:val="none" w:sz="0" w:space="0" w:color="auto"/>
            <w:bottom w:val="none" w:sz="0" w:space="0" w:color="auto"/>
            <w:right w:val="none" w:sz="0" w:space="0" w:color="auto"/>
          </w:divBdr>
        </w:div>
      </w:divsChild>
    </w:div>
    <w:div w:id="316542196">
      <w:bodyDiv w:val="1"/>
      <w:marLeft w:val="0"/>
      <w:marRight w:val="0"/>
      <w:marTop w:val="0"/>
      <w:marBottom w:val="0"/>
      <w:divBdr>
        <w:top w:val="none" w:sz="0" w:space="0" w:color="auto"/>
        <w:left w:val="none" w:sz="0" w:space="0" w:color="auto"/>
        <w:bottom w:val="none" w:sz="0" w:space="0" w:color="auto"/>
        <w:right w:val="none" w:sz="0" w:space="0" w:color="auto"/>
      </w:divBdr>
      <w:divsChild>
        <w:div w:id="2110849092">
          <w:marLeft w:val="446"/>
          <w:marRight w:val="0"/>
          <w:marTop w:val="0"/>
          <w:marBottom w:val="0"/>
          <w:divBdr>
            <w:top w:val="none" w:sz="0" w:space="0" w:color="auto"/>
            <w:left w:val="none" w:sz="0" w:space="0" w:color="auto"/>
            <w:bottom w:val="none" w:sz="0" w:space="0" w:color="auto"/>
            <w:right w:val="none" w:sz="0" w:space="0" w:color="auto"/>
          </w:divBdr>
        </w:div>
        <w:div w:id="831792956">
          <w:marLeft w:val="446"/>
          <w:marRight w:val="0"/>
          <w:marTop w:val="240"/>
          <w:marBottom w:val="0"/>
          <w:divBdr>
            <w:top w:val="none" w:sz="0" w:space="0" w:color="auto"/>
            <w:left w:val="none" w:sz="0" w:space="0" w:color="auto"/>
            <w:bottom w:val="none" w:sz="0" w:space="0" w:color="auto"/>
            <w:right w:val="none" w:sz="0" w:space="0" w:color="auto"/>
          </w:divBdr>
        </w:div>
        <w:div w:id="994188254">
          <w:marLeft w:val="446"/>
          <w:marRight w:val="0"/>
          <w:marTop w:val="240"/>
          <w:marBottom w:val="0"/>
          <w:divBdr>
            <w:top w:val="none" w:sz="0" w:space="0" w:color="auto"/>
            <w:left w:val="none" w:sz="0" w:space="0" w:color="auto"/>
            <w:bottom w:val="none" w:sz="0" w:space="0" w:color="auto"/>
            <w:right w:val="none" w:sz="0" w:space="0" w:color="auto"/>
          </w:divBdr>
        </w:div>
        <w:div w:id="24720301">
          <w:marLeft w:val="446"/>
          <w:marRight w:val="0"/>
          <w:marTop w:val="240"/>
          <w:marBottom w:val="0"/>
          <w:divBdr>
            <w:top w:val="none" w:sz="0" w:space="0" w:color="auto"/>
            <w:left w:val="none" w:sz="0" w:space="0" w:color="auto"/>
            <w:bottom w:val="none" w:sz="0" w:space="0" w:color="auto"/>
            <w:right w:val="none" w:sz="0" w:space="0" w:color="auto"/>
          </w:divBdr>
        </w:div>
      </w:divsChild>
    </w:div>
    <w:div w:id="441608105">
      <w:bodyDiv w:val="1"/>
      <w:marLeft w:val="0"/>
      <w:marRight w:val="0"/>
      <w:marTop w:val="0"/>
      <w:marBottom w:val="0"/>
      <w:divBdr>
        <w:top w:val="none" w:sz="0" w:space="0" w:color="auto"/>
        <w:left w:val="none" w:sz="0" w:space="0" w:color="auto"/>
        <w:bottom w:val="none" w:sz="0" w:space="0" w:color="auto"/>
        <w:right w:val="none" w:sz="0" w:space="0" w:color="auto"/>
      </w:divBdr>
    </w:div>
    <w:div w:id="500390462">
      <w:bodyDiv w:val="1"/>
      <w:marLeft w:val="0"/>
      <w:marRight w:val="0"/>
      <w:marTop w:val="0"/>
      <w:marBottom w:val="0"/>
      <w:divBdr>
        <w:top w:val="none" w:sz="0" w:space="0" w:color="auto"/>
        <w:left w:val="none" w:sz="0" w:space="0" w:color="auto"/>
        <w:bottom w:val="none" w:sz="0" w:space="0" w:color="auto"/>
        <w:right w:val="none" w:sz="0" w:space="0" w:color="auto"/>
      </w:divBdr>
    </w:div>
    <w:div w:id="582838525">
      <w:bodyDiv w:val="1"/>
      <w:marLeft w:val="0"/>
      <w:marRight w:val="0"/>
      <w:marTop w:val="0"/>
      <w:marBottom w:val="0"/>
      <w:divBdr>
        <w:top w:val="none" w:sz="0" w:space="0" w:color="auto"/>
        <w:left w:val="none" w:sz="0" w:space="0" w:color="auto"/>
        <w:bottom w:val="none" w:sz="0" w:space="0" w:color="auto"/>
        <w:right w:val="none" w:sz="0" w:space="0" w:color="auto"/>
      </w:divBdr>
    </w:div>
    <w:div w:id="593896910">
      <w:bodyDiv w:val="1"/>
      <w:marLeft w:val="0"/>
      <w:marRight w:val="0"/>
      <w:marTop w:val="0"/>
      <w:marBottom w:val="0"/>
      <w:divBdr>
        <w:top w:val="none" w:sz="0" w:space="0" w:color="auto"/>
        <w:left w:val="none" w:sz="0" w:space="0" w:color="auto"/>
        <w:bottom w:val="none" w:sz="0" w:space="0" w:color="auto"/>
        <w:right w:val="none" w:sz="0" w:space="0" w:color="auto"/>
      </w:divBdr>
    </w:div>
    <w:div w:id="667055542">
      <w:bodyDiv w:val="1"/>
      <w:marLeft w:val="0"/>
      <w:marRight w:val="0"/>
      <w:marTop w:val="0"/>
      <w:marBottom w:val="0"/>
      <w:divBdr>
        <w:top w:val="none" w:sz="0" w:space="0" w:color="auto"/>
        <w:left w:val="none" w:sz="0" w:space="0" w:color="auto"/>
        <w:bottom w:val="none" w:sz="0" w:space="0" w:color="auto"/>
        <w:right w:val="none" w:sz="0" w:space="0" w:color="auto"/>
      </w:divBdr>
    </w:div>
    <w:div w:id="670178448">
      <w:bodyDiv w:val="1"/>
      <w:marLeft w:val="0"/>
      <w:marRight w:val="0"/>
      <w:marTop w:val="0"/>
      <w:marBottom w:val="0"/>
      <w:divBdr>
        <w:top w:val="none" w:sz="0" w:space="0" w:color="auto"/>
        <w:left w:val="none" w:sz="0" w:space="0" w:color="auto"/>
        <w:bottom w:val="none" w:sz="0" w:space="0" w:color="auto"/>
        <w:right w:val="none" w:sz="0" w:space="0" w:color="auto"/>
      </w:divBdr>
    </w:div>
    <w:div w:id="734279039">
      <w:bodyDiv w:val="1"/>
      <w:marLeft w:val="0"/>
      <w:marRight w:val="0"/>
      <w:marTop w:val="0"/>
      <w:marBottom w:val="0"/>
      <w:divBdr>
        <w:top w:val="none" w:sz="0" w:space="0" w:color="auto"/>
        <w:left w:val="none" w:sz="0" w:space="0" w:color="auto"/>
        <w:bottom w:val="none" w:sz="0" w:space="0" w:color="auto"/>
        <w:right w:val="none" w:sz="0" w:space="0" w:color="auto"/>
      </w:divBdr>
    </w:div>
    <w:div w:id="856962083">
      <w:bodyDiv w:val="1"/>
      <w:marLeft w:val="0"/>
      <w:marRight w:val="0"/>
      <w:marTop w:val="0"/>
      <w:marBottom w:val="0"/>
      <w:divBdr>
        <w:top w:val="none" w:sz="0" w:space="0" w:color="auto"/>
        <w:left w:val="none" w:sz="0" w:space="0" w:color="auto"/>
        <w:bottom w:val="none" w:sz="0" w:space="0" w:color="auto"/>
        <w:right w:val="none" w:sz="0" w:space="0" w:color="auto"/>
      </w:divBdr>
    </w:div>
    <w:div w:id="875586042">
      <w:bodyDiv w:val="1"/>
      <w:marLeft w:val="0"/>
      <w:marRight w:val="0"/>
      <w:marTop w:val="0"/>
      <w:marBottom w:val="0"/>
      <w:divBdr>
        <w:top w:val="none" w:sz="0" w:space="0" w:color="auto"/>
        <w:left w:val="none" w:sz="0" w:space="0" w:color="auto"/>
        <w:bottom w:val="none" w:sz="0" w:space="0" w:color="auto"/>
        <w:right w:val="none" w:sz="0" w:space="0" w:color="auto"/>
      </w:divBdr>
    </w:div>
    <w:div w:id="954096742">
      <w:bodyDiv w:val="1"/>
      <w:marLeft w:val="0"/>
      <w:marRight w:val="0"/>
      <w:marTop w:val="0"/>
      <w:marBottom w:val="0"/>
      <w:divBdr>
        <w:top w:val="none" w:sz="0" w:space="0" w:color="auto"/>
        <w:left w:val="none" w:sz="0" w:space="0" w:color="auto"/>
        <w:bottom w:val="none" w:sz="0" w:space="0" w:color="auto"/>
        <w:right w:val="none" w:sz="0" w:space="0" w:color="auto"/>
      </w:divBdr>
    </w:div>
    <w:div w:id="995650571">
      <w:bodyDiv w:val="1"/>
      <w:marLeft w:val="0"/>
      <w:marRight w:val="0"/>
      <w:marTop w:val="0"/>
      <w:marBottom w:val="0"/>
      <w:divBdr>
        <w:top w:val="none" w:sz="0" w:space="0" w:color="auto"/>
        <w:left w:val="none" w:sz="0" w:space="0" w:color="auto"/>
        <w:bottom w:val="none" w:sz="0" w:space="0" w:color="auto"/>
        <w:right w:val="none" w:sz="0" w:space="0" w:color="auto"/>
      </w:divBdr>
    </w:div>
    <w:div w:id="1010371624">
      <w:bodyDiv w:val="1"/>
      <w:marLeft w:val="0"/>
      <w:marRight w:val="0"/>
      <w:marTop w:val="0"/>
      <w:marBottom w:val="0"/>
      <w:divBdr>
        <w:top w:val="none" w:sz="0" w:space="0" w:color="auto"/>
        <w:left w:val="none" w:sz="0" w:space="0" w:color="auto"/>
        <w:bottom w:val="none" w:sz="0" w:space="0" w:color="auto"/>
        <w:right w:val="none" w:sz="0" w:space="0" w:color="auto"/>
      </w:divBdr>
    </w:div>
    <w:div w:id="1104037836">
      <w:bodyDiv w:val="1"/>
      <w:marLeft w:val="0"/>
      <w:marRight w:val="0"/>
      <w:marTop w:val="0"/>
      <w:marBottom w:val="0"/>
      <w:divBdr>
        <w:top w:val="none" w:sz="0" w:space="0" w:color="auto"/>
        <w:left w:val="none" w:sz="0" w:space="0" w:color="auto"/>
        <w:bottom w:val="none" w:sz="0" w:space="0" w:color="auto"/>
        <w:right w:val="none" w:sz="0" w:space="0" w:color="auto"/>
      </w:divBdr>
      <w:divsChild>
        <w:div w:id="1010184394">
          <w:marLeft w:val="0"/>
          <w:marRight w:val="0"/>
          <w:marTop w:val="0"/>
          <w:marBottom w:val="0"/>
          <w:divBdr>
            <w:top w:val="none" w:sz="0" w:space="0" w:color="auto"/>
            <w:left w:val="none" w:sz="0" w:space="0" w:color="auto"/>
            <w:bottom w:val="none" w:sz="0" w:space="0" w:color="auto"/>
            <w:right w:val="none" w:sz="0" w:space="0" w:color="auto"/>
          </w:divBdr>
          <w:divsChild>
            <w:div w:id="546991150">
              <w:marLeft w:val="0"/>
              <w:marRight w:val="0"/>
              <w:marTop w:val="0"/>
              <w:marBottom w:val="0"/>
              <w:divBdr>
                <w:top w:val="none" w:sz="0" w:space="0" w:color="auto"/>
                <w:left w:val="none" w:sz="0" w:space="0" w:color="auto"/>
                <w:bottom w:val="none" w:sz="0" w:space="0" w:color="auto"/>
                <w:right w:val="none" w:sz="0" w:space="0" w:color="auto"/>
              </w:divBdr>
              <w:divsChild>
                <w:div w:id="206347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80096">
      <w:bodyDiv w:val="1"/>
      <w:marLeft w:val="0"/>
      <w:marRight w:val="0"/>
      <w:marTop w:val="0"/>
      <w:marBottom w:val="0"/>
      <w:divBdr>
        <w:top w:val="none" w:sz="0" w:space="0" w:color="auto"/>
        <w:left w:val="none" w:sz="0" w:space="0" w:color="auto"/>
        <w:bottom w:val="none" w:sz="0" w:space="0" w:color="auto"/>
        <w:right w:val="none" w:sz="0" w:space="0" w:color="auto"/>
      </w:divBdr>
    </w:div>
    <w:div w:id="1241057450">
      <w:bodyDiv w:val="1"/>
      <w:marLeft w:val="0"/>
      <w:marRight w:val="0"/>
      <w:marTop w:val="0"/>
      <w:marBottom w:val="0"/>
      <w:divBdr>
        <w:top w:val="none" w:sz="0" w:space="0" w:color="auto"/>
        <w:left w:val="none" w:sz="0" w:space="0" w:color="auto"/>
        <w:bottom w:val="none" w:sz="0" w:space="0" w:color="auto"/>
        <w:right w:val="none" w:sz="0" w:space="0" w:color="auto"/>
      </w:divBdr>
    </w:div>
    <w:div w:id="1330862077">
      <w:bodyDiv w:val="1"/>
      <w:marLeft w:val="0"/>
      <w:marRight w:val="0"/>
      <w:marTop w:val="0"/>
      <w:marBottom w:val="0"/>
      <w:divBdr>
        <w:top w:val="none" w:sz="0" w:space="0" w:color="auto"/>
        <w:left w:val="none" w:sz="0" w:space="0" w:color="auto"/>
        <w:bottom w:val="none" w:sz="0" w:space="0" w:color="auto"/>
        <w:right w:val="none" w:sz="0" w:space="0" w:color="auto"/>
      </w:divBdr>
    </w:div>
    <w:div w:id="1332295097">
      <w:bodyDiv w:val="1"/>
      <w:marLeft w:val="0"/>
      <w:marRight w:val="0"/>
      <w:marTop w:val="0"/>
      <w:marBottom w:val="0"/>
      <w:divBdr>
        <w:top w:val="none" w:sz="0" w:space="0" w:color="auto"/>
        <w:left w:val="none" w:sz="0" w:space="0" w:color="auto"/>
        <w:bottom w:val="none" w:sz="0" w:space="0" w:color="auto"/>
        <w:right w:val="none" w:sz="0" w:space="0" w:color="auto"/>
      </w:divBdr>
    </w:div>
    <w:div w:id="1337537101">
      <w:bodyDiv w:val="1"/>
      <w:marLeft w:val="0"/>
      <w:marRight w:val="0"/>
      <w:marTop w:val="0"/>
      <w:marBottom w:val="0"/>
      <w:divBdr>
        <w:top w:val="none" w:sz="0" w:space="0" w:color="auto"/>
        <w:left w:val="none" w:sz="0" w:space="0" w:color="auto"/>
        <w:bottom w:val="none" w:sz="0" w:space="0" w:color="auto"/>
        <w:right w:val="none" w:sz="0" w:space="0" w:color="auto"/>
      </w:divBdr>
    </w:div>
    <w:div w:id="1350596147">
      <w:bodyDiv w:val="1"/>
      <w:marLeft w:val="0"/>
      <w:marRight w:val="0"/>
      <w:marTop w:val="0"/>
      <w:marBottom w:val="0"/>
      <w:divBdr>
        <w:top w:val="none" w:sz="0" w:space="0" w:color="auto"/>
        <w:left w:val="none" w:sz="0" w:space="0" w:color="auto"/>
        <w:bottom w:val="none" w:sz="0" w:space="0" w:color="auto"/>
        <w:right w:val="none" w:sz="0" w:space="0" w:color="auto"/>
      </w:divBdr>
    </w:div>
    <w:div w:id="1369573839">
      <w:bodyDiv w:val="1"/>
      <w:marLeft w:val="0"/>
      <w:marRight w:val="0"/>
      <w:marTop w:val="0"/>
      <w:marBottom w:val="0"/>
      <w:divBdr>
        <w:top w:val="none" w:sz="0" w:space="0" w:color="auto"/>
        <w:left w:val="none" w:sz="0" w:space="0" w:color="auto"/>
        <w:bottom w:val="none" w:sz="0" w:space="0" w:color="auto"/>
        <w:right w:val="none" w:sz="0" w:space="0" w:color="auto"/>
      </w:divBdr>
    </w:div>
    <w:div w:id="1385249569">
      <w:bodyDiv w:val="1"/>
      <w:marLeft w:val="0"/>
      <w:marRight w:val="0"/>
      <w:marTop w:val="0"/>
      <w:marBottom w:val="0"/>
      <w:divBdr>
        <w:top w:val="none" w:sz="0" w:space="0" w:color="auto"/>
        <w:left w:val="none" w:sz="0" w:space="0" w:color="auto"/>
        <w:bottom w:val="none" w:sz="0" w:space="0" w:color="auto"/>
        <w:right w:val="none" w:sz="0" w:space="0" w:color="auto"/>
      </w:divBdr>
      <w:divsChild>
        <w:div w:id="1526824478">
          <w:marLeft w:val="446"/>
          <w:marRight w:val="0"/>
          <w:marTop w:val="0"/>
          <w:marBottom w:val="0"/>
          <w:divBdr>
            <w:top w:val="none" w:sz="0" w:space="0" w:color="auto"/>
            <w:left w:val="none" w:sz="0" w:space="0" w:color="auto"/>
            <w:bottom w:val="none" w:sz="0" w:space="0" w:color="auto"/>
            <w:right w:val="none" w:sz="0" w:space="0" w:color="auto"/>
          </w:divBdr>
        </w:div>
        <w:div w:id="523179929">
          <w:marLeft w:val="446"/>
          <w:marRight w:val="0"/>
          <w:marTop w:val="0"/>
          <w:marBottom w:val="0"/>
          <w:divBdr>
            <w:top w:val="none" w:sz="0" w:space="0" w:color="auto"/>
            <w:left w:val="none" w:sz="0" w:space="0" w:color="auto"/>
            <w:bottom w:val="none" w:sz="0" w:space="0" w:color="auto"/>
            <w:right w:val="none" w:sz="0" w:space="0" w:color="auto"/>
          </w:divBdr>
        </w:div>
      </w:divsChild>
    </w:div>
    <w:div w:id="1421028628">
      <w:bodyDiv w:val="1"/>
      <w:marLeft w:val="0"/>
      <w:marRight w:val="0"/>
      <w:marTop w:val="0"/>
      <w:marBottom w:val="0"/>
      <w:divBdr>
        <w:top w:val="none" w:sz="0" w:space="0" w:color="auto"/>
        <w:left w:val="none" w:sz="0" w:space="0" w:color="auto"/>
        <w:bottom w:val="none" w:sz="0" w:space="0" w:color="auto"/>
        <w:right w:val="none" w:sz="0" w:space="0" w:color="auto"/>
      </w:divBdr>
    </w:div>
    <w:div w:id="1442412496">
      <w:bodyDiv w:val="1"/>
      <w:marLeft w:val="0"/>
      <w:marRight w:val="0"/>
      <w:marTop w:val="0"/>
      <w:marBottom w:val="0"/>
      <w:divBdr>
        <w:top w:val="none" w:sz="0" w:space="0" w:color="auto"/>
        <w:left w:val="none" w:sz="0" w:space="0" w:color="auto"/>
        <w:bottom w:val="none" w:sz="0" w:space="0" w:color="auto"/>
        <w:right w:val="none" w:sz="0" w:space="0" w:color="auto"/>
      </w:divBdr>
    </w:div>
    <w:div w:id="1694988663">
      <w:bodyDiv w:val="1"/>
      <w:marLeft w:val="0"/>
      <w:marRight w:val="0"/>
      <w:marTop w:val="0"/>
      <w:marBottom w:val="0"/>
      <w:divBdr>
        <w:top w:val="none" w:sz="0" w:space="0" w:color="auto"/>
        <w:left w:val="none" w:sz="0" w:space="0" w:color="auto"/>
        <w:bottom w:val="none" w:sz="0" w:space="0" w:color="auto"/>
        <w:right w:val="none" w:sz="0" w:space="0" w:color="auto"/>
      </w:divBdr>
    </w:div>
    <w:div w:id="1730958825">
      <w:bodyDiv w:val="1"/>
      <w:marLeft w:val="0"/>
      <w:marRight w:val="0"/>
      <w:marTop w:val="0"/>
      <w:marBottom w:val="0"/>
      <w:divBdr>
        <w:top w:val="none" w:sz="0" w:space="0" w:color="auto"/>
        <w:left w:val="none" w:sz="0" w:space="0" w:color="auto"/>
        <w:bottom w:val="none" w:sz="0" w:space="0" w:color="auto"/>
        <w:right w:val="none" w:sz="0" w:space="0" w:color="auto"/>
      </w:divBdr>
    </w:div>
    <w:div w:id="1751996929">
      <w:bodyDiv w:val="1"/>
      <w:marLeft w:val="0"/>
      <w:marRight w:val="0"/>
      <w:marTop w:val="0"/>
      <w:marBottom w:val="0"/>
      <w:divBdr>
        <w:top w:val="none" w:sz="0" w:space="0" w:color="auto"/>
        <w:left w:val="none" w:sz="0" w:space="0" w:color="auto"/>
        <w:bottom w:val="none" w:sz="0" w:space="0" w:color="auto"/>
        <w:right w:val="none" w:sz="0" w:space="0" w:color="auto"/>
      </w:divBdr>
    </w:div>
    <w:div w:id="1846824412">
      <w:bodyDiv w:val="1"/>
      <w:marLeft w:val="0"/>
      <w:marRight w:val="0"/>
      <w:marTop w:val="0"/>
      <w:marBottom w:val="0"/>
      <w:divBdr>
        <w:top w:val="none" w:sz="0" w:space="0" w:color="auto"/>
        <w:left w:val="none" w:sz="0" w:space="0" w:color="auto"/>
        <w:bottom w:val="none" w:sz="0" w:space="0" w:color="auto"/>
        <w:right w:val="none" w:sz="0" w:space="0" w:color="auto"/>
      </w:divBdr>
      <w:divsChild>
        <w:div w:id="1402556331">
          <w:marLeft w:val="1080"/>
          <w:marRight w:val="0"/>
          <w:marTop w:val="100"/>
          <w:marBottom w:val="0"/>
          <w:divBdr>
            <w:top w:val="none" w:sz="0" w:space="0" w:color="auto"/>
            <w:left w:val="none" w:sz="0" w:space="0" w:color="auto"/>
            <w:bottom w:val="none" w:sz="0" w:space="0" w:color="auto"/>
            <w:right w:val="none" w:sz="0" w:space="0" w:color="auto"/>
          </w:divBdr>
        </w:div>
      </w:divsChild>
    </w:div>
    <w:div w:id="1860702078">
      <w:bodyDiv w:val="1"/>
      <w:marLeft w:val="0"/>
      <w:marRight w:val="0"/>
      <w:marTop w:val="0"/>
      <w:marBottom w:val="0"/>
      <w:divBdr>
        <w:top w:val="none" w:sz="0" w:space="0" w:color="auto"/>
        <w:left w:val="none" w:sz="0" w:space="0" w:color="auto"/>
        <w:bottom w:val="none" w:sz="0" w:space="0" w:color="auto"/>
        <w:right w:val="none" w:sz="0" w:space="0" w:color="auto"/>
      </w:divBdr>
    </w:div>
    <w:div w:id="1887789542">
      <w:bodyDiv w:val="1"/>
      <w:marLeft w:val="0"/>
      <w:marRight w:val="0"/>
      <w:marTop w:val="0"/>
      <w:marBottom w:val="0"/>
      <w:divBdr>
        <w:top w:val="none" w:sz="0" w:space="0" w:color="auto"/>
        <w:left w:val="none" w:sz="0" w:space="0" w:color="auto"/>
        <w:bottom w:val="none" w:sz="0" w:space="0" w:color="auto"/>
        <w:right w:val="none" w:sz="0" w:space="0" w:color="auto"/>
      </w:divBdr>
    </w:div>
    <w:div w:id="2048868848">
      <w:bodyDiv w:val="1"/>
      <w:marLeft w:val="0"/>
      <w:marRight w:val="0"/>
      <w:marTop w:val="0"/>
      <w:marBottom w:val="0"/>
      <w:divBdr>
        <w:top w:val="none" w:sz="0" w:space="0" w:color="auto"/>
        <w:left w:val="none" w:sz="0" w:space="0" w:color="auto"/>
        <w:bottom w:val="none" w:sz="0" w:space="0" w:color="auto"/>
        <w:right w:val="none" w:sz="0" w:space="0" w:color="auto"/>
      </w:divBdr>
    </w:div>
    <w:div w:id="2058116407">
      <w:bodyDiv w:val="1"/>
      <w:marLeft w:val="0"/>
      <w:marRight w:val="0"/>
      <w:marTop w:val="0"/>
      <w:marBottom w:val="0"/>
      <w:divBdr>
        <w:top w:val="none" w:sz="0" w:space="0" w:color="auto"/>
        <w:left w:val="none" w:sz="0" w:space="0" w:color="auto"/>
        <w:bottom w:val="none" w:sz="0" w:space="0" w:color="auto"/>
        <w:right w:val="none" w:sz="0" w:space="0" w:color="auto"/>
      </w:divBdr>
    </w:div>
    <w:div w:id="208969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a216b-89f7-42f9-9c9a-5a7303bb8c17">
      <Terms xmlns="http://schemas.microsoft.com/office/infopath/2007/PartnerControls"/>
    </lcf76f155ced4ddcb4097134ff3c332f>
    <TaxCatchAll xmlns="9eeac3a0-a2fe-44f5-ab03-0910ba0ce0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8B5E2B69643764AACEDBF1C89D5C809" ma:contentTypeVersion="18" ma:contentTypeDescription="Criar um novo documento." ma:contentTypeScope="" ma:versionID="8688a9b526eed4c06eb4e3f1213fa09e">
  <xsd:schema xmlns:xsd="http://www.w3.org/2001/XMLSchema" xmlns:xs="http://www.w3.org/2001/XMLSchema" xmlns:p="http://schemas.microsoft.com/office/2006/metadata/properties" xmlns:ns2="02ba216b-89f7-42f9-9c9a-5a7303bb8c17" xmlns:ns3="9eeac3a0-a2fe-44f5-ab03-0910ba0ce041" targetNamespace="http://schemas.microsoft.com/office/2006/metadata/properties" ma:root="true" ma:fieldsID="37e45ec92a73c89dda295af488f45c43" ns2:_="" ns3:_="">
    <xsd:import namespace="02ba216b-89f7-42f9-9c9a-5a7303bb8c17"/>
    <xsd:import namespace="9eeac3a0-a2fe-44f5-ab03-0910ba0ce0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a216b-89f7-42f9-9c9a-5a7303bb8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eac3a0-a2fe-44f5-ab03-0910ba0ce041" elementFormDefault="qualified">
    <xsd:import namespace="http://schemas.microsoft.com/office/2006/documentManagement/types"/>
    <xsd:import namespace="http://schemas.microsoft.com/office/infopath/2007/PartnerControls"/>
    <xsd:element name="SharedWithUsers" ma:index="15"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Partilhado Com" ma:internalName="SharedWithDetails" ma:readOnly="true">
      <xsd:simpleType>
        <xsd:restriction base="dms:Note">
          <xsd:maxLength value="255"/>
        </xsd:restriction>
      </xsd:simpleType>
    </xsd:element>
    <xsd:element name="TaxCatchAll" ma:index="22" nillable="true" ma:displayName="Taxonomy Catch All Column" ma:hidden="true" ma:list="{285afbe6-30fd-4c60-81f9-84b559a06642}" ma:internalName="TaxCatchAll" ma:showField="CatchAllData" ma:web="9eeac3a0-a2fe-44f5-ab03-0910ba0ce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EB5E1-B87D-48EC-BA24-FB4A0504BAE0}">
  <ds:schemaRefs>
    <ds:schemaRef ds:uri="http://schemas.microsoft.com/office/2006/metadata/properties"/>
    <ds:schemaRef ds:uri="http://schemas.microsoft.com/office/infopath/2007/PartnerControls"/>
    <ds:schemaRef ds:uri="02ba216b-89f7-42f9-9c9a-5a7303bb8c17"/>
    <ds:schemaRef ds:uri="9eeac3a0-a2fe-44f5-ab03-0910ba0ce041"/>
  </ds:schemaRefs>
</ds:datastoreItem>
</file>

<file path=customXml/itemProps2.xml><?xml version="1.0" encoding="utf-8"?>
<ds:datastoreItem xmlns:ds="http://schemas.openxmlformats.org/officeDocument/2006/customXml" ds:itemID="{59D37012-FB8C-4336-841A-A2C9B8413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a216b-89f7-42f9-9c9a-5a7303bb8c17"/>
    <ds:schemaRef ds:uri="9eeac3a0-a2fe-44f5-ab03-0910ba0ce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0C39F3-0BC6-4EAD-993D-EE7DEC7944C7}">
  <ds:schemaRefs>
    <ds:schemaRef ds:uri="http://schemas.openxmlformats.org/officeDocument/2006/bibliography"/>
  </ds:schemaRefs>
</ds:datastoreItem>
</file>

<file path=customXml/itemProps4.xml><?xml version="1.0" encoding="utf-8"?>
<ds:datastoreItem xmlns:ds="http://schemas.openxmlformats.org/officeDocument/2006/customXml" ds:itemID="{91FBD0E4-FF6D-4ED3-83F5-E908BDBA29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856</Words>
  <Characters>4885</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Sónia Farinha</dc:creator>
  <cp:keywords/>
  <dc:description/>
  <cp:lastModifiedBy>Madalena Ramos</cp:lastModifiedBy>
  <cp:revision>14</cp:revision>
  <cp:lastPrinted>2026-05-22T11:17:00Z</cp:lastPrinted>
  <dcterms:created xsi:type="dcterms:W3CDTF">2026-09-10T13:58:00Z</dcterms:created>
  <dcterms:modified xsi:type="dcterms:W3CDTF">2026-09-14T11:07:00Z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0x01010098B5E2B69643764AACEDBF1C89D5C809</vt:lpwstr>
  </property>
  <property fmtid="{D5CDD505-2E9C-101B-9397-08002B2CF9AE}" pid="3" name="MediaServiceImageTags">
    <vt:lpwstr/>
  </property>
</Properties>
</file>