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967F" w14:textId="77777777" w:rsidR="00B40C6C" w:rsidRPr="00F8783E" w:rsidRDefault="00F8783E" w:rsidP="00F8783E">
      <w:pPr>
        <w:spacing w:before="240" w:after="240" w:line="360" w:lineRule="auto"/>
        <w:ind w:right="58"/>
        <w:jc w:val="center"/>
        <w:rPr>
          <w:rFonts w:asciiTheme="minorHAnsi" w:hAnsiTheme="minorHAnsi" w:cstheme="minorHAnsi"/>
          <w:sz w:val="20"/>
          <w:szCs w:val="20"/>
        </w:rPr>
      </w:pP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[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Podem</w:t>
      </w:r>
      <w:r w:rsidRPr="00631C6C">
        <w:rPr>
          <w:rFonts w:asciiTheme="minorHAnsi" w:hAnsiTheme="minorHAnsi" w:cstheme="minorHAnsi"/>
          <w:i/>
          <w:color w:val="000000"/>
          <w:spacing w:val="-8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ser</w:t>
      </w:r>
      <w:r w:rsidRPr="00631C6C">
        <w:rPr>
          <w:rFonts w:asciiTheme="minorHAnsi" w:hAnsiTheme="minorHAnsi" w:cstheme="minorHAnsi"/>
          <w:i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inseridos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outros</w:t>
      </w:r>
      <w:r w:rsidRPr="00631C6C">
        <w:rPr>
          <w:rFonts w:asciiTheme="minorHAnsi" w:hAnsiTheme="minorHAnsi" w:cstheme="minorHAnsi"/>
          <w:i/>
          <w:color w:val="000000"/>
          <w:spacing w:val="-3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logótipos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–</w:t>
      </w:r>
      <w:r w:rsidRPr="00631C6C">
        <w:rPr>
          <w:rFonts w:asciiTheme="minorHAnsi" w:hAnsiTheme="minorHAnsi" w:cstheme="minorHAnsi"/>
          <w:i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e.g.,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Centro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de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pacing w:val="-2"/>
          <w:sz w:val="20"/>
          <w:szCs w:val="20"/>
          <w:highlight w:val="lightGray"/>
        </w:rPr>
        <w:t>Investigação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>]</w:t>
      </w:r>
    </w:p>
    <w:p w14:paraId="68E20491" w14:textId="77777777" w:rsidR="006F7764" w:rsidRPr="006F7764" w:rsidRDefault="006F7764" w:rsidP="006F7764">
      <w:pPr>
        <w:tabs>
          <w:tab w:val="left" w:pos="7043"/>
        </w:tabs>
        <w:spacing w:before="240" w:after="240" w:line="360" w:lineRule="auto"/>
        <w:ind w:right="156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b/>
          <w:bCs/>
          <w:color w:val="000000"/>
          <w:sz w:val="20"/>
          <w:szCs w:val="20"/>
        </w:rPr>
        <w:t>DEBRIEFING/EXPLICAÇÃO DA INVESTIGAÇÃO</w:t>
      </w:r>
    </w:p>
    <w:p w14:paraId="4803D178" w14:textId="77777777" w:rsidR="00206912" w:rsidRDefault="00206912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9CAD261" w14:textId="668644A1" w:rsidR="006F7764" w:rsidRPr="00FB0257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Muito obrigado por ter participado neste estudo. Conforme adiantado no início da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sua participação, o estudo incide sobre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tema em geral]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 e pretende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objetivo(s) geral(ais)]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. Mais especificamente,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hipóteses ou objetivos mais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específicos, quando aplicável]</w:t>
      </w:r>
      <w:r w:rsidRPr="00FB0257">
        <w:rPr>
          <w:rFonts w:asciiTheme="minorHAnsi" w:hAnsiTheme="minorHAnsi" w:cstheme="minorHAnsi"/>
          <w:i/>
          <w:iCs/>
          <w:color w:val="000000"/>
          <w:sz w:val="20"/>
          <w:szCs w:val="20"/>
        </w:rPr>
        <w:t>.</w:t>
      </w:r>
    </w:p>
    <w:p w14:paraId="1E78DD8C" w14:textId="503F21A0" w:rsidR="006F7764" w:rsidRPr="004A57A2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No âmbito da sua participação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,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[revelar elementos de </w:t>
      </w:r>
      <w:proofErr w:type="spellStart"/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deception</w:t>
      </w:r>
      <w:proofErr w:type="spellEnd"/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ou ocultação da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informação, quando aplicável; identificar/disponibilizar as medidas previstas para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lidar com eventuais consequências negativas para os participantes, quando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aplicável].</w:t>
      </w:r>
    </w:p>
    <w:p w14:paraId="27E6812B" w14:textId="5C9ACD5E" w:rsidR="006F7764" w:rsidRPr="004A57A2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Reforçamos os dados de contacto que pode utilizar caso deseje colocar uma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>dúvida, partilhar algum comentário, ou assinalar a sua intenção de receber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informação sobre os principais resultados e conclusões do estudo: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nome e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e-mail de elemento(s) da equipa ou coordenação].</w:t>
      </w:r>
    </w:p>
    <w:p w14:paraId="707E4111" w14:textId="48CFF753" w:rsidR="006F7764" w:rsidRPr="006F7764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Se tiver interesse em aceder a mais informação sobre o tema do estudo, pode ainda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F7764">
        <w:rPr>
          <w:rFonts w:asciiTheme="minorHAnsi" w:hAnsiTheme="minorHAnsi" w:cstheme="minorHAnsi"/>
          <w:color w:val="000000"/>
          <w:sz w:val="20"/>
          <w:szCs w:val="20"/>
        </w:rPr>
        <w:t xml:space="preserve">consultar as seguintes fontes: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[indicar publicações de referência, websites ou</w:t>
      </w:r>
      <w:r w:rsidR="00FB0257"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 xml:space="preserve"> </w:t>
      </w:r>
      <w:r w:rsidRPr="004A57A2">
        <w:rPr>
          <w:rFonts w:asciiTheme="minorHAnsi" w:hAnsiTheme="minorHAnsi" w:cstheme="minorHAnsi"/>
          <w:i/>
          <w:iCs/>
          <w:color w:val="000000"/>
          <w:sz w:val="20"/>
          <w:szCs w:val="20"/>
          <w:highlight w:val="lightGray"/>
        </w:rPr>
        <w:t>outras plataformas com informação sobre o tema, quando aplicável].</w:t>
      </w:r>
    </w:p>
    <w:p w14:paraId="31A89846" w14:textId="77777777" w:rsidR="00FB0257" w:rsidRDefault="006F7764" w:rsidP="006F7764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F7764">
        <w:rPr>
          <w:rFonts w:asciiTheme="minorHAnsi" w:hAnsiTheme="minorHAnsi" w:cstheme="minorHAnsi"/>
          <w:color w:val="000000"/>
          <w:sz w:val="20"/>
          <w:szCs w:val="20"/>
        </w:rPr>
        <w:t>Mais uma vez, obrigado pela sua participação.</w:t>
      </w:r>
    </w:p>
    <w:sectPr w:rsidR="00FB0257" w:rsidSect="00C13CD6">
      <w:headerReference w:type="default" r:id="rId7"/>
      <w:footerReference w:type="default" r:id="rId8"/>
      <w:pgSz w:w="11910" w:h="16840"/>
      <w:pgMar w:top="1620" w:right="1280" w:bottom="1380" w:left="1340" w:header="34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DB21" w14:textId="77777777" w:rsidR="00C13CD6" w:rsidRDefault="00C13CD6">
      <w:r>
        <w:separator/>
      </w:r>
    </w:p>
  </w:endnote>
  <w:endnote w:type="continuationSeparator" w:id="0">
    <w:p w14:paraId="05880F9E" w14:textId="77777777" w:rsidR="00C13CD6" w:rsidRDefault="00C1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310625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595959" w:themeColor="text1" w:themeTint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6B852" w14:textId="52BA75BB" w:rsidR="00F8783E" w:rsidRPr="00F8783E" w:rsidRDefault="007F442A" w:rsidP="00F8783E">
            <w:pPr>
              <w:pStyle w:val="Foo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Debriefing</w:t>
            </w:r>
            <w:proofErr w:type="spellEnd"/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</w:r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  <w:t xml:space="preserve">   Pág. 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1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F8783E"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 de 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3</w:t>
            </w:r>
            <w:r w:rsidR="00F8783E"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  <w:p w14:paraId="24C3BF20" w14:textId="77777777" w:rsidR="00B40C6C" w:rsidRDefault="00B40C6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EEA9" w14:textId="77777777" w:rsidR="00C13CD6" w:rsidRDefault="00C13CD6">
      <w:r>
        <w:separator/>
      </w:r>
    </w:p>
  </w:footnote>
  <w:footnote w:type="continuationSeparator" w:id="0">
    <w:p w14:paraId="43613B4A" w14:textId="77777777" w:rsidR="00C13CD6" w:rsidRDefault="00C1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CDF" w14:textId="11BA3061" w:rsidR="00B40C6C" w:rsidRDefault="00F878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5F623093" wp14:editId="54EE50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60024" cy="438150"/>
          <wp:effectExtent l="0" t="0" r="2540" b="0"/>
          <wp:wrapNone/>
          <wp:docPr id="366014782" name="Picture 36601478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95311" name="Picture 1208695311" descr="A black and orange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75" b="36676"/>
                  <a:stretch/>
                </pic:blipFill>
                <pic:spPr bwMode="auto">
                  <a:xfrm>
                    <a:off x="0" y="0"/>
                    <a:ext cx="2788319" cy="442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71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6C"/>
    <w:rsid w:val="00206912"/>
    <w:rsid w:val="004A57A2"/>
    <w:rsid w:val="00597421"/>
    <w:rsid w:val="00631C6C"/>
    <w:rsid w:val="006F7764"/>
    <w:rsid w:val="007F442A"/>
    <w:rsid w:val="00B40C6C"/>
    <w:rsid w:val="00C13CD6"/>
    <w:rsid w:val="00F8783E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71F83"/>
  <w15:docId w15:val="{B4D1531D-44EB-40BD-A45B-437EAF2D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3E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3E"/>
    <w:rPr>
      <w:rFonts w:ascii="Calibri" w:eastAsia="Calibri" w:hAnsi="Calibri" w:cs="Calibri"/>
      <w:lang w:val="pt-PT"/>
    </w:rPr>
  </w:style>
  <w:style w:type="paragraph" w:customStyle="1" w:styleId="1kopBDO">
    <w:name w:val="1 kop BDO"/>
    <w:basedOn w:val="Normal"/>
    <w:next w:val="Normal"/>
    <w:qFormat/>
    <w:rsid w:val="00F8783E"/>
    <w:pPr>
      <w:widowControl/>
      <w:numPr>
        <w:numId w:val="1"/>
      </w:numPr>
      <w:autoSpaceDE/>
      <w:autoSpaceDN/>
      <w:outlineLvl w:val="0"/>
    </w:pPr>
    <w:rPr>
      <w:rFonts w:ascii="Trebuchet MS Vet" w:eastAsiaTheme="minorHAnsi" w:hAnsi="Trebuchet MS Vet" w:cstheme="minorBidi"/>
      <w:b/>
      <w:caps/>
      <w:color w:val="ED1A3B"/>
      <w:sz w:val="40"/>
      <w:szCs w:val="40"/>
      <w:lang w:val="en-US"/>
    </w:rPr>
  </w:style>
  <w:style w:type="paragraph" w:customStyle="1" w:styleId="2kopBDO">
    <w:name w:val="2 kop BDO"/>
    <w:basedOn w:val="Normal"/>
    <w:next w:val="Normal"/>
    <w:qFormat/>
    <w:rsid w:val="00F8783E"/>
    <w:pPr>
      <w:widowControl/>
      <w:numPr>
        <w:ilvl w:val="1"/>
        <w:numId w:val="1"/>
      </w:numPr>
      <w:autoSpaceDE/>
      <w:autoSpaceDN/>
      <w:outlineLvl w:val="1"/>
    </w:pPr>
    <w:rPr>
      <w:rFonts w:ascii="Trebuchet MS Vet" w:eastAsiaTheme="minorHAnsi" w:hAnsi="Trebuchet MS Vet" w:cstheme="minorBidi"/>
      <w:b/>
      <w:caps/>
      <w:color w:val="62CAE3"/>
      <w:sz w:val="32"/>
      <w:szCs w:val="20"/>
      <w:lang w:val="en-US"/>
    </w:rPr>
  </w:style>
  <w:style w:type="paragraph" w:customStyle="1" w:styleId="3kopBDO">
    <w:name w:val="3 kop BDO"/>
    <w:basedOn w:val="Normal"/>
    <w:next w:val="Normal"/>
    <w:qFormat/>
    <w:rsid w:val="00F8783E"/>
    <w:pPr>
      <w:widowControl/>
      <w:numPr>
        <w:ilvl w:val="2"/>
        <w:numId w:val="1"/>
      </w:numPr>
      <w:autoSpaceDE/>
      <w:autoSpaceDN/>
      <w:outlineLvl w:val="2"/>
    </w:pPr>
    <w:rPr>
      <w:rFonts w:ascii="Trebuchet MS" w:eastAsiaTheme="minorHAnsi" w:hAnsi="Trebuchet MS" w:cstheme="minorBidi"/>
      <w:b/>
      <w:color w:val="ED1A3B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Filipa Severiano</cp:lastModifiedBy>
  <cp:revision>8</cp:revision>
  <dcterms:created xsi:type="dcterms:W3CDTF">2023-12-22T19:04:00Z</dcterms:created>
  <dcterms:modified xsi:type="dcterms:W3CDTF">2024-03-06T10:46:00Z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para Microsoft 365</vt:lpwstr>
  </property>
</Properties>
</file>