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94" w:rsidRPr="002F26AA" w:rsidRDefault="00324804" w:rsidP="002A719C">
      <w:pPr>
        <w:pStyle w:val="Heading1"/>
        <w:jc w:val="center"/>
        <w:rPr>
          <w:rFonts w:ascii="Montserrat" w:hAnsi="Montserrat" w:cs="Calibri"/>
          <w:sz w:val="22"/>
          <w:szCs w:val="22"/>
        </w:rPr>
      </w:pPr>
      <w:r w:rsidRPr="002F26AA">
        <w:rPr>
          <w:rFonts w:ascii="Montserrat" w:hAnsi="Montserrat" w:cs="Calibri"/>
          <w:caps w:val="0"/>
          <w:sz w:val="22"/>
          <w:szCs w:val="22"/>
        </w:rPr>
        <w:t>Eleições para o</w:t>
      </w:r>
      <w:r w:rsidR="00BA7FD6" w:rsidRPr="002F26AA">
        <w:rPr>
          <w:rFonts w:ascii="Montserrat" w:hAnsi="Montserrat" w:cs="Calibri"/>
          <w:caps w:val="0"/>
          <w:sz w:val="22"/>
          <w:szCs w:val="22"/>
        </w:rPr>
        <w:t xml:space="preserve"> </w:t>
      </w:r>
      <w:r w:rsidRPr="002F26AA">
        <w:rPr>
          <w:rFonts w:ascii="Montserrat" w:hAnsi="Montserrat" w:cs="Calibri"/>
          <w:caps w:val="0"/>
          <w:sz w:val="22"/>
          <w:szCs w:val="22"/>
        </w:rPr>
        <w:t xml:space="preserve">Conselho </w:t>
      </w:r>
      <w:r w:rsidR="000A672B" w:rsidRPr="002F26AA">
        <w:rPr>
          <w:rFonts w:ascii="Montserrat" w:hAnsi="Montserrat" w:cs="Calibri"/>
          <w:caps w:val="0"/>
          <w:sz w:val="22"/>
          <w:szCs w:val="22"/>
        </w:rPr>
        <w:t xml:space="preserve">Geral </w:t>
      </w:r>
      <w:r w:rsidRPr="002F26AA">
        <w:rPr>
          <w:rFonts w:ascii="Montserrat" w:hAnsi="Montserrat" w:cs="Calibri"/>
          <w:caps w:val="0"/>
          <w:sz w:val="22"/>
          <w:szCs w:val="22"/>
        </w:rPr>
        <w:t xml:space="preserve">do </w:t>
      </w:r>
      <w:r w:rsidR="002F26AA">
        <w:rPr>
          <w:rFonts w:ascii="Montserrat" w:hAnsi="Montserrat" w:cs="Calibri"/>
          <w:caps w:val="0"/>
          <w:sz w:val="22"/>
          <w:szCs w:val="22"/>
        </w:rPr>
        <w:t xml:space="preserve">Iscte – Instituto Universitário de Lisboa </w:t>
      </w:r>
      <w:r w:rsidR="001A391B" w:rsidRPr="002F26AA">
        <w:rPr>
          <w:rFonts w:ascii="Montserrat" w:hAnsi="Montserrat" w:cs="Calibri"/>
          <w:sz w:val="22"/>
          <w:szCs w:val="22"/>
        </w:rPr>
        <w:t xml:space="preserve">DECLARAÇÃO DE </w:t>
      </w:r>
      <w:r w:rsidR="000A672B" w:rsidRPr="002F26AA">
        <w:rPr>
          <w:rFonts w:ascii="Montserrat" w:hAnsi="Montserrat" w:cs="Calibri"/>
          <w:sz w:val="22"/>
          <w:szCs w:val="22"/>
        </w:rPr>
        <w:t xml:space="preserve">subscrição </w:t>
      </w:r>
      <w:r w:rsidR="001A391B" w:rsidRPr="002F26AA">
        <w:rPr>
          <w:rFonts w:ascii="Montserrat" w:hAnsi="Montserrat" w:cs="Calibri"/>
          <w:sz w:val="22"/>
          <w:szCs w:val="22"/>
        </w:rPr>
        <w:t xml:space="preserve">DE </w:t>
      </w:r>
      <w:r w:rsidR="000A672B" w:rsidRPr="002F26AA">
        <w:rPr>
          <w:rFonts w:ascii="Montserrat" w:hAnsi="Montserrat" w:cs="Calibri"/>
          <w:sz w:val="22"/>
          <w:szCs w:val="22"/>
        </w:rPr>
        <w:t>lista</w:t>
      </w:r>
    </w:p>
    <w:p w:rsidR="001A391B" w:rsidRPr="002F26AA" w:rsidRDefault="00000A8F" w:rsidP="000A672B">
      <w:pPr>
        <w:pStyle w:val="Formulario"/>
        <w:tabs>
          <w:tab w:val="right" w:leader="underscore" w:pos="9072"/>
        </w:tabs>
        <w:rPr>
          <w:rFonts w:ascii="Montserrat" w:hAnsi="Montserrat" w:cs="Calibri"/>
        </w:rPr>
      </w:pPr>
      <w:r w:rsidRPr="002F26AA">
        <w:rPr>
          <w:rFonts w:ascii="Montserrat" w:hAnsi="Montserrat" w:cs="Calibri"/>
        </w:rPr>
        <w:t>Eu</w:t>
      </w:r>
      <w:r w:rsidR="00FF7ADF" w:rsidRPr="002F26AA">
        <w:rPr>
          <w:rFonts w:ascii="Montserrat" w:hAnsi="Montserrat" w:cs="Calibri"/>
        </w:rPr>
        <w:t>,</w:t>
      </w:r>
      <w:r w:rsidR="00F65C18">
        <w:rPr>
          <w:rFonts w:ascii="Montserrat" w:hAnsi="Montserrat" w:cs="Calibri"/>
        </w:rPr>
        <w:t xml:space="preserve"> _______________________________</w:t>
      </w:r>
      <w:r w:rsidRPr="002F26AA">
        <w:rPr>
          <w:rFonts w:ascii="Montserrat" w:hAnsi="Montserrat" w:cs="Calibri"/>
        </w:rPr>
        <w:t xml:space="preserve">abaixo-assinado, </w:t>
      </w:r>
      <w:r w:rsidR="00440297" w:rsidRPr="002F26AA">
        <w:rPr>
          <w:rFonts w:ascii="Montserrat" w:hAnsi="Montserrat" w:cs="Calibri"/>
        </w:rPr>
        <w:t>funcionário não docente</w:t>
      </w:r>
      <w:r w:rsidR="006464D5" w:rsidRPr="002F26AA">
        <w:rPr>
          <w:rFonts w:ascii="Montserrat" w:hAnsi="Montserrat" w:cs="Calibri"/>
        </w:rPr>
        <w:t xml:space="preserve"> e não investigador </w:t>
      </w:r>
      <w:r w:rsidR="00FF7ADF" w:rsidRPr="002F26AA">
        <w:rPr>
          <w:rFonts w:ascii="Montserrat" w:hAnsi="Montserrat" w:cs="Calibri"/>
        </w:rPr>
        <w:t>do</w:t>
      </w:r>
      <w:r w:rsidR="000A672B" w:rsidRPr="002F26AA">
        <w:rPr>
          <w:rFonts w:ascii="Montserrat" w:hAnsi="Montserrat" w:cs="Calibri"/>
        </w:rPr>
        <w:t xml:space="preserve"> </w:t>
      </w:r>
      <w:r w:rsidR="002F26AA">
        <w:rPr>
          <w:rFonts w:ascii="Montserrat" w:hAnsi="Montserrat" w:cs="Calibri"/>
        </w:rPr>
        <w:t>Iscte – Instituto Universitário de Lisboa</w:t>
      </w:r>
      <w:r w:rsidR="000A672B" w:rsidRPr="002F26AA">
        <w:rPr>
          <w:rFonts w:ascii="Montserrat" w:hAnsi="Montserrat" w:cs="Calibri"/>
        </w:rPr>
        <w:t xml:space="preserve"> subscrevo a lista ___</w:t>
      </w:r>
      <w:r w:rsidR="00F65C18">
        <w:rPr>
          <w:rFonts w:ascii="Montserrat" w:hAnsi="Montserrat" w:cs="Calibri"/>
        </w:rPr>
        <w:t>__</w:t>
      </w:r>
      <w:r w:rsidR="000A672B" w:rsidRPr="002F26AA">
        <w:rPr>
          <w:rFonts w:ascii="Montserrat" w:hAnsi="Montserrat" w:cs="Calibri"/>
        </w:rPr>
        <w:t>_____</w:t>
      </w:r>
      <w:r w:rsidR="001A391B" w:rsidRPr="002F26AA">
        <w:rPr>
          <w:rFonts w:ascii="Montserrat" w:hAnsi="Montserrat" w:cs="Calibri"/>
        </w:rPr>
        <w:t>,</w:t>
      </w:r>
      <w:r w:rsidR="006464D5" w:rsidRPr="002F26AA">
        <w:rPr>
          <w:rFonts w:ascii="Montserrat" w:hAnsi="Montserrat" w:cs="Calibri"/>
        </w:rPr>
        <w:t xml:space="preserve"> de acordo com o ponto 4</w:t>
      </w:r>
      <w:r w:rsidR="000A672B" w:rsidRPr="002F26AA">
        <w:rPr>
          <w:rFonts w:ascii="Montserrat" w:hAnsi="Montserrat" w:cs="Calibri"/>
        </w:rPr>
        <w:t xml:space="preserve"> do artigo 9.º </w:t>
      </w:r>
      <w:r w:rsidR="00F65C18">
        <w:rPr>
          <w:rFonts w:ascii="Montserrat" w:hAnsi="Montserrat" w:cs="Calibri"/>
        </w:rPr>
        <w:t xml:space="preserve">do </w:t>
      </w:r>
      <w:r w:rsidR="00F65C18" w:rsidRPr="00363F08">
        <w:rPr>
          <w:rFonts w:ascii="Montserrat" w:hAnsi="Montserrat"/>
        </w:rPr>
        <w:t>Regulamento n.º 365/2010, Regulamento Eleitoral do Iscte</w:t>
      </w:r>
      <w:r w:rsidR="00F65C18">
        <w:rPr>
          <w:rFonts w:ascii="Montserrat" w:hAnsi="Montserrat"/>
        </w:rPr>
        <w:t xml:space="preserve"> </w:t>
      </w:r>
      <w:r w:rsidR="00F65C18" w:rsidRPr="00363F08">
        <w:rPr>
          <w:rFonts w:ascii="Montserrat" w:hAnsi="Montserrat"/>
        </w:rPr>
        <w:t>-</w:t>
      </w:r>
      <w:r w:rsidR="00F65C18">
        <w:rPr>
          <w:rFonts w:ascii="Montserrat" w:hAnsi="Montserrat"/>
        </w:rPr>
        <w:t xml:space="preserve"> </w:t>
      </w:r>
      <w:r w:rsidR="00F65C18" w:rsidRPr="00363F08">
        <w:rPr>
          <w:rFonts w:ascii="Montserrat" w:hAnsi="Montserrat"/>
        </w:rPr>
        <w:t xml:space="preserve">Instituto Universitário de Lisboa, publicado no Diário da República, 2ª série, n.º 78, de 22 de abril, </w:t>
      </w:r>
      <w:r w:rsidR="001A391B" w:rsidRPr="002F26AA">
        <w:rPr>
          <w:rFonts w:ascii="Montserrat" w:hAnsi="Montserrat" w:cs="Calibri"/>
        </w:rPr>
        <w:t>e</w:t>
      </w:r>
      <w:r w:rsidR="000A672B" w:rsidRPr="002F26AA">
        <w:rPr>
          <w:rFonts w:ascii="Montserrat" w:hAnsi="Montserrat" w:cs="Calibri"/>
        </w:rPr>
        <w:t xml:space="preserve"> declaro </w:t>
      </w:r>
      <w:r w:rsidR="001A391B" w:rsidRPr="002F26AA">
        <w:rPr>
          <w:rFonts w:ascii="Montserrat" w:hAnsi="Montserrat" w:cs="Calibri"/>
        </w:rPr>
        <w:t xml:space="preserve">que não sou candidato </w:t>
      </w:r>
      <w:r w:rsidR="009708F8" w:rsidRPr="002F26AA">
        <w:rPr>
          <w:rFonts w:ascii="Montserrat" w:hAnsi="Montserrat" w:cs="Calibri"/>
        </w:rPr>
        <w:t>n</w:t>
      </w:r>
      <w:r w:rsidR="001A391B" w:rsidRPr="002F26AA">
        <w:rPr>
          <w:rFonts w:ascii="Montserrat" w:hAnsi="Montserrat" w:cs="Calibri"/>
        </w:rPr>
        <w:t xml:space="preserve">outra lista nem subscritor de </w:t>
      </w:r>
      <w:r w:rsidR="009708F8" w:rsidRPr="002F26AA">
        <w:rPr>
          <w:rFonts w:ascii="Montserrat" w:hAnsi="Montserrat" w:cs="Calibri"/>
        </w:rPr>
        <w:t>qualquer</w:t>
      </w:r>
      <w:r w:rsidR="001A391B" w:rsidRPr="002F26AA">
        <w:rPr>
          <w:rFonts w:ascii="Montserrat" w:hAnsi="Montserrat" w:cs="Calibri"/>
        </w:rPr>
        <w:t xml:space="preserve"> </w:t>
      </w:r>
      <w:r w:rsidR="006464D5" w:rsidRPr="002F26AA">
        <w:rPr>
          <w:rFonts w:ascii="Montserrat" w:hAnsi="Montserrat" w:cs="Calibri"/>
        </w:rPr>
        <w:t>lista concorrente ao presente a</w:t>
      </w:r>
      <w:r w:rsidR="001A391B" w:rsidRPr="002F26AA">
        <w:rPr>
          <w:rFonts w:ascii="Montserrat" w:hAnsi="Montserrat" w:cs="Calibri"/>
        </w:rPr>
        <w:t>to eleitoral.</w:t>
      </w:r>
      <w:bookmarkStart w:id="0" w:name="_GoBack"/>
      <w:bookmarkEnd w:id="0"/>
    </w:p>
    <w:p w:rsidR="001A391B" w:rsidRPr="002F26AA" w:rsidRDefault="00AC55D6" w:rsidP="00AC55D6">
      <w:pPr>
        <w:pStyle w:val="Formulario"/>
        <w:tabs>
          <w:tab w:val="clear" w:pos="9072"/>
          <w:tab w:val="left" w:leader="dot" w:pos="1134"/>
          <w:tab w:val="left" w:leader="dot" w:pos="3969"/>
        </w:tabs>
        <w:spacing w:before="360" w:after="720"/>
        <w:rPr>
          <w:rFonts w:ascii="Montserrat" w:hAnsi="Montserrat" w:cs="Calibri"/>
        </w:rPr>
      </w:pPr>
      <w:r w:rsidRPr="002F26AA">
        <w:rPr>
          <w:rFonts w:ascii="Montserrat" w:hAnsi="Montserrat" w:cs="Calibri"/>
        </w:rPr>
        <w:t xml:space="preserve">Lisboa, </w:t>
      </w:r>
      <w:r w:rsidR="000A672B" w:rsidRPr="002F26AA">
        <w:rPr>
          <w:rFonts w:ascii="Montserrat" w:hAnsi="Montserrat" w:cs="Calibri"/>
        </w:rPr>
        <w:t>______/________/</w:t>
      </w:r>
      <w:r w:rsidR="002F26AA">
        <w:rPr>
          <w:rFonts w:ascii="Montserrat" w:hAnsi="Montserrat" w:cs="Calibri"/>
        </w:rPr>
        <w:t xml:space="preserve"> 2021</w:t>
      </w:r>
    </w:p>
    <w:p w:rsidR="00AC55D6" w:rsidRPr="002F26AA" w:rsidRDefault="002A719C" w:rsidP="00FF7ADF">
      <w:pPr>
        <w:pStyle w:val="Formulario"/>
        <w:tabs>
          <w:tab w:val="right" w:leader="underscore" w:pos="9072"/>
        </w:tabs>
        <w:rPr>
          <w:rFonts w:ascii="Montserrat" w:hAnsi="Montserrat" w:cs="Calibri"/>
        </w:rPr>
      </w:pPr>
      <w:r w:rsidRPr="002F26AA">
        <w:rPr>
          <w:rFonts w:ascii="Montserrat" w:hAnsi="Montserrat" w:cs="Calibri"/>
        </w:rPr>
        <w:t>____________________________</w:t>
      </w:r>
    </w:p>
    <w:p w:rsidR="001A391B" w:rsidRPr="002F26AA" w:rsidRDefault="001A391B" w:rsidP="00AC55D6">
      <w:pPr>
        <w:pStyle w:val="Formulario"/>
        <w:rPr>
          <w:rFonts w:ascii="Montserrat" w:hAnsi="Montserrat" w:cs="Calibri"/>
        </w:rPr>
      </w:pPr>
      <w:r w:rsidRPr="002F26AA">
        <w:rPr>
          <w:rFonts w:ascii="Montserrat" w:hAnsi="Montserrat" w:cs="Calibri"/>
        </w:rPr>
        <w:t>(Assinatura)</w:t>
      </w:r>
    </w:p>
    <w:p w:rsidR="00596463" w:rsidRPr="00184E59" w:rsidRDefault="00596463" w:rsidP="001628E7">
      <w:pPr>
        <w:rPr>
          <w:rFonts w:ascii="Calibri" w:hAnsi="Calibri" w:cs="Calibri"/>
          <w:sz w:val="22"/>
          <w:szCs w:val="22"/>
        </w:rPr>
      </w:pPr>
    </w:p>
    <w:sectPr w:rsidR="00596463" w:rsidRPr="00184E59" w:rsidSect="001628E7">
      <w:pgSz w:w="11906" w:h="16838" w:code="9"/>
      <w:pgMar w:top="1134" w:right="1134" w:bottom="1701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EC" w:rsidRDefault="001467EC">
      <w:r>
        <w:separator/>
      </w:r>
    </w:p>
  </w:endnote>
  <w:endnote w:type="continuationSeparator" w:id="0">
    <w:p w:rsidR="001467EC" w:rsidRDefault="0014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EC" w:rsidRDefault="001467EC">
      <w:r>
        <w:separator/>
      </w:r>
    </w:p>
  </w:footnote>
  <w:footnote w:type="continuationSeparator" w:id="0">
    <w:p w:rsidR="001467EC" w:rsidRDefault="0014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107D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B215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3E3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5C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32DC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DCFE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63A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D8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C3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4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84F7F"/>
    <w:multiLevelType w:val="hybridMultilevel"/>
    <w:tmpl w:val="6586331A"/>
    <w:lvl w:ilvl="0" w:tplc="68807E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8B30C1E"/>
    <w:multiLevelType w:val="multilevel"/>
    <w:tmpl w:val="437E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C69AC"/>
    <w:multiLevelType w:val="hybridMultilevel"/>
    <w:tmpl w:val="D5F2581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981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1E"/>
    <w:rsid w:val="00000A8F"/>
    <w:rsid w:val="0005007C"/>
    <w:rsid w:val="00081F3E"/>
    <w:rsid w:val="000A0E16"/>
    <w:rsid w:val="000A672B"/>
    <w:rsid w:val="001133DB"/>
    <w:rsid w:val="00122A07"/>
    <w:rsid w:val="001467EC"/>
    <w:rsid w:val="00151315"/>
    <w:rsid w:val="00154D94"/>
    <w:rsid w:val="001628E7"/>
    <w:rsid w:val="00171472"/>
    <w:rsid w:val="00177C4C"/>
    <w:rsid w:val="00184E59"/>
    <w:rsid w:val="001A391B"/>
    <w:rsid w:val="001E0102"/>
    <w:rsid w:val="001E2F5D"/>
    <w:rsid w:val="0029319C"/>
    <w:rsid w:val="0029513F"/>
    <w:rsid w:val="002A719C"/>
    <w:rsid w:val="002B69CB"/>
    <w:rsid w:val="002E33C9"/>
    <w:rsid w:val="002F260B"/>
    <w:rsid w:val="002F26AA"/>
    <w:rsid w:val="002F50BB"/>
    <w:rsid w:val="00324804"/>
    <w:rsid w:val="00325C2E"/>
    <w:rsid w:val="00363601"/>
    <w:rsid w:val="003A018F"/>
    <w:rsid w:val="003A341B"/>
    <w:rsid w:val="00427E9A"/>
    <w:rsid w:val="00434F00"/>
    <w:rsid w:val="00440297"/>
    <w:rsid w:val="00444251"/>
    <w:rsid w:val="00446333"/>
    <w:rsid w:val="00453C8B"/>
    <w:rsid w:val="00487AF5"/>
    <w:rsid w:val="00487DB6"/>
    <w:rsid w:val="004A06BF"/>
    <w:rsid w:val="004A409E"/>
    <w:rsid w:val="004E04C2"/>
    <w:rsid w:val="00503963"/>
    <w:rsid w:val="0056746E"/>
    <w:rsid w:val="00596463"/>
    <w:rsid w:val="005E574F"/>
    <w:rsid w:val="005F5A35"/>
    <w:rsid w:val="006464D5"/>
    <w:rsid w:val="006A27D5"/>
    <w:rsid w:val="006A7BE0"/>
    <w:rsid w:val="006D6537"/>
    <w:rsid w:val="006E22B1"/>
    <w:rsid w:val="007030F2"/>
    <w:rsid w:val="00745F78"/>
    <w:rsid w:val="00746990"/>
    <w:rsid w:val="007A0305"/>
    <w:rsid w:val="007A3649"/>
    <w:rsid w:val="008206E6"/>
    <w:rsid w:val="008422B2"/>
    <w:rsid w:val="008C3B27"/>
    <w:rsid w:val="008C79A3"/>
    <w:rsid w:val="008D28CF"/>
    <w:rsid w:val="00901DAA"/>
    <w:rsid w:val="00924690"/>
    <w:rsid w:val="00935EB0"/>
    <w:rsid w:val="009368A2"/>
    <w:rsid w:val="009667AC"/>
    <w:rsid w:val="009708F8"/>
    <w:rsid w:val="00992AE1"/>
    <w:rsid w:val="009A7411"/>
    <w:rsid w:val="009B44AE"/>
    <w:rsid w:val="009E3E10"/>
    <w:rsid w:val="009F08FA"/>
    <w:rsid w:val="00A35309"/>
    <w:rsid w:val="00A5527F"/>
    <w:rsid w:val="00A91AE6"/>
    <w:rsid w:val="00AC55D6"/>
    <w:rsid w:val="00AC7F56"/>
    <w:rsid w:val="00AF1E33"/>
    <w:rsid w:val="00B108CA"/>
    <w:rsid w:val="00B23F14"/>
    <w:rsid w:val="00B536B4"/>
    <w:rsid w:val="00B86B3C"/>
    <w:rsid w:val="00BA7FD6"/>
    <w:rsid w:val="00BC38E2"/>
    <w:rsid w:val="00BF60DD"/>
    <w:rsid w:val="00C23196"/>
    <w:rsid w:val="00C232C2"/>
    <w:rsid w:val="00C47CA5"/>
    <w:rsid w:val="00C54AD3"/>
    <w:rsid w:val="00C56810"/>
    <w:rsid w:val="00C82EB4"/>
    <w:rsid w:val="00C8673D"/>
    <w:rsid w:val="00D4424E"/>
    <w:rsid w:val="00D564F1"/>
    <w:rsid w:val="00D61FAE"/>
    <w:rsid w:val="00D62731"/>
    <w:rsid w:val="00D67DD5"/>
    <w:rsid w:val="00D70855"/>
    <w:rsid w:val="00DA1925"/>
    <w:rsid w:val="00E03FFD"/>
    <w:rsid w:val="00E25893"/>
    <w:rsid w:val="00E4198B"/>
    <w:rsid w:val="00E42842"/>
    <w:rsid w:val="00E62190"/>
    <w:rsid w:val="00E6231E"/>
    <w:rsid w:val="00EE4D91"/>
    <w:rsid w:val="00EF2848"/>
    <w:rsid w:val="00F01CD3"/>
    <w:rsid w:val="00F20C76"/>
    <w:rsid w:val="00F65C18"/>
    <w:rsid w:val="00F90864"/>
    <w:rsid w:val="00F94365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10B1E"/>
  <w15:docId w15:val="{7E29AF36-0711-4757-A590-C18B4DEF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E7"/>
    <w:pPr>
      <w:tabs>
        <w:tab w:val="left" w:pos="567"/>
      </w:tabs>
      <w:spacing w:line="360" w:lineRule="exact"/>
      <w:ind w:left="567" w:hanging="567"/>
    </w:pPr>
    <w:rPr>
      <w:szCs w:val="24"/>
    </w:rPr>
  </w:style>
  <w:style w:type="paragraph" w:styleId="Heading1">
    <w:name w:val="heading 1"/>
    <w:basedOn w:val="Normal"/>
    <w:next w:val="Normal"/>
    <w:qFormat/>
    <w:rsid w:val="001628E7"/>
    <w:pPr>
      <w:keepNext/>
      <w:pageBreakBefore/>
      <w:spacing w:after="1080"/>
      <w:ind w:left="0" w:firstLine="0"/>
      <w:outlineLvl w:val="0"/>
    </w:pPr>
    <w:rPr>
      <w:rFonts w:ascii="Arial" w:hAnsi="Arial" w:cs="Arial"/>
      <w:b/>
      <w:bCs/>
      <w: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3E10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E3E10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E3E10"/>
  </w:style>
  <w:style w:type="paragraph" w:styleId="NormalIndent">
    <w:name w:val="Normal Indent"/>
    <w:basedOn w:val="Normal"/>
    <w:rsid w:val="001628E7"/>
    <w:pPr>
      <w:tabs>
        <w:tab w:val="left" w:pos="1134"/>
        <w:tab w:val="left" w:pos="1701"/>
      </w:tabs>
      <w:ind w:left="1134"/>
    </w:pPr>
  </w:style>
  <w:style w:type="paragraph" w:customStyle="1" w:styleId="Formulario">
    <w:name w:val="Formulario"/>
    <w:basedOn w:val="Normal"/>
    <w:rsid w:val="00AC55D6"/>
    <w:pPr>
      <w:tabs>
        <w:tab w:val="clear" w:pos="567"/>
        <w:tab w:val="right" w:leader="dot" w:pos="9072"/>
      </w:tabs>
      <w:spacing w:line="480" w:lineRule="exact"/>
      <w:ind w:left="0"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REGULAMENTO ELEITORAL</vt:lpstr>
      <vt:lpstr>REGULAMENTO ELEITORAL</vt:lpstr>
    </vt:vector>
  </TitlesOfParts>
  <Company>TOSHIBA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ELEITORAL</dc:title>
  <dc:creator>Utilizador</dc:creator>
  <cp:lastModifiedBy>Paula Cristina Sousa</cp:lastModifiedBy>
  <cp:revision>4</cp:revision>
  <cp:lastPrinted>2009-04-29T15:12:00Z</cp:lastPrinted>
  <dcterms:created xsi:type="dcterms:W3CDTF">2021-04-08T10:53:00Z</dcterms:created>
  <dcterms:modified xsi:type="dcterms:W3CDTF">2021-04-08T10:58:00Z</dcterms:modified>
</cp:coreProperties>
</file>