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5B3B8B0" w14:textId="77777777" w:rsidR="00932F56" w:rsidRDefault="00932F56" w:rsidP="002B0797"/>
    <w:p w14:paraId="4C369E0D" w14:textId="787CEBD7" w:rsidR="00940D4E" w:rsidRPr="00093AF0" w:rsidRDefault="00C33E6E" w:rsidP="00093AF0">
      <w:pPr>
        <w:spacing w:line="360" w:lineRule="auto"/>
        <w:jc w:val="both"/>
        <w:rPr>
          <w:szCs w:val="20"/>
        </w:rPr>
      </w:pPr>
      <w:r>
        <w:rPr>
          <w:szCs w:val="20"/>
        </w:rPr>
        <w:t>Exmos. Senhores</w:t>
      </w:r>
    </w:p>
    <w:p w14:paraId="6DD710A4" w14:textId="5458A758" w:rsidR="002B0797" w:rsidRDefault="00C33E6E" w:rsidP="00093AF0">
      <w:pPr>
        <w:spacing w:line="360" w:lineRule="auto"/>
        <w:jc w:val="both"/>
        <w:rPr>
          <w:szCs w:val="20"/>
        </w:rPr>
      </w:pPr>
      <w:r>
        <w:rPr>
          <w:szCs w:val="20"/>
        </w:rPr>
        <w:t>Membros da Comissão de Avaliação</w:t>
      </w:r>
    </w:p>
    <w:p w14:paraId="7F900695" w14:textId="77777777" w:rsidR="006F2538" w:rsidRPr="00093AF0" w:rsidRDefault="006F2538" w:rsidP="00093AF0">
      <w:pPr>
        <w:spacing w:line="360" w:lineRule="auto"/>
        <w:jc w:val="both"/>
        <w:rPr>
          <w:szCs w:val="20"/>
        </w:rPr>
      </w:pP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45F309B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0A7277">
        <w:rPr>
          <w:szCs w:val="20"/>
        </w:rPr>
        <w:t>de nacionalidade …, 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="000A7277">
        <w:rPr>
          <w:i/>
          <w:szCs w:val="20"/>
        </w:rPr>
        <w:t>(documento de identificação)</w:t>
      </w:r>
      <w:r w:rsidRPr="00093AF0">
        <w:rPr>
          <w:i/>
          <w:szCs w:val="20"/>
        </w:rPr>
        <w:t xml:space="preserve">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 xml:space="preserve">, </w:t>
      </w:r>
      <w:r w:rsidR="006F2538">
        <w:rPr>
          <w:szCs w:val="20"/>
        </w:rPr>
        <w:t>nascido(a) a (</w:t>
      </w:r>
      <w:r w:rsidR="006F2538" w:rsidRPr="006F2538">
        <w:rPr>
          <w:i/>
          <w:szCs w:val="20"/>
        </w:rPr>
        <w:t>data</w:t>
      </w:r>
      <w:r w:rsidR="006F2538">
        <w:rPr>
          <w:szCs w:val="20"/>
        </w:rPr>
        <w:t>), com morada em (</w:t>
      </w:r>
      <w:r w:rsidR="006F2538" w:rsidRPr="006F2538">
        <w:rPr>
          <w:i/>
          <w:szCs w:val="20"/>
        </w:rPr>
        <w:t>endereço pessoal ou profissional</w:t>
      </w:r>
      <w:r w:rsidR="006F2538">
        <w:rPr>
          <w:szCs w:val="20"/>
        </w:rPr>
        <w:t>), telefone</w:t>
      </w:r>
      <w:r w:rsidRPr="00093AF0">
        <w:rPr>
          <w:szCs w:val="20"/>
        </w:rPr>
        <w:t xml:space="preserve"> n.º </w:t>
      </w:r>
      <w:r w:rsidR="00296AFA">
        <w:rPr>
          <w:i/>
          <w:szCs w:val="20"/>
        </w:rPr>
        <w:t>…</w:t>
      </w:r>
      <w:r w:rsidRPr="00093AF0">
        <w:rPr>
          <w:szCs w:val="20"/>
        </w:rPr>
        <w:t xml:space="preserve"> endereço de correio eletrónico </w:t>
      </w:r>
      <w:r w:rsidR="00296AFA">
        <w:rPr>
          <w:i/>
          <w:szCs w:val="20"/>
        </w:rPr>
        <w:t>…</w:t>
      </w:r>
      <w:r w:rsidR="000A7277">
        <w:rPr>
          <w:i/>
          <w:szCs w:val="20"/>
        </w:rPr>
        <w:t xml:space="preserve">, </w:t>
      </w:r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49BBD19A" w:rsidR="002B0797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945DB1">
        <w:rPr>
          <w:rFonts w:cstheme="minorHAnsi"/>
          <w:szCs w:val="20"/>
        </w:rPr>
        <w:t>concurso</w:t>
      </w:r>
      <w:r w:rsidR="00C33E6E">
        <w:rPr>
          <w:rFonts w:cstheme="minorHAnsi"/>
          <w:szCs w:val="20"/>
        </w:rPr>
        <w:t xml:space="preserve"> para atribuição de Bolsas de Mérito a Estudantes do 3º Ciclo – </w:t>
      </w:r>
      <w:r w:rsidR="004B5076" w:rsidRPr="004B5076">
        <w:rPr>
          <w:szCs w:val="20"/>
        </w:rPr>
        <w:t>Escol</w:t>
      </w:r>
      <w:r w:rsidR="00797FED">
        <w:rPr>
          <w:szCs w:val="20"/>
        </w:rPr>
        <w:t>a de Tecnologias e Arquitetura</w:t>
      </w:r>
      <w:r w:rsidR="00E25C75">
        <w:rPr>
          <w:szCs w:val="20"/>
        </w:rPr>
        <w:t xml:space="preserve"> (ISTA)</w:t>
      </w:r>
      <w:bookmarkStart w:id="0" w:name="_GoBack"/>
      <w:bookmarkEnd w:id="0"/>
      <w:r w:rsidR="00797FED">
        <w:rPr>
          <w:szCs w:val="20"/>
        </w:rPr>
        <w:t xml:space="preserve"> </w:t>
      </w:r>
      <w:r w:rsidR="00C33E6E">
        <w:rPr>
          <w:rFonts w:cstheme="minorHAnsi"/>
          <w:szCs w:val="20"/>
        </w:rPr>
        <w:t>– ISCTE-IUL</w:t>
      </w:r>
      <w:r w:rsidR="006F2538">
        <w:rPr>
          <w:rFonts w:cstheme="minorHAnsi"/>
          <w:szCs w:val="20"/>
        </w:rPr>
        <w:t xml:space="preserve">, ao abrigo </w:t>
      </w:r>
      <w:r w:rsidR="00483D27">
        <w:rPr>
          <w:rFonts w:cstheme="minorHAnsi"/>
          <w:szCs w:val="20"/>
        </w:rPr>
        <w:t xml:space="preserve">do </w:t>
      </w:r>
      <w:r w:rsidR="00945DB1">
        <w:rPr>
          <w:rFonts w:cstheme="minorHAnsi"/>
          <w:szCs w:val="20"/>
        </w:rPr>
        <w:t>Regulamento n.º 173/2019, publicado em Diário da República, 2.ª série, n.º 36, de 20 de fevereiro.</w:t>
      </w:r>
    </w:p>
    <w:p w14:paraId="7CEDBDBD" w14:textId="308E4E98" w:rsidR="00C53D30" w:rsidRPr="00945DB1" w:rsidRDefault="00C53D30" w:rsidP="00093AF0">
      <w:pPr>
        <w:spacing w:line="360" w:lineRule="auto"/>
        <w:jc w:val="both"/>
        <w:rPr>
          <w:i/>
          <w:szCs w:val="20"/>
        </w:rPr>
      </w:pPr>
      <w:r w:rsidRPr="00D447D0">
        <w:rPr>
          <w:szCs w:val="20"/>
        </w:rPr>
        <w:t xml:space="preserve">Nos termos indicados no referido </w:t>
      </w:r>
      <w:r w:rsidR="00945DB1">
        <w:rPr>
          <w:szCs w:val="20"/>
        </w:rPr>
        <w:t>aviso</w:t>
      </w:r>
      <w:r w:rsidRPr="00D447D0">
        <w:rPr>
          <w:szCs w:val="20"/>
        </w:rPr>
        <w:t xml:space="preserve"> informa que a presente candidatura se destina ao preenchimento do lugar </w:t>
      </w:r>
      <w:r w:rsidR="00945DB1">
        <w:rPr>
          <w:szCs w:val="20"/>
        </w:rPr>
        <w:t xml:space="preserve">colocado a concurso no âmbito do Programa Doutoral em </w:t>
      </w:r>
      <w:r w:rsidR="00945DB1">
        <w:rPr>
          <w:i/>
          <w:szCs w:val="20"/>
        </w:rPr>
        <w:t>(área de programa d</w:t>
      </w:r>
      <w:r w:rsidR="00945DB1" w:rsidRPr="00945DB1">
        <w:rPr>
          <w:i/>
          <w:szCs w:val="20"/>
        </w:rPr>
        <w:t>outoral a que concorre)</w:t>
      </w:r>
      <w:r w:rsidR="00945DB1">
        <w:rPr>
          <w:i/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0295CC41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67223075" w14:textId="77777777" w:rsidR="006F2538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1C64EE99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59FFB7FB" w:rsidR="002B0797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42420AC9" w14:textId="77777777" w:rsidR="00445AB6" w:rsidRPr="00093AF0" w:rsidRDefault="00445AB6" w:rsidP="00093AF0">
      <w:pPr>
        <w:spacing w:line="360" w:lineRule="auto"/>
        <w:jc w:val="both"/>
        <w:rPr>
          <w:szCs w:val="20"/>
        </w:rPr>
      </w:pP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4C1E" w14:textId="77777777" w:rsidR="005932B7" w:rsidRDefault="005932B7">
      <w:r>
        <w:separator/>
      </w:r>
    </w:p>
  </w:endnote>
  <w:endnote w:type="continuationSeparator" w:id="0">
    <w:p w14:paraId="3F84B7D6" w14:textId="77777777" w:rsidR="005932B7" w:rsidRDefault="0059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1DC66" w14:textId="77777777" w:rsidR="005932B7" w:rsidRDefault="005932B7">
      <w:r>
        <w:separator/>
      </w:r>
    </w:p>
  </w:footnote>
  <w:footnote w:type="continuationSeparator" w:id="0">
    <w:p w14:paraId="6DD87A27" w14:textId="77777777" w:rsidR="005932B7" w:rsidRDefault="0059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04A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076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32B7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97FED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5DB1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3E6E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5C75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0" ma:contentTypeDescription="Criar um novo documento." ma:contentTypeScope="" ma:versionID="b026d74937cbb4d4589da68619bea47e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870d9d8f9e7b59637be29f4aaa95045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8FBEA-760A-44BE-A538-46CA0B85A4DB}">
  <ds:schemaRefs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fd847c5-d065-42fb-8d71-8e8e76b6ce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0FED9B-0E13-4F7F-AE2D-B40B3194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1182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Anabela Pereira</cp:lastModifiedBy>
  <cp:revision>5</cp:revision>
  <cp:lastPrinted>2019-05-31T11:19:00Z</cp:lastPrinted>
  <dcterms:created xsi:type="dcterms:W3CDTF">2019-08-23T09:14:00Z</dcterms:created>
  <dcterms:modified xsi:type="dcterms:W3CDTF">2019-08-23T09:20:00Z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