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B10" w14:textId="2742EB8C" w:rsidR="00107874" w:rsidRPr="00B85324" w:rsidRDefault="00F925C4" w:rsidP="00F925C4">
      <w:pPr>
        <w:pStyle w:val="BodyText"/>
        <w:spacing w:line="360" w:lineRule="auto"/>
        <w:jc w:val="center"/>
        <w:rPr>
          <w:rFonts w:ascii="Calibri" w:hAnsi="Calibri"/>
          <w:sz w:val="26"/>
          <w:szCs w:val="26"/>
        </w:rPr>
      </w:pPr>
      <w:r w:rsidRPr="00B85324">
        <w:rPr>
          <w:rFonts w:ascii="Calibri" w:hAnsi="Calibri"/>
          <w:b/>
          <w:caps/>
          <w:sz w:val="26"/>
          <w:szCs w:val="26"/>
        </w:rPr>
        <w:t>plano curricular e pedagógico de unidade curricular</w:t>
      </w:r>
      <w:r w:rsidR="00107874" w:rsidRPr="00B85324">
        <w:rPr>
          <w:rFonts w:ascii="PMingLiU" w:eastAsia="PMingLiU" w:hAnsi="PMingLiU" w:cs="PMingLiU"/>
          <w:b/>
          <w:caps/>
          <w:sz w:val="26"/>
          <w:szCs w:val="26"/>
        </w:rPr>
        <w:br/>
      </w:r>
      <w:r w:rsidR="00107874" w:rsidRPr="00B85324">
        <w:rPr>
          <w:rFonts w:ascii="Calibri" w:hAnsi="Calibri"/>
          <w:b/>
          <w:sz w:val="26"/>
          <w:szCs w:val="26"/>
        </w:rPr>
        <w:t xml:space="preserve">NO CONCURSO PARA PROFESSOR ASSOCIADO </w:t>
      </w:r>
      <w:r w:rsidR="00B85324" w:rsidRPr="00B85324">
        <w:rPr>
          <w:rFonts w:ascii="Calibri" w:hAnsi="Calibri"/>
          <w:b/>
          <w:sz w:val="26"/>
          <w:szCs w:val="26"/>
        </w:rPr>
        <w:t>EM CIÊNCIA</w:t>
      </w:r>
      <w:r w:rsidR="00160BF9">
        <w:rPr>
          <w:rFonts w:ascii="Calibri" w:hAnsi="Calibri"/>
          <w:b/>
          <w:sz w:val="26"/>
          <w:szCs w:val="26"/>
        </w:rPr>
        <w:t>S</w:t>
      </w:r>
      <w:bookmarkStart w:id="0" w:name="_GoBack"/>
      <w:bookmarkEnd w:id="0"/>
      <w:r w:rsidR="00B85324" w:rsidRPr="00B85324">
        <w:rPr>
          <w:rFonts w:ascii="Calibri" w:hAnsi="Calibri"/>
          <w:b/>
          <w:sz w:val="26"/>
          <w:szCs w:val="26"/>
        </w:rPr>
        <w:t xml:space="preserve"> DA COMUNICAÇÃO</w:t>
      </w:r>
    </w:p>
    <w:p w14:paraId="3D4328A3" w14:textId="360035CA" w:rsidR="001B7FDD" w:rsidRPr="003661A8" w:rsidRDefault="006F5E6B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1B7FDD">
        <w:rPr>
          <w:rFonts w:ascii="Calibri" w:hAnsi="Calibri"/>
          <w:b/>
          <w:sz w:val="28"/>
        </w:rPr>
        <w:t xml:space="preserve">(Máximo </w:t>
      </w:r>
      <w:r w:rsidR="00D04639">
        <w:rPr>
          <w:rFonts w:ascii="Calibri" w:hAnsi="Calibri"/>
          <w:b/>
          <w:sz w:val="28"/>
        </w:rPr>
        <w:t>2</w:t>
      </w:r>
      <w:r w:rsidR="001B7FDD">
        <w:rPr>
          <w:rFonts w:ascii="Calibri" w:hAnsi="Calibri"/>
          <w:b/>
          <w:sz w:val="28"/>
        </w:rPr>
        <w:t xml:space="preserve">0 folhas A4; tamanho mínimo da letra: 11) </w:t>
      </w:r>
    </w:p>
    <w:p w14:paraId="09DE98B4" w14:textId="77777777" w:rsidR="00107874" w:rsidRPr="003661A8" w:rsidRDefault="00107874" w:rsidP="006F5E6B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7777777" w:rsidR="00107874" w:rsidRPr="00F925C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2727870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42FB8CAF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Processo de ensino-aprendizagem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1F23B642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 Básica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4618F28" w14:textId="15754F5F" w:rsidR="00F925C4" w:rsidRPr="00107874" w:rsidRDefault="00F925C4" w:rsidP="00F925C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Bibliografia Complementar </w:t>
      </w: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5B049102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93BE639" w14:textId="645275A9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Justificação Científica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9FBF325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6D72B918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533B27F" w14:textId="0060181B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Justificação Pedagógica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6B19368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4570DFD6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FDDCF3F" w14:textId="173A333A" w:rsidR="00107874" w:rsidRPr="00107874" w:rsidRDefault="00F925C4" w:rsidP="006F5E6B">
      <w:pPr>
        <w:shd w:val="clear" w:color="auto" w:fill="D9D9D9" w:themeFill="background1" w:themeFillShade="D9"/>
        <w:rPr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Material pedagógico relevante </w:t>
      </w:r>
      <w:r w:rsidRPr="00F925C4">
        <w:rPr>
          <w:b/>
          <w:sz w:val="28"/>
          <w:lang w:val="pt-PT"/>
        </w:rPr>
        <w:t xml:space="preserve">: </w:t>
      </w: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60BF9"/>
    <w:rsid w:val="001B7FDD"/>
    <w:rsid w:val="00504548"/>
    <w:rsid w:val="006731B4"/>
    <w:rsid w:val="006F3CBF"/>
    <w:rsid w:val="006F5E6B"/>
    <w:rsid w:val="007C4E0D"/>
    <w:rsid w:val="009B1602"/>
    <w:rsid w:val="009B7A90"/>
    <w:rsid w:val="00B85324"/>
    <w:rsid w:val="00D04639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EE275AB9-8812-4A95-B573-E58FB24B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FD15-648A-4497-B4F7-BEBED854A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16129-D3D4-4039-89FB-F9170AF84354}"/>
</file>

<file path=customXml/itemProps3.xml><?xml version="1.0" encoding="utf-8"?>
<ds:datastoreItem xmlns:ds="http://schemas.openxmlformats.org/officeDocument/2006/customXml" ds:itemID="{9162EA05-6B40-409B-8287-8CA11117D2AB}"/>
</file>

<file path=customXml/itemProps4.xml><?xml version="1.0" encoding="utf-8"?>
<ds:datastoreItem xmlns:ds="http://schemas.openxmlformats.org/officeDocument/2006/customXml" ds:itemID="{7EAC2746-1D0C-4AA3-9AB7-DC2B421C7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2</cp:revision>
  <dcterms:created xsi:type="dcterms:W3CDTF">2018-12-14T13:03:00Z</dcterms:created>
  <dcterms:modified xsi:type="dcterms:W3CDTF">2018-12-14T13:03:00Z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