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r w:rsidRPr="00093AF0">
        <w:rPr>
          <w:b w:val="0"/>
        </w:rPr>
        <w:t>Requerimento</w:t>
      </w:r>
    </w:p>
    <w:p w14:paraId="031E6032" w14:textId="6B6191AC" w:rsidR="002B0797" w:rsidRDefault="002B0797" w:rsidP="002B0797"/>
    <w:p w14:paraId="191E5C76" w14:textId="77777777" w:rsidR="009F4205" w:rsidRPr="0037764A" w:rsidRDefault="009F4205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2D53B694" w:rsidR="002B0797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ISCTE-</w:t>
      </w:r>
      <w:r w:rsidR="00940D4E" w:rsidRPr="00093AF0">
        <w:rPr>
          <w:szCs w:val="20"/>
        </w:rPr>
        <w:t>Instituto Universitário de Lisboa</w:t>
      </w:r>
    </w:p>
    <w:p w14:paraId="7F900695" w14:textId="77777777" w:rsidR="006F2538" w:rsidRPr="00093AF0" w:rsidRDefault="006F2538" w:rsidP="00093AF0">
      <w:pPr>
        <w:spacing w:line="360" w:lineRule="auto"/>
        <w:jc w:val="both"/>
        <w:rPr>
          <w:szCs w:val="20"/>
        </w:rPr>
      </w:pP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45F309B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0A7277">
        <w:rPr>
          <w:szCs w:val="20"/>
        </w:rPr>
        <w:t>de nacionalidade …, 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="000A7277">
        <w:rPr>
          <w:i/>
          <w:szCs w:val="20"/>
        </w:rPr>
        <w:t>(documento de identificação)</w:t>
      </w:r>
      <w:r w:rsidRPr="00093AF0">
        <w:rPr>
          <w:i/>
          <w:szCs w:val="20"/>
        </w:rPr>
        <w:t xml:space="preserve">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 xml:space="preserve">, </w:t>
      </w:r>
      <w:r w:rsidR="006F2538">
        <w:rPr>
          <w:szCs w:val="20"/>
        </w:rPr>
        <w:t>nascido(a) a (</w:t>
      </w:r>
      <w:r w:rsidR="006F2538" w:rsidRPr="006F2538">
        <w:rPr>
          <w:i/>
          <w:szCs w:val="20"/>
        </w:rPr>
        <w:t>data</w:t>
      </w:r>
      <w:r w:rsidR="006F2538">
        <w:rPr>
          <w:szCs w:val="20"/>
        </w:rPr>
        <w:t>), com morada em (</w:t>
      </w:r>
      <w:r w:rsidR="006F2538" w:rsidRPr="006F2538">
        <w:rPr>
          <w:i/>
          <w:szCs w:val="20"/>
        </w:rPr>
        <w:t>endereço pessoal ou profissional</w:t>
      </w:r>
      <w:r w:rsidR="006F2538">
        <w:rPr>
          <w:szCs w:val="20"/>
        </w:rPr>
        <w:t>), telefone</w:t>
      </w:r>
      <w:r w:rsidRPr="00093AF0">
        <w:rPr>
          <w:szCs w:val="20"/>
        </w:rPr>
        <w:t xml:space="preserve"> n.º </w:t>
      </w:r>
      <w:r w:rsidR="00296AFA">
        <w:rPr>
          <w:i/>
          <w:szCs w:val="20"/>
        </w:rPr>
        <w:t>…</w:t>
      </w:r>
      <w:r w:rsidRPr="00093AF0">
        <w:rPr>
          <w:szCs w:val="20"/>
        </w:rPr>
        <w:t xml:space="preserve"> endereço de correio eletrónico </w:t>
      </w:r>
      <w:r w:rsidR="00296AFA">
        <w:rPr>
          <w:i/>
          <w:szCs w:val="20"/>
        </w:rPr>
        <w:t>…</w:t>
      </w:r>
      <w:r w:rsidR="000A7277">
        <w:rPr>
          <w:i/>
          <w:szCs w:val="20"/>
        </w:rPr>
        <w:t xml:space="preserve">, </w:t>
      </w:r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  <w:bookmarkStart w:id="0" w:name="_GoBack"/>
      <w:bookmarkEnd w:id="0"/>
    </w:p>
    <w:p w14:paraId="7F578C86" w14:textId="0B4F8547" w:rsidR="002B0797" w:rsidRPr="00093AF0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</w:t>
      </w:r>
      <w:r w:rsidR="006F2538">
        <w:rPr>
          <w:rFonts w:cstheme="minorHAnsi"/>
          <w:szCs w:val="20"/>
        </w:rPr>
        <w:t xml:space="preserve">procedimento </w:t>
      </w:r>
      <w:proofErr w:type="spellStart"/>
      <w:r w:rsidR="006F2538">
        <w:rPr>
          <w:rFonts w:cstheme="minorHAnsi"/>
          <w:szCs w:val="20"/>
        </w:rPr>
        <w:t>concursal</w:t>
      </w:r>
      <w:proofErr w:type="spellEnd"/>
      <w:r w:rsidR="006F2538">
        <w:rPr>
          <w:rFonts w:cstheme="minorHAnsi"/>
          <w:szCs w:val="20"/>
        </w:rPr>
        <w:t xml:space="preserve"> de seleção internacional para a contratação de </w:t>
      </w:r>
      <w:r w:rsidR="006F2538">
        <w:rPr>
          <w:szCs w:val="20"/>
        </w:rPr>
        <w:t xml:space="preserve">quarenta e cinco </w:t>
      </w:r>
      <w:r w:rsidR="006F2538">
        <w:rPr>
          <w:rFonts w:cstheme="minorHAnsi"/>
          <w:szCs w:val="20"/>
        </w:rPr>
        <w:t>doutorados, ao abrigo do art.º 23º do Decreto-Lei n.º 57/20</w:t>
      </w:r>
      <w:r w:rsidR="00296AFA">
        <w:rPr>
          <w:rFonts w:cstheme="minorHAnsi"/>
          <w:szCs w:val="20"/>
        </w:rPr>
        <w:t>1</w:t>
      </w:r>
      <w:r w:rsidR="006F2538">
        <w:rPr>
          <w:rFonts w:cstheme="minorHAnsi"/>
          <w:szCs w:val="20"/>
        </w:rPr>
        <w:t xml:space="preserve">6, de 29 de agosto, </w:t>
      </w:r>
      <w:r w:rsidR="00093AF0" w:rsidRPr="00093AF0">
        <w:rPr>
          <w:szCs w:val="20"/>
        </w:rPr>
        <w:t xml:space="preserve">aberto por </w:t>
      </w:r>
      <w:r w:rsidR="002B0797" w:rsidRPr="00093AF0">
        <w:rPr>
          <w:szCs w:val="20"/>
        </w:rPr>
        <w:t xml:space="preserve">edital nº </w:t>
      </w:r>
      <w:r w:rsidR="00676C84" w:rsidRPr="00093AF0">
        <w:rPr>
          <w:szCs w:val="20"/>
        </w:rPr>
        <w:t>(</w:t>
      </w:r>
      <w:r w:rsidR="00676C84" w:rsidRPr="00093AF0">
        <w:rPr>
          <w:i/>
          <w:szCs w:val="20"/>
        </w:rPr>
        <w:t>número</w:t>
      </w:r>
      <w:r w:rsidR="00676C84" w:rsidRPr="00093AF0">
        <w:rPr>
          <w:szCs w:val="20"/>
        </w:rPr>
        <w:t>/</w:t>
      </w:r>
      <w:r w:rsidR="00676C84" w:rsidRPr="001C3DAE">
        <w:rPr>
          <w:i/>
          <w:szCs w:val="20"/>
        </w:rPr>
        <w:t>ano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 xml:space="preserve"> </w:t>
      </w:r>
      <w:r w:rsidR="00093AF0" w:rsidRPr="00093AF0">
        <w:rPr>
          <w:szCs w:val="20"/>
        </w:rPr>
        <w:t>e publicado em Diário da República, 2.ª</w:t>
      </w:r>
      <w:r w:rsidR="002B0797" w:rsidRPr="00093AF0">
        <w:rPr>
          <w:szCs w:val="20"/>
        </w:rPr>
        <w:t xml:space="preserve"> série, n.º </w:t>
      </w:r>
      <w:r w:rsidR="00676C84" w:rsidRPr="00093AF0">
        <w:rPr>
          <w:szCs w:val="20"/>
        </w:rPr>
        <w:t>(</w:t>
      </w:r>
      <w:r w:rsidR="00676C84" w:rsidRPr="001C3DAE">
        <w:rPr>
          <w:i/>
          <w:szCs w:val="20"/>
        </w:rPr>
        <w:t>número e data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268231E3" w14:textId="46DE650E" w:rsidR="006F2538" w:rsidRDefault="006F2538" w:rsidP="00093AF0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Nos termos indicados no referido edital informa que a presente candidatura se destina </w:t>
      </w:r>
      <w:r w:rsidR="00445AB6">
        <w:rPr>
          <w:szCs w:val="20"/>
        </w:rPr>
        <w:t>ao preenchimento do lugar colocado a concurso no âmbito da Unidade de Investigação (</w:t>
      </w:r>
      <w:r w:rsidR="00445AB6" w:rsidRPr="00445AB6">
        <w:rPr>
          <w:i/>
          <w:szCs w:val="20"/>
        </w:rPr>
        <w:t>identificar Unidade de Investigação</w:t>
      </w:r>
      <w:r w:rsidR="00445AB6">
        <w:rPr>
          <w:szCs w:val="20"/>
        </w:rPr>
        <w:t>) e identificado como Lugar (</w:t>
      </w:r>
      <w:r w:rsidR="00445AB6" w:rsidRPr="00445AB6">
        <w:rPr>
          <w:i/>
          <w:szCs w:val="20"/>
        </w:rPr>
        <w:t>indicar n.º do lugar a que concorre</w:t>
      </w:r>
      <w:r w:rsidR="00445AB6">
        <w:rPr>
          <w:szCs w:val="20"/>
        </w:rPr>
        <w:t>).</w:t>
      </w:r>
    </w:p>
    <w:p w14:paraId="591CA525" w14:textId="77777777" w:rsidR="006F2538" w:rsidRDefault="006F2538" w:rsidP="00093AF0">
      <w:pPr>
        <w:spacing w:line="360" w:lineRule="auto"/>
        <w:jc w:val="both"/>
        <w:rPr>
          <w:szCs w:val="20"/>
        </w:rPr>
      </w:pPr>
    </w:p>
    <w:p w14:paraId="0EED2E9E" w14:textId="0295CC41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Mais manifesta o seu consentimento para que todas as comunicações e notificações no âmbito do procedimento </w:t>
      </w:r>
      <w:proofErr w:type="spellStart"/>
      <w:r w:rsidRPr="00093AF0">
        <w:rPr>
          <w:szCs w:val="20"/>
        </w:rPr>
        <w:t>concursal</w:t>
      </w:r>
      <w:proofErr w:type="spellEnd"/>
      <w:r w:rsidRPr="00093AF0">
        <w:rPr>
          <w:szCs w:val="20"/>
        </w:rPr>
        <w:t xml:space="preserve"> possam ter lugar por correio eletrónico, para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67223075" w14:textId="77777777" w:rsidR="006F2538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</w:p>
    <w:p w14:paraId="40C61007" w14:textId="1C64EE99" w:rsidR="00093AF0" w:rsidRP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093AF0" w:rsidRDefault="00932F56" w:rsidP="00093AF0">
      <w:pPr>
        <w:spacing w:line="360" w:lineRule="auto"/>
        <w:jc w:val="both"/>
        <w:rPr>
          <w:szCs w:val="20"/>
        </w:rPr>
      </w:pPr>
    </w:p>
    <w:p w14:paraId="42618889" w14:textId="59FFB7FB" w:rsidR="002B0797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42420AC9" w14:textId="77777777" w:rsidR="00445AB6" w:rsidRPr="00093AF0" w:rsidRDefault="00445AB6" w:rsidP="00093AF0">
      <w:pPr>
        <w:spacing w:line="360" w:lineRule="auto"/>
        <w:jc w:val="both"/>
        <w:rPr>
          <w:szCs w:val="20"/>
        </w:rPr>
      </w:pPr>
    </w:p>
    <w:p w14:paraId="32BFD167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7"/>
      <w:footerReference w:type="default" r:id="rId8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6612" w14:textId="77777777" w:rsidR="00915182" w:rsidRDefault="00915182">
      <w:r>
        <w:separator/>
      </w:r>
    </w:p>
  </w:endnote>
  <w:endnote w:type="continuationSeparator" w:id="0">
    <w:p w14:paraId="36B23D58" w14:textId="77777777" w:rsidR="00915182" w:rsidRDefault="009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14700" w14:textId="77777777" w:rsidR="00915182" w:rsidRDefault="00915182">
      <w:r>
        <w:separator/>
      </w:r>
    </w:p>
  </w:footnote>
  <w:footnote w:type="continuationSeparator" w:id="0">
    <w:p w14:paraId="2DDFE00D" w14:textId="77777777" w:rsidR="00915182" w:rsidRDefault="0091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5415B-3EFE-41AA-94BA-CA1E0DD0D514}"/>
</file>

<file path=customXml/itemProps2.xml><?xml version="1.0" encoding="utf-8"?>
<ds:datastoreItem xmlns:ds="http://schemas.openxmlformats.org/officeDocument/2006/customXml" ds:itemID="{77E7A531-E784-42FA-9099-31A376A46DF4}"/>
</file>

<file path=customXml/itemProps3.xml><?xml version="1.0" encoding="utf-8"?>
<ds:datastoreItem xmlns:ds="http://schemas.openxmlformats.org/officeDocument/2006/customXml" ds:itemID="{5FD8FBEA-760A-44BE-A538-46CA0B85A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1289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Maria Leonor Firmino Carvalho</cp:lastModifiedBy>
  <cp:revision>2</cp:revision>
  <dcterms:created xsi:type="dcterms:W3CDTF">2018-05-21T08:35:00Z</dcterms:created>
  <dcterms:modified xsi:type="dcterms:W3CDTF">2018-05-21T08:35:00Z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