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E080" w14:textId="2E85FA1B" w:rsidR="003F009B" w:rsidRPr="007423AC" w:rsidRDefault="00D029CC" w:rsidP="00CC3196">
      <w:pPr>
        <w:spacing w:line="360" w:lineRule="auto"/>
        <w:jc w:val="both"/>
        <w:rPr>
          <w:b/>
          <w:lang w:val="pt-PT"/>
        </w:rPr>
      </w:pPr>
      <w:r w:rsidRPr="007423AC">
        <w:rPr>
          <w:b/>
          <w:lang w:val="pt-PT"/>
        </w:rPr>
        <w:t>Autorização da utilização do endereço eletrónico para notificações no âmbito do concurso</w:t>
      </w:r>
    </w:p>
    <w:p w14:paraId="766C6D82" w14:textId="77777777" w:rsidR="00D029CC" w:rsidRDefault="00D029CC" w:rsidP="00CC3196">
      <w:pPr>
        <w:spacing w:line="360" w:lineRule="auto"/>
        <w:jc w:val="both"/>
        <w:rPr>
          <w:lang w:val="pt-PT"/>
        </w:rPr>
      </w:pPr>
    </w:p>
    <w:p w14:paraId="569E7DDC" w14:textId="77777777" w:rsidR="00331516" w:rsidRDefault="00331516" w:rsidP="00CC3196">
      <w:pPr>
        <w:spacing w:line="360" w:lineRule="auto"/>
        <w:jc w:val="both"/>
        <w:rPr>
          <w:lang w:val="pt-PT"/>
        </w:rPr>
      </w:pPr>
    </w:p>
    <w:p w14:paraId="194F56A3" w14:textId="77777777" w:rsidR="00331516" w:rsidRDefault="00331516" w:rsidP="00CC3196">
      <w:pPr>
        <w:spacing w:line="360" w:lineRule="auto"/>
        <w:jc w:val="both"/>
        <w:rPr>
          <w:lang w:val="pt-PT"/>
        </w:rPr>
      </w:pPr>
    </w:p>
    <w:p w14:paraId="13BB6C68" w14:textId="77777777" w:rsidR="00331516" w:rsidRDefault="00331516" w:rsidP="00CC3196">
      <w:pPr>
        <w:spacing w:line="360" w:lineRule="auto"/>
        <w:jc w:val="both"/>
        <w:rPr>
          <w:lang w:val="pt-PT"/>
        </w:rPr>
      </w:pPr>
    </w:p>
    <w:p w14:paraId="38B1FA5B" w14:textId="225D7236" w:rsidR="003F009B" w:rsidRDefault="00D029CC" w:rsidP="00CC3196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O candidato </w:t>
      </w:r>
      <w:sdt>
        <w:sdtPr>
          <w:rPr>
            <w:lang w:val="pt-PT"/>
          </w:rPr>
          <w:id w:val="1794869712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="00183704" w:rsidRPr="00183704">
            <w:rPr>
              <w:rStyle w:val="PlaceholderText"/>
              <w:lang w:val="pt-PT"/>
            </w:rPr>
            <w:t>Click here to enter text.</w:t>
          </w:r>
        </w:sdtContent>
      </w:sdt>
      <w:r w:rsidR="00331516">
        <w:rPr>
          <w:lang w:val="pt-PT"/>
        </w:rPr>
        <w:t xml:space="preserve">, </w:t>
      </w:r>
      <w:proofErr w:type="gramStart"/>
      <w:r w:rsidR="00331516">
        <w:rPr>
          <w:lang w:val="pt-PT"/>
        </w:rPr>
        <w:t>portador</w:t>
      </w:r>
      <w:proofErr w:type="gramEnd"/>
      <w:r w:rsidR="00331516">
        <w:rPr>
          <w:lang w:val="pt-PT"/>
        </w:rPr>
        <w:t xml:space="preserve"> do </w:t>
      </w:r>
      <w:sdt>
        <w:sdtPr>
          <w:rPr>
            <w:lang w:val="pt-PT"/>
          </w:rPr>
          <w:id w:val="1662572992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714B61">
            <w:rPr>
              <w:b/>
              <w:lang w:val="pt-PT"/>
            </w:rPr>
            <w:t xml:space="preserve">cartão de cidadão n.º </w:t>
          </w:r>
        </w:sdtContent>
      </w:sdt>
      <w:r>
        <w:rPr>
          <w:lang w:val="pt-PT"/>
        </w:rPr>
        <w:t xml:space="preserve">, declara que, para efeitos do disposto na alínea </w:t>
      </w:r>
      <w:r w:rsidR="00A939F8">
        <w:rPr>
          <w:lang w:val="pt-PT"/>
        </w:rPr>
        <w:t>b</w:t>
      </w:r>
      <w:r>
        <w:rPr>
          <w:lang w:val="pt-PT"/>
        </w:rPr>
        <w:t xml:space="preserve">) </w:t>
      </w:r>
      <w:r w:rsidR="00A939F8">
        <w:rPr>
          <w:lang w:val="pt-PT"/>
        </w:rPr>
        <w:t>do n.º 2</w:t>
      </w:r>
      <w:r>
        <w:rPr>
          <w:lang w:val="pt-PT"/>
        </w:rPr>
        <w:t xml:space="preserve"> do artigo 112.º do Código do Procedimento Administrativo, DL n.º 4/2015, de 7 de janeiro, </w:t>
      </w:r>
      <w:r w:rsidR="003F009B">
        <w:rPr>
          <w:lang w:val="pt-PT"/>
        </w:rPr>
        <w:t xml:space="preserve">autoriza que todas as notificações </w:t>
      </w:r>
      <w:r>
        <w:rPr>
          <w:lang w:val="pt-PT"/>
        </w:rPr>
        <w:t>no âmbito do</w:t>
      </w:r>
      <w:r w:rsidR="003F009B">
        <w:rPr>
          <w:lang w:val="pt-PT"/>
        </w:rPr>
        <w:t xml:space="preserve"> </w:t>
      </w:r>
      <w:r w:rsidR="003F009B" w:rsidRPr="003F009B">
        <w:rPr>
          <w:lang w:val="pt-PT"/>
        </w:rPr>
        <w:t>Concurso para Atribuição de Bolsas de Mérito a Estudante do 3</w:t>
      </w:r>
      <w:r w:rsidR="00331516">
        <w:rPr>
          <w:lang w:val="pt-PT"/>
        </w:rPr>
        <w:t>.º</w:t>
      </w:r>
      <w:r w:rsidR="003F009B" w:rsidRPr="003F009B">
        <w:rPr>
          <w:lang w:val="pt-PT"/>
        </w:rPr>
        <w:t xml:space="preserve"> Ciclo da Escola de Tecnologias e Arquitetura do ISCTE - Instituto Universitário de Lisboa – 201</w:t>
      </w:r>
      <w:r w:rsidR="00183704">
        <w:rPr>
          <w:lang w:val="pt-PT"/>
        </w:rPr>
        <w:t>7</w:t>
      </w:r>
      <w:r w:rsidR="003F009B">
        <w:rPr>
          <w:lang w:val="pt-PT"/>
        </w:rPr>
        <w:t xml:space="preserve">, sejam feitas exclusivamente através do seguinte endereço de correio eletrónico:  </w:t>
      </w:r>
    </w:p>
    <w:p w14:paraId="1EDE3EB7" w14:textId="77777777" w:rsidR="003F009B" w:rsidRDefault="003F009B" w:rsidP="00CC3196">
      <w:pPr>
        <w:spacing w:line="360" w:lineRule="auto"/>
        <w:jc w:val="both"/>
        <w:rPr>
          <w:lang w:val="pt-PT"/>
        </w:rPr>
      </w:pPr>
    </w:p>
    <w:sdt>
      <w:sdtPr>
        <w:rPr>
          <w:b/>
          <w:lang w:val="pt-PT"/>
        </w:rPr>
        <w:id w:val="-334457941"/>
        <w:placeholder>
          <w:docPart w:val="DefaultPlaceholder_1082065158"/>
        </w:placeholder>
        <w:showingPlcHdr/>
      </w:sdtPr>
      <w:sdtEndPr>
        <w:rPr>
          <w:u w:val="single"/>
        </w:rPr>
      </w:sdtEndPr>
      <w:sdtContent>
        <w:p w14:paraId="4F18BB29" w14:textId="2343F194" w:rsidR="003F009B" w:rsidRPr="00183704" w:rsidRDefault="00183704" w:rsidP="00CC3196">
          <w:pPr>
            <w:spacing w:line="360" w:lineRule="auto"/>
            <w:ind w:firstLine="720"/>
            <w:jc w:val="both"/>
            <w:rPr>
              <w:b/>
              <w:u w:val="single"/>
            </w:rPr>
          </w:pPr>
          <w:r w:rsidRPr="00FB353C">
            <w:rPr>
              <w:rStyle w:val="PlaceholderText"/>
            </w:rPr>
            <w:t>Click here to enter text.</w:t>
          </w:r>
        </w:p>
      </w:sdtContent>
    </w:sdt>
    <w:p w14:paraId="02D0F515" w14:textId="77777777" w:rsidR="003F009B" w:rsidRPr="00183704" w:rsidRDefault="003F009B" w:rsidP="00CC3196">
      <w:pPr>
        <w:spacing w:line="360" w:lineRule="auto"/>
        <w:jc w:val="both"/>
      </w:pPr>
    </w:p>
    <w:p w14:paraId="2556CA4C" w14:textId="77777777" w:rsidR="003F009B" w:rsidRPr="00183704" w:rsidRDefault="003F009B" w:rsidP="00CC3196">
      <w:pPr>
        <w:spacing w:line="360" w:lineRule="auto"/>
        <w:jc w:val="both"/>
      </w:pPr>
    </w:p>
    <w:p w14:paraId="0D9B8AC6" w14:textId="77777777" w:rsidR="003F009B" w:rsidRPr="00183704" w:rsidRDefault="003F009B" w:rsidP="00CC3196">
      <w:pPr>
        <w:spacing w:line="360" w:lineRule="auto"/>
        <w:jc w:val="both"/>
      </w:pPr>
    </w:p>
    <w:p w14:paraId="23278B26" w14:textId="77777777" w:rsidR="003F009B" w:rsidRPr="00183704" w:rsidRDefault="003F009B" w:rsidP="00CC3196">
      <w:pPr>
        <w:spacing w:line="360" w:lineRule="auto"/>
        <w:jc w:val="both"/>
      </w:pPr>
    </w:p>
    <w:p w14:paraId="3F11F3A4" w14:textId="77777777" w:rsidR="003F009B" w:rsidRPr="00183704" w:rsidRDefault="003F009B" w:rsidP="00CC3196">
      <w:pPr>
        <w:spacing w:line="360" w:lineRule="auto"/>
        <w:jc w:val="both"/>
      </w:pPr>
    </w:p>
    <w:p w14:paraId="2EBCB551" w14:textId="77777777" w:rsidR="003F009B" w:rsidRPr="00183704" w:rsidRDefault="003F009B" w:rsidP="00CC3196">
      <w:pPr>
        <w:spacing w:line="360" w:lineRule="auto"/>
        <w:jc w:val="both"/>
      </w:pPr>
    </w:p>
    <w:p w14:paraId="1884BCFE" w14:textId="77777777" w:rsidR="003F009B" w:rsidRPr="00183704" w:rsidRDefault="003F009B" w:rsidP="00CC3196">
      <w:pPr>
        <w:spacing w:line="360" w:lineRule="auto"/>
        <w:jc w:val="both"/>
      </w:pPr>
    </w:p>
    <w:p w14:paraId="37532A93" w14:textId="77777777" w:rsidR="003F009B" w:rsidRDefault="003F009B" w:rsidP="00CC3196">
      <w:pPr>
        <w:spacing w:line="360" w:lineRule="auto"/>
        <w:jc w:val="both"/>
        <w:rPr>
          <w:lang w:val="pt-PT"/>
        </w:rPr>
      </w:pPr>
      <w:r>
        <w:rPr>
          <w:lang w:val="pt-PT"/>
        </w:rPr>
        <w:t>O Candidato ______________________________________________</w:t>
      </w:r>
    </w:p>
    <w:p w14:paraId="0C951C20" w14:textId="77777777" w:rsidR="003F009B" w:rsidRDefault="003F009B" w:rsidP="00CC3196">
      <w:pPr>
        <w:spacing w:line="360" w:lineRule="auto"/>
        <w:jc w:val="both"/>
        <w:rPr>
          <w:lang w:val="pt-PT"/>
        </w:rPr>
      </w:pPr>
    </w:p>
    <w:p w14:paraId="4F64BF7B" w14:textId="77777777" w:rsidR="003F009B" w:rsidRDefault="003F009B" w:rsidP="00CC3196">
      <w:pPr>
        <w:spacing w:line="360" w:lineRule="auto"/>
        <w:jc w:val="both"/>
        <w:rPr>
          <w:lang w:val="pt-PT"/>
        </w:rPr>
      </w:pPr>
      <w:r>
        <w:rPr>
          <w:lang w:val="pt-PT"/>
        </w:rPr>
        <w:t>Data __ / __ / ____</w:t>
      </w:r>
    </w:p>
    <w:p w14:paraId="6712B2F0" w14:textId="77777777" w:rsidR="00760DD5" w:rsidRDefault="00760DD5" w:rsidP="00CC3196">
      <w:pPr>
        <w:spacing w:line="360" w:lineRule="auto"/>
        <w:jc w:val="both"/>
        <w:rPr>
          <w:lang w:val="pt-PT"/>
        </w:rPr>
      </w:pPr>
      <w:bookmarkStart w:id="0" w:name="_GoBack"/>
      <w:bookmarkEnd w:id="0"/>
    </w:p>
    <w:p w14:paraId="5367988C" w14:textId="77777777" w:rsidR="00760DD5" w:rsidRDefault="00760DD5" w:rsidP="00CC3196">
      <w:pPr>
        <w:spacing w:line="360" w:lineRule="auto"/>
        <w:jc w:val="both"/>
        <w:rPr>
          <w:lang w:val="pt-PT"/>
        </w:rPr>
      </w:pPr>
    </w:p>
    <w:p w14:paraId="48541A43" w14:textId="77777777" w:rsidR="00760DD5" w:rsidRPr="003F009B" w:rsidRDefault="00760DD5" w:rsidP="00CC3196">
      <w:pPr>
        <w:spacing w:line="360" w:lineRule="auto"/>
        <w:jc w:val="both"/>
        <w:rPr>
          <w:lang w:val="pt-PT"/>
        </w:rPr>
      </w:pPr>
    </w:p>
    <w:sectPr w:rsidR="00760DD5" w:rsidRPr="003F009B" w:rsidSect="008007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9B"/>
    <w:rsid w:val="00183704"/>
    <w:rsid w:val="001D4B10"/>
    <w:rsid w:val="00331516"/>
    <w:rsid w:val="003F009B"/>
    <w:rsid w:val="00643464"/>
    <w:rsid w:val="00714B61"/>
    <w:rsid w:val="007423AC"/>
    <w:rsid w:val="007579FB"/>
    <w:rsid w:val="00760DD5"/>
    <w:rsid w:val="008007D0"/>
    <w:rsid w:val="0097773A"/>
    <w:rsid w:val="009C075F"/>
    <w:rsid w:val="00A939F8"/>
    <w:rsid w:val="00CC3196"/>
    <w:rsid w:val="00D029CC"/>
    <w:rsid w:val="00E3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C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3121-308B-48EC-BBEA-779DD28F7EB6}"/>
      </w:docPartPr>
      <w:docPartBody>
        <w:p w:rsidR="003C7880" w:rsidRDefault="00D10C21">
          <w:r w:rsidRPr="00FB35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21"/>
    <w:rsid w:val="00030A16"/>
    <w:rsid w:val="003C7880"/>
    <w:rsid w:val="008F234C"/>
    <w:rsid w:val="00D10C21"/>
    <w:rsid w:val="00E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C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C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e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GtwP5XJpcD+Uy6XB/VAulwb3Q7lcGtwP5XJpcD+Uy2XLf//9D9WCvmzceBTZ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F4663FF-9872-44C6-BE90-82B5F8DC6D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 - Instituto Universitário de Lisboa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Fonseca</dc:creator>
  <cp:lastModifiedBy>Marisa Alexandra Manteigas</cp:lastModifiedBy>
  <cp:revision>3</cp:revision>
  <dcterms:created xsi:type="dcterms:W3CDTF">2017-02-15T12:44:00Z</dcterms:created>
  <dcterms:modified xsi:type="dcterms:W3CDTF">2017-02-15T12:44:00Z</dcterms:modified>
</cp:coreProperties>
</file>